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45E2" w:rsidP="07A8A988" w:rsidRDefault="009145E2" w14:paraId="6B18B9EF" w14:textId="77777777">
      <w:pPr>
        <w:shd w:val="clear" w:color="auto" w:fill="FFFFFF" w:themeFill="background1"/>
        <w:spacing w:after="0" w:line="240" w:lineRule="auto"/>
        <w:jc w:val="center"/>
        <w:outlineLvl w:val="1"/>
        <w:rPr>
          <w:rFonts w:eastAsiaTheme="minorEastAsia"/>
          <w:b/>
          <w:caps/>
          <w:color w:val="000000"/>
          <w:sz w:val="24"/>
          <w:szCs w:val="24"/>
        </w:rPr>
      </w:pPr>
      <w:r w:rsidRPr="07A8A988">
        <w:rPr>
          <w:rFonts w:eastAsiaTheme="minorEastAsia"/>
          <w:b/>
          <w:caps/>
          <w:color w:val="000000" w:themeColor="text1"/>
          <w:sz w:val="24"/>
          <w:szCs w:val="24"/>
        </w:rPr>
        <w:t>Niagara Falls HIGH SCHOOL – ENGLISH IN GRADES 9 AND 10</w:t>
      </w:r>
    </w:p>
    <w:p w:rsidRPr="009145E2" w:rsidR="009145E2" w:rsidP="07A8A988" w:rsidRDefault="009145E2" w14:paraId="672A6659" w14:textId="77777777">
      <w:pPr>
        <w:shd w:val="clear" w:color="auto" w:fill="FFFFFF" w:themeFill="background1"/>
        <w:spacing w:after="0" w:line="240" w:lineRule="auto"/>
        <w:outlineLvl w:val="1"/>
        <w:rPr>
          <w:rFonts w:eastAsiaTheme="minorEastAsia"/>
          <w:b/>
          <w:caps/>
          <w:color w:val="000000"/>
          <w:sz w:val="24"/>
          <w:szCs w:val="24"/>
        </w:rPr>
      </w:pPr>
    </w:p>
    <w:p w:rsidRPr="009145E2" w:rsidR="009145E2" w:rsidP="311D25A7" w:rsidRDefault="009145E2" w14:paraId="32CD379D" w14:textId="4023A362">
      <w:pPr>
        <w:spacing w:after="0" w:afterAutospacing="on" w:line="240" w:lineRule="auto"/>
        <w:jc w:val="both"/>
        <w:rPr>
          <w:rFonts w:eastAsia="游明朝" w:eastAsiaTheme="minorEastAsia"/>
          <w:sz w:val="23"/>
          <w:szCs w:val="23"/>
        </w:rPr>
      </w:pPr>
      <w:r w:rsidRPr="311D25A7" w:rsidR="0216CB2C">
        <w:rPr>
          <w:rFonts w:eastAsia="游明朝" w:eastAsiaTheme="minorEastAsia"/>
          <w:sz w:val="23"/>
          <w:szCs w:val="23"/>
        </w:rPr>
        <w:t>The curriculum in grades 9 and 10 provides students with opportunities to develop not only critical literacy skills outlined in the </w:t>
      </w:r>
      <w:hyperlink w:tgtFrame="_blank" w:history="1" r:id="R313cd6784d144b21">
        <w:r w:rsidRPr="311D25A7" w:rsidR="0216CB2C">
          <w:rPr>
            <w:rFonts w:eastAsia="游明朝" w:eastAsiaTheme="minorEastAsia"/>
            <w:color w:val="006E8F"/>
            <w:sz w:val="23"/>
            <w:szCs w:val="23"/>
            <w:u w:val="single"/>
          </w:rPr>
          <w:t>Next Generation English Language Arts Learning Standards</w:t>
        </w:r>
        <w:r w:rsidRPr="311D25A7" w:rsidR="0216CB2C">
          <w:rPr>
            <w:rFonts w:eastAsia="游明朝" w:eastAsiaTheme="minorEastAsia"/>
            <w:color w:val="006E8F"/>
            <w:sz w:val="23"/>
            <w:szCs w:val="23"/>
            <w:u w:val="single"/>
            <w:bdr w:val="none" w:color="auto" w:sz="0" w:space="0" w:frame="1"/>
          </w:rPr>
          <w:t>Opens in a new browser tab</w:t>
        </w:r>
      </w:hyperlink>
      <w:r w:rsidRPr="311D25A7" w:rsidR="0216CB2C">
        <w:rPr>
          <w:rFonts w:eastAsia="游明朝" w:eastAsiaTheme="minorEastAsia"/>
          <w:sz w:val="23"/>
          <w:szCs w:val="23"/>
        </w:rPr>
        <w:t xml:space="preserve">, but </w:t>
      </w:r>
      <w:r w:rsidRPr="311D25A7" w:rsidR="122235C1">
        <w:rPr>
          <w:rFonts w:eastAsia="游明朝" w:eastAsiaTheme="minorEastAsia"/>
          <w:sz w:val="23"/>
          <w:szCs w:val="23"/>
        </w:rPr>
        <w:t>also,</w:t>
      </w:r>
      <w:r w:rsidRPr="311D25A7" w:rsidR="0216CB2C">
        <w:rPr>
          <w:rFonts w:eastAsia="游明朝" w:eastAsiaTheme="minorEastAsia"/>
          <w:sz w:val="23"/>
          <w:szCs w:val="23"/>
        </w:rPr>
        <w:t xml:space="preserve"> proficiency in the "Seven C's" of 21st century competencies: </w:t>
      </w:r>
      <w:r w:rsidRPr="311D25A7" w:rsidR="0216CB2C">
        <w:rPr>
          <w:rFonts w:eastAsia="游明朝" w:eastAsiaTheme="minorEastAsia"/>
          <w:b w:val="1"/>
          <w:bCs w:val="1"/>
          <w:i w:val="1"/>
          <w:iCs w:val="1"/>
          <w:color w:val="000000"/>
          <w:sz w:val="23"/>
          <w:szCs w:val="23"/>
          <w:u w:val="single"/>
        </w:rPr>
        <w:t>C</w:t>
      </w:r>
      <w:r w:rsidRPr="311D25A7" w:rsidR="0216CB2C">
        <w:rPr>
          <w:rFonts w:eastAsia="游明朝" w:eastAsiaTheme="minorEastAsia"/>
          <w:sz w:val="23"/>
          <w:szCs w:val="23"/>
        </w:rPr>
        <w:t>ritical thinking, </w:t>
      </w:r>
      <w:r w:rsidRPr="311D25A7" w:rsidR="0216CB2C">
        <w:rPr>
          <w:rFonts w:eastAsia="游明朝" w:eastAsiaTheme="minorEastAsia"/>
          <w:b w:val="1"/>
          <w:bCs w:val="1"/>
          <w:i w:val="1"/>
          <w:iCs w:val="1"/>
          <w:color w:val="000000"/>
          <w:sz w:val="23"/>
          <w:szCs w:val="23"/>
          <w:u w:val="single"/>
        </w:rPr>
        <w:t>C</w:t>
      </w:r>
      <w:r w:rsidRPr="311D25A7" w:rsidR="0216CB2C">
        <w:rPr>
          <w:rFonts w:eastAsia="游明朝" w:eastAsiaTheme="minorEastAsia"/>
          <w:sz w:val="23"/>
          <w:szCs w:val="23"/>
        </w:rPr>
        <w:t>ommunication, </w:t>
      </w:r>
      <w:r w:rsidRPr="311D25A7" w:rsidR="0216CB2C">
        <w:rPr>
          <w:rFonts w:eastAsia="游明朝" w:eastAsiaTheme="minorEastAsia"/>
          <w:b w:val="1"/>
          <w:bCs w:val="1"/>
          <w:i w:val="1"/>
          <w:iCs w:val="1"/>
          <w:color w:val="000000"/>
          <w:sz w:val="23"/>
          <w:szCs w:val="23"/>
          <w:u w:val="single"/>
        </w:rPr>
        <w:t>C</w:t>
      </w:r>
      <w:r w:rsidRPr="311D25A7" w:rsidR="0216CB2C">
        <w:rPr>
          <w:rFonts w:eastAsia="游明朝" w:eastAsiaTheme="minorEastAsia"/>
          <w:sz w:val="23"/>
          <w:szCs w:val="23"/>
        </w:rPr>
        <w:t>reativity, </w:t>
      </w:r>
      <w:r w:rsidRPr="311D25A7" w:rsidR="0216CB2C">
        <w:rPr>
          <w:rFonts w:eastAsia="游明朝" w:eastAsiaTheme="minorEastAsia"/>
          <w:b w:val="1"/>
          <w:bCs w:val="1"/>
          <w:i w:val="1"/>
          <w:iCs w:val="1"/>
          <w:color w:val="000000"/>
          <w:sz w:val="23"/>
          <w:szCs w:val="23"/>
          <w:u w:val="single"/>
        </w:rPr>
        <w:t>C</w:t>
      </w:r>
      <w:r w:rsidRPr="311D25A7" w:rsidR="0216CB2C">
        <w:rPr>
          <w:rFonts w:eastAsia="游明朝" w:eastAsiaTheme="minorEastAsia"/>
          <w:sz w:val="23"/>
          <w:szCs w:val="23"/>
        </w:rPr>
        <w:t>ollaboration, </w:t>
      </w:r>
      <w:r w:rsidRPr="311D25A7" w:rsidR="0216CB2C">
        <w:rPr>
          <w:rFonts w:eastAsia="游明朝" w:eastAsiaTheme="minorEastAsia"/>
          <w:b w:val="1"/>
          <w:bCs w:val="1"/>
          <w:i w:val="1"/>
          <w:iCs w:val="1"/>
          <w:color w:val="000000"/>
          <w:sz w:val="23"/>
          <w:szCs w:val="23"/>
          <w:u w:val="single"/>
        </w:rPr>
        <w:t>C</w:t>
      </w:r>
      <w:r w:rsidRPr="311D25A7" w:rsidR="0216CB2C">
        <w:rPr>
          <w:rFonts w:eastAsia="游明朝" w:eastAsiaTheme="minorEastAsia"/>
          <w:sz w:val="23"/>
          <w:szCs w:val="23"/>
        </w:rPr>
        <w:t>ompassion, </w:t>
      </w:r>
      <w:r w:rsidRPr="311D25A7" w:rsidR="0216CB2C">
        <w:rPr>
          <w:rFonts w:eastAsia="游明朝" w:eastAsiaTheme="minorEastAsia"/>
          <w:b w:val="1"/>
          <w:bCs w:val="1"/>
          <w:i w:val="1"/>
          <w:iCs w:val="1"/>
          <w:color w:val="000000"/>
          <w:sz w:val="23"/>
          <w:szCs w:val="23"/>
          <w:u w:val="single"/>
        </w:rPr>
        <w:t>C</w:t>
      </w:r>
      <w:r w:rsidRPr="311D25A7" w:rsidR="0216CB2C">
        <w:rPr>
          <w:rFonts w:eastAsia="游明朝" w:eastAsiaTheme="minorEastAsia"/>
          <w:sz w:val="23"/>
          <w:szCs w:val="23"/>
        </w:rPr>
        <w:t>ontent Mastery, and </w:t>
      </w:r>
      <w:r w:rsidRPr="311D25A7" w:rsidR="0216CB2C">
        <w:rPr>
          <w:rFonts w:eastAsia="游明朝" w:eastAsiaTheme="minorEastAsia"/>
          <w:b w:val="1"/>
          <w:bCs w:val="1"/>
          <w:i w:val="1"/>
          <w:iCs w:val="1"/>
          <w:color w:val="000000"/>
          <w:sz w:val="23"/>
          <w:szCs w:val="23"/>
          <w:u w:val="single"/>
        </w:rPr>
        <w:t>C</w:t>
      </w:r>
      <w:r w:rsidRPr="311D25A7" w:rsidR="0216CB2C">
        <w:rPr>
          <w:rFonts w:eastAsia="游明朝" w:eastAsiaTheme="minorEastAsia"/>
          <w:sz w:val="23"/>
          <w:szCs w:val="23"/>
        </w:rPr>
        <w:t>ultural Awareness.</w:t>
      </w:r>
    </w:p>
    <w:p w:rsidRPr="009145E2" w:rsidR="009145E2" w:rsidP="009145E2" w:rsidRDefault="009145E2" w14:paraId="1CE58FA6" w14:textId="77777777">
      <w:pPr>
        <w:spacing w:before="100" w:beforeAutospacing="1" w:after="100" w:afterAutospacing="1" w:line="240" w:lineRule="auto"/>
        <w:jc w:val="both"/>
        <w:rPr>
          <w:rFonts w:eastAsiaTheme="minorEastAsia"/>
          <w:sz w:val="23"/>
          <w:szCs w:val="23"/>
        </w:rPr>
      </w:pPr>
      <w:r w:rsidRPr="07A8A988">
        <w:rPr>
          <w:rFonts w:eastAsiaTheme="minorEastAsia"/>
          <w:sz w:val="23"/>
          <w:szCs w:val="23"/>
        </w:rPr>
        <w:t>Students in grade 9 will take either English 9R or English 9ACC; students in grade 10 will take either English 10R and 10ACC.</w:t>
      </w:r>
    </w:p>
    <w:p w:rsidRPr="009145E2" w:rsidR="009145E2" w:rsidP="009145E2" w:rsidRDefault="009145E2" w14:paraId="259CC0D1" w14:textId="77777777">
      <w:pPr>
        <w:spacing w:before="100" w:beforeAutospacing="1" w:after="100" w:afterAutospacing="1" w:line="240" w:lineRule="auto"/>
        <w:jc w:val="both"/>
        <w:rPr>
          <w:rFonts w:eastAsiaTheme="minorEastAsia"/>
          <w:sz w:val="23"/>
          <w:szCs w:val="23"/>
        </w:rPr>
      </w:pPr>
      <w:r w:rsidRPr="78DDF56D" w:rsidR="009145E2">
        <w:rPr>
          <w:rFonts w:eastAsia="游明朝" w:eastAsiaTheme="minorEastAsia"/>
          <w:sz w:val="23"/>
          <w:szCs w:val="23"/>
        </w:rPr>
        <w:t>Differences in the degree of instructional scaffolding, pacing, and workload are what primarily distinguish an H-Level course from an R-Level course, but the thematic content and the Next Generation ELA Learning Standards remain the same for all students.  </w:t>
      </w:r>
    </w:p>
    <w:p w:rsidR="78DDF56D" w:rsidP="78DDF56D" w:rsidRDefault="78DDF56D" w14:paraId="75469C54" w14:textId="448038EA">
      <w:pPr>
        <w:spacing w:beforeAutospacing="on" w:afterAutospacing="on" w:line="240" w:lineRule="auto"/>
        <w:jc w:val="both"/>
        <w:rPr>
          <w:rFonts w:eastAsia="游明朝" w:eastAsiaTheme="minorEastAsia"/>
          <w:sz w:val="23"/>
          <w:szCs w:val="23"/>
          <w:u w:val="single"/>
        </w:rPr>
      </w:pPr>
    </w:p>
    <w:p w:rsidRPr="009145E2" w:rsidR="009145E2" w:rsidP="3F385CCA" w:rsidRDefault="3F385CCA" w14:paraId="13FC5CF6" w14:textId="62D52D2E">
      <w:pPr>
        <w:spacing w:before="100" w:beforeAutospacing="1" w:after="100" w:afterAutospacing="1" w:line="240" w:lineRule="auto"/>
        <w:jc w:val="both"/>
        <w:rPr>
          <w:rFonts w:eastAsiaTheme="minorEastAsia"/>
          <w:sz w:val="23"/>
          <w:szCs w:val="23"/>
        </w:rPr>
      </w:pPr>
      <w:r w:rsidRPr="78DDF56D" w:rsidR="3F385CCA">
        <w:rPr>
          <w:rFonts w:eastAsia="游明朝" w:eastAsiaTheme="minorEastAsia"/>
          <w:sz w:val="23"/>
          <w:szCs w:val="23"/>
          <w:u w:val="single"/>
        </w:rPr>
        <w:t>GRADE 9</w:t>
      </w:r>
      <w:r w:rsidRPr="78DDF56D" w:rsidR="3F385CCA">
        <w:rPr>
          <w:rFonts w:eastAsia="游明朝" w:eastAsiaTheme="minorEastAsia"/>
          <w:sz w:val="23"/>
          <w:szCs w:val="23"/>
        </w:rPr>
        <w:t>: English-9 courses (both R and ACC levels) focus on the themes of </w:t>
      </w:r>
      <w:r w:rsidRPr="78DDF56D" w:rsidR="3F385CCA">
        <w:rPr>
          <w:rFonts w:eastAsia="游明朝" w:eastAsiaTheme="minorEastAsia"/>
          <w:i w:val="1"/>
          <w:iCs w:val="1"/>
          <w:sz w:val="23"/>
          <w:szCs w:val="23"/>
        </w:rPr>
        <w:t>identity formation</w:t>
      </w:r>
      <w:r w:rsidRPr="78DDF56D" w:rsidR="3F385CCA">
        <w:rPr>
          <w:rFonts w:eastAsia="游明朝" w:eastAsiaTheme="minorEastAsia"/>
          <w:sz w:val="23"/>
          <w:szCs w:val="23"/>
        </w:rPr>
        <w:t> and </w:t>
      </w:r>
      <w:r w:rsidRPr="78DDF56D" w:rsidR="3F385CCA">
        <w:rPr>
          <w:rFonts w:eastAsia="游明朝" w:eastAsiaTheme="minorEastAsia"/>
          <w:i w:val="1"/>
          <w:iCs w:val="1"/>
          <w:sz w:val="23"/>
          <w:szCs w:val="23"/>
        </w:rPr>
        <w:t>coming of age</w:t>
      </w:r>
      <w:r w:rsidRPr="78DDF56D" w:rsidR="3F385CCA">
        <w:rPr>
          <w:rFonts w:eastAsia="游明朝" w:eastAsiaTheme="minorEastAsia"/>
          <w:sz w:val="23"/>
          <w:szCs w:val="23"/>
        </w:rPr>
        <w:t>.  Student-produced writing assignments fall into three categories: narration, text analysis, and argument. Students also prepare an annotated bibliography as part of their investigation into an authentic research question, which culminates in the production of a formal research paper.</w:t>
      </w:r>
    </w:p>
    <w:p w:rsidR="78DDF56D" w:rsidP="78DDF56D" w:rsidRDefault="78DDF56D" w14:paraId="6B034B57" w14:textId="2D81E01C">
      <w:pPr>
        <w:spacing w:beforeAutospacing="on" w:afterAutospacing="on" w:line="240" w:lineRule="auto"/>
        <w:jc w:val="both"/>
        <w:rPr>
          <w:rFonts w:eastAsia="游明朝" w:eastAsiaTheme="minorEastAsia"/>
          <w:sz w:val="23"/>
          <w:szCs w:val="23"/>
          <w:u w:val="single"/>
        </w:rPr>
      </w:pPr>
    </w:p>
    <w:p w:rsidRPr="009145E2" w:rsidR="009145E2" w:rsidP="3F385CCA" w:rsidRDefault="3F385CCA" w14:paraId="3B489A0B" w14:textId="02584D94">
      <w:pPr>
        <w:spacing w:before="100" w:beforeAutospacing="1" w:after="100" w:afterAutospacing="1" w:line="240" w:lineRule="auto"/>
        <w:jc w:val="both"/>
        <w:rPr>
          <w:rFonts w:eastAsiaTheme="minorEastAsia"/>
          <w:sz w:val="23"/>
          <w:szCs w:val="23"/>
        </w:rPr>
      </w:pPr>
      <w:r w:rsidRPr="07A8A988">
        <w:rPr>
          <w:rFonts w:eastAsiaTheme="minorEastAsia"/>
          <w:sz w:val="23"/>
          <w:szCs w:val="23"/>
          <w:u w:val="single"/>
        </w:rPr>
        <w:t>GRADE 10</w:t>
      </w:r>
      <w:r w:rsidRPr="07A8A988">
        <w:rPr>
          <w:rFonts w:eastAsiaTheme="minorEastAsia"/>
          <w:sz w:val="23"/>
          <w:szCs w:val="23"/>
        </w:rPr>
        <w:t xml:space="preserve">: English-10 courses (both R and </w:t>
      </w:r>
      <w:commentRangeStart w:id="0"/>
      <w:r w:rsidRPr="07A8A988">
        <w:rPr>
          <w:rFonts w:eastAsiaTheme="minorEastAsia"/>
          <w:sz w:val="23"/>
          <w:szCs w:val="23"/>
        </w:rPr>
        <w:t>ACC</w:t>
      </w:r>
      <w:commentRangeEnd w:id="0"/>
      <w:r w:rsidR="009145E2">
        <w:rPr>
          <w:rStyle w:val="CommentReference"/>
        </w:rPr>
        <w:commentReference w:id="0"/>
      </w:r>
      <w:r w:rsidRPr="07A8A988">
        <w:rPr>
          <w:rFonts w:eastAsiaTheme="minorEastAsia"/>
          <w:sz w:val="23"/>
          <w:szCs w:val="23"/>
        </w:rPr>
        <w:t xml:space="preserve"> levels) focus on the theme of </w:t>
      </w:r>
      <w:r w:rsidRPr="07A8A988">
        <w:rPr>
          <w:rFonts w:eastAsiaTheme="minorEastAsia"/>
          <w:i/>
          <w:sz w:val="23"/>
          <w:szCs w:val="23"/>
        </w:rPr>
        <w:t>the individual within the society</w:t>
      </w:r>
      <w:r w:rsidRPr="07A8A988">
        <w:rPr>
          <w:rFonts w:eastAsiaTheme="minorEastAsia"/>
          <w:sz w:val="23"/>
          <w:szCs w:val="23"/>
        </w:rPr>
        <w:t>.  Students build upon the foundation of ninth grade, further developing their writing and language use skills in narrative, text analysis, and argumentative modes of expression, with greater independence and sophistication.  </w:t>
      </w:r>
    </w:p>
    <w:p w:rsidRPr="009145E2" w:rsidR="009145E2" w:rsidP="009145E2" w:rsidRDefault="009145E2" w14:paraId="45D648C6" w14:textId="07E0D779">
      <w:pPr>
        <w:spacing w:before="100" w:beforeAutospacing="1" w:after="100" w:afterAutospacing="1" w:line="240" w:lineRule="auto"/>
        <w:jc w:val="both"/>
        <w:rPr>
          <w:rFonts w:eastAsiaTheme="minorEastAsia"/>
          <w:sz w:val="23"/>
          <w:szCs w:val="23"/>
        </w:rPr>
      </w:pPr>
      <w:r w:rsidRPr="07A8A988">
        <w:rPr>
          <w:rFonts w:eastAsiaTheme="minorEastAsia"/>
          <w:sz w:val="23"/>
          <w:szCs w:val="23"/>
        </w:rPr>
        <w:t>There are no prerequisites for any English courses offered at Niagara Falls High School.  However, we encourage students to have discussions with their parents, counselors, and English teachers, to consider their prior academic performance in English classes, and to assess the degree to which they enjoy the study of English Language Arts, prior to enrolling in advanced-level English classes.</w:t>
      </w:r>
    </w:p>
    <w:p w:rsidR="009145E2" w:rsidP="009145E2" w:rsidRDefault="009145E2" w14:paraId="11C5A52A" w14:textId="77777777">
      <w:pPr>
        <w:spacing w:beforeAutospacing="1" w:after="0" w:line="240" w:lineRule="auto"/>
        <w:jc w:val="both"/>
        <w:rPr>
          <w:rFonts w:eastAsiaTheme="minorEastAsia"/>
          <w:sz w:val="23"/>
          <w:szCs w:val="23"/>
        </w:rPr>
      </w:pPr>
      <w:r w:rsidRPr="07A8A988">
        <w:rPr>
          <w:rFonts w:eastAsiaTheme="minorEastAsia"/>
          <w:sz w:val="23"/>
          <w:szCs w:val="23"/>
        </w:rPr>
        <w:t>There is no standardized New York State ELA exam in grades 9.  </w:t>
      </w:r>
      <w:r w:rsidRPr="07A8A988" w:rsidR="056C539D">
        <w:rPr>
          <w:rFonts w:eastAsiaTheme="minorEastAsia"/>
          <w:sz w:val="23"/>
          <w:szCs w:val="23"/>
        </w:rPr>
        <w:t>Students will take the </w:t>
      </w:r>
      <w:hyperlink r:id="rId12">
        <w:r w:rsidRPr="07A8A988" w:rsidR="056C539D">
          <w:rPr>
            <w:rFonts w:eastAsiaTheme="minorEastAsia"/>
            <w:color w:val="006E8F"/>
            <w:sz w:val="23"/>
            <w:szCs w:val="23"/>
            <w:u w:val="single"/>
          </w:rPr>
          <w:t>NYS English Language Arts Regents Exam</w:t>
        </w:r>
      </w:hyperlink>
      <w:r w:rsidRPr="07A8A988" w:rsidR="056C539D">
        <w:rPr>
          <w:rFonts w:eastAsiaTheme="minorEastAsia"/>
          <w:sz w:val="23"/>
          <w:szCs w:val="23"/>
        </w:rPr>
        <w:t xml:space="preserve"> at the end of grade 10.</w:t>
      </w:r>
    </w:p>
    <w:p w:rsidR="00910B13" w:rsidP="009145E2" w:rsidRDefault="00910B13" w14:paraId="02EB378F" w14:textId="6C6BACFD">
      <w:pPr>
        <w:spacing w:beforeAutospacing="1" w:after="0" w:line="240" w:lineRule="auto"/>
        <w:jc w:val="both"/>
        <w:rPr>
          <w:rFonts w:eastAsiaTheme="minorEastAsia"/>
          <w:sz w:val="23"/>
          <w:szCs w:val="23"/>
        </w:rPr>
      </w:pPr>
    </w:p>
    <w:p w:rsidR="00910B13" w:rsidP="009145E2" w:rsidRDefault="00910B13" w14:paraId="6A05A809" w14:textId="77777777">
      <w:pPr>
        <w:spacing w:beforeAutospacing="1" w:after="0" w:line="240" w:lineRule="auto"/>
        <w:jc w:val="both"/>
        <w:rPr>
          <w:rFonts w:eastAsiaTheme="minorEastAsia"/>
          <w:sz w:val="23"/>
          <w:szCs w:val="23"/>
        </w:rPr>
      </w:pPr>
    </w:p>
    <w:p w:rsidRPr="00910B13" w:rsidR="00910B13" w:rsidP="009145E2" w:rsidRDefault="00910B13" w14:paraId="37381202" w14:textId="77777777">
      <w:pPr>
        <w:spacing w:beforeAutospacing="1" w:after="0" w:line="240" w:lineRule="auto"/>
        <w:jc w:val="both"/>
        <w:rPr>
          <w:rFonts w:eastAsiaTheme="minorEastAsia"/>
          <w:b/>
          <w:sz w:val="28"/>
          <w:szCs w:val="28"/>
        </w:rPr>
      </w:pPr>
      <w:r w:rsidRPr="07A8A988">
        <w:rPr>
          <w:rFonts w:eastAsiaTheme="minorEastAsia"/>
          <w:b/>
          <w:sz w:val="28"/>
          <w:szCs w:val="28"/>
        </w:rPr>
        <w:t>Quarter 1</w:t>
      </w:r>
    </w:p>
    <w:tbl>
      <w:tblPr>
        <w:tblStyle w:val="TableGrid"/>
        <w:tblW w:w="13763" w:type="dxa"/>
        <w:tblLook w:val="04A0" w:firstRow="1" w:lastRow="0" w:firstColumn="1" w:lastColumn="0" w:noHBand="0" w:noVBand="1"/>
      </w:tblPr>
      <w:tblGrid>
        <w:gridCol w:w="7553"/>
        <w:gridCol w:w="6210"/>
      </w:tblGrid>
      <w:tr w:rsidR="00910B13" w:rsidTr="78DDF56D" w14:paraId="77CCF3A8" w14:textId="77777777">
        <w:tc>
          <w:tcPr>
            <w:tcW w:w="7553" w:type="dxa"/>
            <w:tcMar/>
          </w:tcPr>
          <w:p w:rsidR="00910B13" w:rsidP="009145E2" w:rsidRDefault="000960B2" w14:paraId="3F051999" w14:textId="77777777">
            <w:pPr>
              <w:spacing w:beforeAutospacing="1"/>
              <w:jc w:val="both"/>
              <w:rPr>
                <w:rFonts w:eastAsiaTheme="minorEastAsia"/>
                <w:sz w:val="23"/>
                <w:szCs w:val="23"/>
              </w:rPr>
            </w:pPr>
            <w:r w:rsidRPr="07A8A988">
              <w:rPr>
                <w:rFonts w:eastAsiaTheme="minorEastAsia"/>
                <w:sz w:val="23"/>
                <w:szCs w:val="23"/>
              </w:rPr>
              <w:t>New York State Standards</w:t>
            </w:r>
          </w:p>
        </w:tc>
        <w:tc>
          <w:tcPr>
            <w:tcW w:w="6210" w:type="dxa"/>
            <w:tcMar/>
          </w:tcPr>
          <w:p w:rsidR="00910B13" w:rsidP="009145E2" w:rsidRDefault="1789B9B5" w14:paraId="6A673983" w14:textId="21656244">
            <w:pPr>
              <w:spacing w:beforeAutospacing="1"/>
              <w:jc w:val="both"/>
              <w:rPr>
                <w:rFonts w:eastAsiaTheme="minorEastAsia"/>
                <w:sz w:val="23"/>
                <w:szCs w:val="23"/>
              </w:rPr>
            </w:pPr>
            <w:r w:rsidRPr="1408F43D">
              <w:rPr>
                <w:rFonts w:eastAsiaTheme="minorEastAsia"/>
                <w:sz w:val="23"/>
                <w:szCs w:val="23"/>
              </w:rPr>
              <w:t xml:space="preserve">Examples of </w:t>
            </w:r>
            <w:r w:rsidRPr="07A8A988" w:rsidR="00910B13">
              <w:rPr>
                <w:rFonts w:eastAsiaTheme="minorEastAsia"/>
                <w:sz w:val="23"/>
                <w:szCs w:val="23"/>
              </w:rPr>
              <w:t>Learning Targets</w:t>
            </w:r>
          </w:p>
        </w:tc>
      </w:tr>
      <w:tr w:rsidR="00910B13" w:rsidTr="78DDF56D" w14:paraId="0FD70BC6" w14:textId="77777777">
        <w:tc>
          <w:tcPr>
            <w:tcW w:w="7553" w:type="dxa"/>
            <w:tcMar/>
          </w:tcPr>
          <w:p w:rsidRPr="00910B13" w:rsidR="00910B13" w:rsidP="009145E2" w:rsidRDefault="00910B13" w14:paraId="229E2F1F" w14:textId="77777777">
            <w:pPr>
              <w:spacing w:beforeAutospacing="1"/>
              <w:jc w:val="both"/>
              <w:rPr>
                <w:rFonts w:eastAsiaTheme="minorEastAsia"/>
                <w:b/>
                <w:sz w:val="20"/>
                <w:szCs w:val="20"/>
              </w:rPr>
            </w:pPr>
            <w:r w:rsidRPr="07A8A988">
              <w:rPr>
                <w:rFonts w:eastAsiaTheme="minorEastAsia"/>
                <w:b/>
                <w:sz w:val="20"/>
                <w:szCs w:val="20"/>
              </w:rPr>
              <w:t xml:space="preserve">Reading Literature </w:t>
            </w:r>
          </w:p>
          <w:p w:rsidRPr="00910B13" w:rsidR="00910B13" w:rsidP="009145E2" w:rsidRDefault="00910B13" w14:paraId="7CE8A897" w14:textId="77777777">
            <w:pPr>
              <w:spacing w:beforeAutospacing="1"/>
              <w:jc w:val="both"/>
              <w:rPr>
                <w:rFonts w:eastAsiaTheme="minorEastAsia"/>
                <w:sz w:val="20"/>
                <w:szCs w:val="20"/>
              </w:rPr>
            </w:pPr>
            <w:r w:rsidRPr="07A8A988">
              <w:rPr>
                <w:rFonts w:eastAsiaTheme="minorEastAsia"/>
                <w:sz w:val="20"/>
                <w:szCs w:val="20"/>
              </w:rPr>
              <w:t xml:space="preserve">· RL.9-10.1 Cite strong and thorough textual evidence to support analysis of what the text says explicitly as well as inferences drawn from the text. </w:t>
            </w:r>
          </w:p>
          <w:p w:rsidR="00910B13" w:rsidP="009145E2" w:rsidRDefault="00910B13" w14:paraId="0583F71C" w14:textId="77777777">
            <w:pPr>
              <w:spacing w:beforeAutospacing="1"/>
              <w:jc w:val="both"/>
              <w:rPr>
                <w:rFonts w:eastAsiaTheme="minorEastAsia"/>
                <w:sz w:val="20"/>
                <w:szCs w:val="20"/>
              </w:rPr>
            </w:pPr>
            <w:r w:rsidRPr="07A8A988">
              <w:rPr>
                <w:rFonts w:eastAsiaTheme="minorEastAsia"/>
                <w:sz w:val="20"/>
                <w:szCs w:val="20"/>
              </w:rPr>
              <w:t xml:space="preserve">· RL.9-10.2 Determine a theme or central idea of a text and analyze in detail its development over the course of the text, including how it emerges and is shaped and refined by specific details; provide an objective summary of the text. </w:t>
            </w:r>
          </w:p>
          <w:p w:rsidRPr="00910B13" w:rsidR="00910B13" w:rsidP="009145E2" w:rsidRDefault="00910B13" w14:paraId="47B96742" w14:textId="77777777">
            <w:pPr>
              <w:spacing w:beforeAutospacing="1"/>
              <w:jc w:val="both"/>
              <w:rPr>
                <w:rFonts w:eastAsiaTheme="minorEastAsia"/>
                <w:sz w:val="20"/>
                <w:szCs w:val="20"/>
              </w:rPr>
            </w:pPr>
            <w:r w:rsidRPr="07A8A988">
              <w:rPr>
                <w:rFonts w:eastAsiaTheme="minorEastAsia"/>
                <w:sz w:val="20"/>
                <w:szCs w:val="20"/>
              </w:rPr>
              <w:t xml:space="preserve">· RL.9-10.3 Analyze how complex characters (e.g., those with multiple or conflicting motivations) develop over the course of a text, interact with other characters, and advance the plot or develop the theme. </w:t>
            </w:r>
          </w:p>
          <w:p w:rsidRPr="00910B13" w:rsidR="00910B13" w:rsidP="009145E2" w:rsidRDefault="00910B13" w14:paraId="54B2FC07" w14:textId="77777777">
            <w:pPr>
              <w:spacing w:beforeAutospacing="1"/>
              <w:jc w:val="both"/>
              <w:rPr>
                <w:rFonts w:eastAsiaTheme="minorEastAsia"/>
                <w:sz w:val="20"/>
                <w:szCs w:val="20"/>
              </w:rPr>
            </w:pPr>
            <w:r w:rsidRPr="07A8A988">
              <w:rPr>
                <w:rFonts w:eastAsiaTheme="minorEastAsia"/>
                <w:sz w:val="20"/>
                <w:szCs w:val="20"/>
              </w:rPr>
              <w:t>· RL.9-10.4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 Reading Informational Text</w:t>
            </w:r>
          </w:p>
          <w:p w:rsidRPr="00910B13" w:rsidR="00910B13" w:rsidP="009145E2" w:rsidRDefault="00910B13" w14:paraId="0C8C9632" w14:textId="77777777">
            <w:pPr>
              <w:spacing w:beforeAutospacing="1"/>
              <w:jc w:val="both"/>
              <w:rPr>
                <w:rFonts w:eastAsiaTheme="minorEastAsia"/>
                <w:sz w:val="20"/>
                <w:szCs w:val="20"/>
              </w:rPr>
            </w:pPr>
            <w:r w:rsidRPr="07A8A988">
              <w:rPr>
                <w:rFonts w:eastAsiaTheme="minorEastAsia"/>
                <w:sz w:val="20"/>
                <w:szCs w:val="20"/>
              </w:rPr>
              <w:t xml:space="preserve"> · RI.9-10.1 Cite strong and thorough textual evidence to support analysis of what the text says explicitly as well as inferences drawn from the text.</w:t>
            </w:r>
          </w:p>
          <w:p w:rsidRPr="00910B13" w:rsidR="00910B13" w:rsidP="009145E2" w:rsidRDefault="00910B13" w14:paraId="36E13DAF" w14:textId="77777777">
            <w:pPr>
              <w:spacing w:beforeAutospacing="1"/>
              <w:jc w:val="both"/>
              <w:rPr>
                <w:rFonts w:eastAsiaTheme="minorEastAsia"/>
                <w:sz w:val="20"/>
                <w:szCs w:val="20"/>
              </w:rPr>
            </w:pPr>
            <w:r w:rsidRPr="07A8A988">
              <w:rPr>
                <w:rFonts w:eastAsiaTheme="minorEastAsia"/>
                <w:sz w:val="20"/>
                <w:szCs w:val="20"/>
              </w:rPr>
              <w:t xml:space="preserve"> · RI.9-10.2 Determine a central idea of a text and analyze its development over the course of the text, including how it emerges and is shaped and refined by specific details; provide an objective summary of the text </w:t>
            </w:r>
          </w:p>
          <w:p w:rsidRPr="00910B13" w:rsidR="00910B13" w:rsidP="009145E2" w:rsidRDefault="00910B13" w14:paraId="455219F5" w14:textId="77777777">
            <w:pPr>
              <w:spacing w:beforeAutospacing="1"/>
              <w:jc w:val="both"/>
              <w:rPr>
                <w:rFonts w:eastAsiaTheme="minorEastAsia"/>
                <w:sz w:val="20"/>
                <w:szCs w:val="20"/>
              </w:rPr>
            </w:pPr>
            <w:r w:rsidRPr="07A8A988">
              <w:rPr>
                <w:rFonts w:eastAsiaTheme="minorEastAsia"/>
                <w:sz w:val="20"/>
                <w:szCs w:val="20"/>
              </w:rPr>
              <w:t xml:space="preserve">· RI.9-10.3 Analyze how the author unfolds an analysis or series of ideas or events, including the order in which the points are made, how they are introduced and developed, and the connections that are drawn between them. </w:t>
            </w:r>
          </w:p>
          <w:p w:rsidR="00910B13" w:rsidP="009145E2" w:rsidRDefault="00910B13" w14:paraId="627A43BE" w14:textId="77777777">
            <w:pPr>
              <w:spacing w:beforeAutospacing="1"/>
              <w:jc w:val="both"/>
              <w:rPr>
                <w:rFonts w:eastAsiaTheme="minorEastAsia"/>
                <w:sz w:val="20"/>
                <w:szCs w:val="20"/>
              </w:rPr>
            </w:pPr>
            <w:r w:rsidRPr="07A8A988">
              <w:rPr>
                <w:rFonts w:eastAsiaTheme="minorEastAsia"/>
                <w:sz w:val="20"/>
                <w:szCs w:val="20"/>
              </w:rPr>
              <w:t>· RI.9-10.4 -Determine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p w:rsidRPr="00910B13" w:rsidR="00910B13" w:rsidP="009145E2" w:rsidRDefault="00910B13" w14:paraId="5A39BBE3" w14:textId="77777777">
            <w:pPr>
              <w:spacing w:beforeAutospacing="1"/>
              <w:jc w:val="both"/>
              <w:rPr>
                <w:rFonts w:eastAsiaTheme="minorEastAsia"/>
                <w:sz w:val="20"/>
                <w:szCs w:val="20"/>
              </w:rPr>
            </w:pPr>
          </w:p>
          <w:p w:rsidRPr="00910B13" w:rsidR="00910B13" w:rsidP="009145E2" w:rsidRDefault="00910B13" w14:paraId="08889DFD" w14:textId="77777777">
            <w:pPr>
              <w:spacing w:beforeAutospacing="1"/>
              <w:jc w:val="both"/>
              <w:rPr>
                <w:rFonts w:eastAsiaTheme="minorEastAsia"/>
                <w:b/>
                <w:sz w:val="20"/>
                <w:szCs w:val="20"/>
              </w:rPr>
            </w:pPr>
            <w:r w:rsidRPr="07A8A988">
              <w:rPr>
                <w:rFonts w:eastAsiaTheme="minorEastAsia"/>
                <w:b/>
                <w:sz w:val="20"/>
                <w:szCs w:val="20"/>
              </w:rPr>
              <w:t>Review of writing process</w:t>
            </w:r>
          </w:p>
          <w:p w:rsidRPr="00910B13" w:rsidR="00910B13" w:rsidP="009145E2" w:rsidRDefault="00910B13" w14:paraId="4303F098" w14:textId="77777777">
            <w:pPr>
              <w:spacing w:beforeAutospacing="1"/>
              <w:jc w:val="both"/>
              <w:rPr>
                <w:rFonts w:eastAsiaTheme="minorEastAsia"/>
                <w:sz w:val="20"/>
                <w:szCs w:val="20"/>
              </w:rPr>
            </w:pPr>
            <w:r w:rsidRPr="07A8A988">
              <w:rPr>
                <w:rFonts w:eastAsiaTheme="minorEastAsia"/>
                <w:sz w:val="20"/>
                <w:szCs w:val="20"/>
              </w:rPr>
              <w:t xml:space="preserve"> · W.9-10.4 Produce clear and coherent writing in which the development, organization, and style are appropriate to task, purpose, and audience. (Grade-specific expectations for writing types are defined in standards 1–3 above.)</w:t>
            </w:r>
          </w:p>
          <w:p w:rsidR="00910B13" w:rsidP="009145E2" w:rsidRDefault="00910B13" w14:paraId="245A2E68" w14:textId="77777777">
            <w:pPr>
              <w:spacing w:beforeAutospacing="1"/>
              <w:jc w:val="both"/>
              <w:rPr>
                <w:rFonts w:eastAsiaTheme="minorEastAsia"/>
                <w:sz w:val="20"/>
                <w:szCs w:val="20"/>
              </w:rPr>
            </w:pPr>
            <w:r w:rsidRPr="07A8A988">
              <w:rPr>
                <w:rFonts w:eastAsiaTheme="minorEastAsia"/>
                <w:sz w:val="20"/>
                <w:szCs w:val="20"/>
              </w:rPr>
              <w:t xml:space="preserve"> · W.9-10.5 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9–10 on page 61.) </w:t>
            </w:r>
          </w:p>
          <w:p w:rsidRPr="00910B13" w:rsidR="00910B13" w:rsidP="78DDF56D" w:rsidRDefault="00910B13" w14:paraId="2134D880" w14:textId="122680D9">
            <w:pPr>
              <w:spacing w:beforeAutospacing="on"/>
              <w:jc w:val="both"/>
              <w:rPr>
                <w:rFonts w:eastAsia="游明朝" w:eastAsiaTheme="minorEastAsia"/>
                <w:sz w:val="20"/>
                <w:szCs w:val="20"/>
              </w:rPr>
            </w:pPr>
            <w:r w:rsidRPr="78DDF56D" w:rsidR="00910B13">
              <w:rPr>
                <w:rFonts w:eastAsia="游明朝" w:eastAsiaTheme="minorEastAsia"/>
                <w:sz w:val="20"/>
                <w:szCs w:val="20"/>
              </w:rPr>
              <w:t xml:space="preserve">· W.9-10.6 Use technology, including the Internet, to produce, publish, and update individual or shared writing products, taking advantage of technology’s capacity to link to other </w:t>
            </w:r>
            <w:r w:rsidRPr="78DDF56D" w:rsidR="00910B13">
              <w:rPr>
                <w:rFonts w:eastAsia="游明朝" w:eastAsiaTheme="minorEastAsia"/>
                <w:sz w:val="20"/>
                <w:szCs w:val="20"/>
              </w:rPr>
              <w:t>information</w:t>
            </w:r>
            <w:r w:rsidRPr="78DDF56D" w:rsidR="00910B13">
              <w:rPr>
                <w:rFonts w:eastAsia="游明朝" w:eastAsiaTheme="minorEastAsia"/>
                <w:sz w:val="20"/>
                <w:szCs w:val="20"/>
              </w:rPr>
              <w:t xml:space="preserve"> and to display information flexibly and dynamically</w:t>
            </w:r>
          </w:p>
          <w:p w:rsidRPr="00910B13" w:rsidR="00910B13" w:rsidP="78DDF56D" w:rsidRDefault="00910B13" w14:paraId="1CB0BFD8" w14:textId="297DD33D">
            <w:pPr>
              <w:spacing w:beforeAutospacing="on"/>
              <w:jc w:val="both"/>
              <w:rPr>
                <w:rFonts w:eastAsia="游明朝" w:eastAsiaTheme="minorEastAsia"/>
                <w:sz w:val="20"/>
                <w:szCs w:val="20"/>
              </w:rPr>
            </w:pPr>
            <w:r w:rsidRPr="78DDF56D" w:rsidR="00910B13">
              <w:rPr>
                <w:rFonts w:eastAsia="游明朝" w:eastAsiaTheme="minorEastAsia"/>
                <w:sz w:val="20"/>
                <w:szCs w:val="20"/>
              </w:rPr>
              <w:t xml:space="preserve"> · W.9-10.9 Draw evidence from literary or informational text to support analysis, reflection, and research. a. Apply grades 9–10 Reading Standards to literature (i.e., “Analyze how an author draws on and transforms source material in a specific work [e.g., how Shakespeare treats a theme or topic from Ovid or the Bible or how a later author draws on a play by Shakespeare]”). b. Apply grades 9–10 Reading Standards to literary nonfiction (i.e., “Delineate and evaluate the argument and specific claims in a text, assessing whether the reasoning is </w:t>
            </w:r>
            <w:r w:rsidRPr="78DDF56D" w:rsidR="6CBB739C">
              <w:rPr>
                <w:rFonts w:eastAsia="游明朝" w:eastAsiaTheme="minorEastAsia"/>
                <w:sz w:val="20"/>
                <w:szCs w:val="20"/>
              </w:rPr>
              <w:t>valid,</w:t>
            </w:r>
            <w:r w:rsidRPr="78DDF56D" w:rsidR="00910B13">
              <w:rPr>
                <w:rFonts w:eastAsia="游明朝" w:eastAsiaTheme="minorEastAsia"/>
                <w:sz w:val="20"/>
                <w:szCs w:val="20"/>
              </w:rPr>
              <w:t xml:space="preserve"> and the evidence is relevant and sufficient; identify false statements and fallacious reasoning”)</w:t>
            </w:r>
          </w:p>
        </w:tc>
        <w:tc>
          <w:tcPr>
            <w:tcW w:w="6210" w:type="dxa"/>
            <w:tcMar/>
          </w:tcPr>
          <w:p w:rsidR="009C04E1" w:rsidP="311D25A7" w:rsidRDefault="3F385CCA" w14:paraId="5630A02C" w14:textId="50263E85">
            <w:pPr>
              <w:spacing w:beforeAutospacing="on"/>
              <w:ind w:right="0"/>
              <w:jc w:val="both"/>
              <w:rPr>
                <w:rFonts w:eastAsia="游明朝" w:eastAsiaTheme="minorEastAsia"/>
                <w:sz w:val="23"/>
                <w:szCs w:val="23"/>
              </w:rPr>
            </w:pPr>
            <w:r w:rsidRPr="311D25A7" w:rsidR="3F385CCA">
              <w:rPr>
                <w:rFonts w:eastAsia="游明朝" w:eastAsiaTheme="minorEastAsia"/>
                <w:sz w:val="23"/>
                <w:szCs w:val="23"/>
              </w:rPr>
              <w:t xml:space="preserve">I can </w:t>
            </w:r>
            <w:proofErr w:type="gramStart"/>
            <w:r w:rsidRPr="311D25A7" w:rsidR="3F385CCA">
              <w:rPr>
                <w:rFonts w:eastAsia="游明朝" w:eastAsiaTheme="minorEastAsia"/>
                <w:sz w:val="23"/>
                <w:szCs w:val="23"/>
              </w:rPr>
              <w:t>statements</w:t>
            </w:r>
            <w:proofErr w:type="gramEnd"/>
            <w:r w:rsidRPr="311D25A7" w:rsidR="3F385CCA">
              <w:rPr>
                <w:rFonts w:eastAsia="游明朝" w:eastAsiaTheme="minorEastAsia"/>
                <w:sz w:val="23"/>
                <w:szCs w:val="23"/>
              </w:rPr>
              <w:t>:</w:t>
            </w:r>
          </w:p>
          <w:p w:rsidRPr="00910B13" w:rsidR="00910B13" w:rsidP="311D25A7" w:rsidRDefault="00910B13" w14:paraId="716998C3" w14:textId="51BF0BAD">
            <w:pPr>
              <w:spacing w:beforeAutospacing="on"/>
              <w:ind w:right="0"/>
              <w:jc w:val="both"/>
              <w:rPr>
                <w:rFonts w:eastAsia="游明朝" w:eastAsiaTheme="minorEastAsia"/>
                <w:sz w:val="23"/>
                <w:szCs w:val="23"/>
              </w:rPr>
            </w:pPr>
            <w:r w:rsidRPr="311D25A7" w:rsidR="00910B13">
              <w:rPr>
                <w:rFonts w:eastAsia="游明朝" w:eastAsiaTheme="minorEastAsia"/>
                <w:sz w:val="23"/>
                <w:szCs w:val="23"/>
              </w:rPr>
              <w:t>I can cite textual evidence to</w:t>
            </w:r>
            <w:r w:rsidRPr="311D25A7" w:rsidR="02FA56DC">
              <w:rPr>
                <w:rFonts w:eastAsia="游明朝" w:eastAsiaTheme="minorEastAsia"/>
                <w:sz w:val="23"/>
                <w:szCs w:val="23"/>
              </w:rPr>
              <w:t xml:space="preserve"> </w:t>
            </w:r>
            <w:r w:rsidRPr="311D25A7" w:rsidR="00910B13">
              <w:rPr>
                <w:rFonts w:eastAsia="游明朝" w:eastAsiaTheme="minorEastAsia"/>
                <w:sz w:val="23"/>
                <w:szCs w:val="23"/>
              </w:rPr>
              <w:t>support both explicit and</w:t>
            </w:r>
          </w:p>
          <w:p w:rsidRPr="00910B13" w:rsidR="00910B13" w:rsidP="311D25A7" w:rsidRDefault="00910B13" w14:paraId="240CE484" w14:textId="43EF0402">
            <w:pPr>
              <w:spacing w:beforeAutospacing="on"/>
              <w:ind w:right="0"/>
              <w:jc w:val="both"/>
              <w:rPr>
                <w:rFonts w:eastAsia="游明朝" w:eastAsiaTheme="minorEastAsia"/>
                <w:sz w:val="23"/>
                <w:szCs w:val="23"/>
              </w:rPr>
            </w:pPr>
            <w:r w:rsidRPr="311D25A7" w:rsidR="00910B13">
              <w:rPr>
                <w:rFonts w:eastAsia="游明朝" w:eastAsiaTheme="minorEastAsia"/>
                <w:sz w:val="23"/>
                <w:szCs w:val="23"/>
              </w:rPr>
              <w:t>inferred ideas in literature.</w:t>
            </w:r>
            <w:r w:rsidRPr="311D25A7" w:rsidR="722885DD">
              <w:rPr>
                <w:rFonts w:eastAsia="游明朝" w:eastAsiaTheme="minorEastAsia"/>
                <w:sz w:val="23"/>
                <w:szCs w:val="23"/>
              </w:rPr>
              <w:t xml:space="preserve"> </w:t>
            </w:r>
            <w:r w:rsidRPr="311D25A7" w:rsidR="00910B13">
              <w:rPr>
                <w:rFonts w:eastAsia="游明朝" w:eastAsiaTheme="minorEastAsia"/>
                <w:sz w:val="23"/>
                <w:szCs w:val="23"/>
              </w:rPr>
              <w:t>(RL1)</w:t>
            </w:r>
          </w:p>
          <w:p w:rsidRPr="00910B13" w:rsidR="00910B13" w:rsidP="311D25A7" w:rsidRDefault="00910B13" w14:paraId="6F42F28B" w14:textId="0788E6DA">
            <w:pPr>
              <w:spacing w:beforeAutospacing="on"/>
              <w:ind w:right="0"/>
              <w:jc w:val="both"/>
              <w:rPr>
                <w:rFonts w:eastAsia="游明朝" w:eastAsiaTheme="minorEastAsia"/>
                <w:sz w:val="23"/>
                <w:szCs w:val="23"/>
              </w:rPr>
            </w:pPr>
            <w:r w:rsidRPr="311D25A7" w:rsidR="3F385CCA">
              <w:rPr>
                <w:rFonts w:eastAsia="游明朝" w:eastAsiaTheme="minorEastAsia"/>
                <w:sz w:val="23"/>
                <w:szCs w:val="23"/>
              </w:rPr>
              <w:t>I can determine central ideas or</w:t>
            </w:r>
            <w:r w:rsidRPr="311D25A7" w:rsidR="0151DAD0">
              <w:rPr>
                <w:rFonts w:eastAsia="游明朝" w:eastAsiaTheme="minorEastAsia"/>
                <w:sz w:val="23"/>
                <w:szCs w:val="23"/>
              </w:rPr>
              <w:t xml:space="preserve"> </w:t>
            </w:r>
            <w:r w:rsidRPr="311D25A7" w:rsidR="00910B13">
              <w:rPr>
                <w:rFonts w:eastAsia="游明朝" w:eastAsiaTheme="minorEastAsia"/>
                <w:sz w:val="23"/>
                <w:szCs w:val="23"/>
              </w:rPr>
              <w:t>themes and summarize literary</w:t>
            </w:r>
          </w:p>
          <w:p w:rsidRPr="00910B13" w:rsidR="00910B13" w:rsidP="311D25A7" w:rsidRDefault="00910B13" w14:paraId="0E8616B3" w14:textId="77777777">
            <w:pPr>
              <w:spacing w:beforeAutospacing="on"/>
              <w:ind w:right="0"/>
              <w:jc w:val="both"/>
              <w:rPr>
                <w:rFonts w:eastAsia="游明朝" w:eastAsiaTheme="minorEastAsia"/>
                <w:sz w:val="23"/>
                <w:szCs w:val="23"/>
              </w:rPr>
            </w:pPr>
            <w:r w:rsidRPr="311D25A7" w:rsidR="00910B13">
              <w:rPr>
                <w:rFonts w:eastAsia="游明朝" w:eastAsiaTheme="minorEastAsia"/>
                <w:sz w:val="23"/>
                <w:szCs w:val="23"/>
              </w:rPr>
              <w:t>texts. (RL2)</w:t>
            </w:r>
          </w:p>
          <w:p w:rsidRPr="00910B13" w:rsidR="00910B13" w:rsidP="311D25A7" w:rsidRDefault="00910B13" w14:paraId="3DDF781A" w14:textId="51172C1C">
            <w:pPr>
              <w:spacing w:beforeAutospacing="on"/>
              <w:ind w:right="0"/>
              <w:jc w:val="both"/>
              <w:rPr>
                <w:rFonts w:eastAsia="游明朝" w:eastAsiaTheme="minorEastAsia"/>
                <w:sz w:val="23"/>
                <w:szCs w:val="23"/>
              </w:rPr>
            </w:pPr>
            <w:r w:rsidRPr="311D25A7" w:rsidR="3F385CCA">
              <w:rPr>
                <w:rFonts w:eastAsia="游明朝" w:eastAsiaTheme="minorEastAsia"/>
                <w:sz w:val="23"/>
                <w:szCs w:val="23"/>
              </w:rPr>
              <w:t>I can analyze complex</w:t>
            </w:r>
            <w:r w:rsidRPr="311D25A7" w:rsidR="275BDEA7">
              <w:rPr>
                <w:rFonts w:eastAsia="游明朝" w:eastAsiaTheme="minorEastAsia"/>
                <w:sz w:val="23"/>
                <w:szCs w:val="23"/>
              </w:rPr>
              <w:t xml:space="preserve"> </w:t>
            </w:r>
            <w:r w:rsidRPr="311D25A7" w:rsidR="00910B13">
              <w:rPr>
                <w:rFonts w:eastAsia="游明朝" w:eastAsiaTheme="minorEastAsia"/>
                <w:sz w:val="23"/>
                <w:szCs w:val="23"/>
              </w:rPr>
              <w:t>characters. (RL3)</w:t>
            </w:r>
          </w:p>
          <w:p w:rsidRPr="00910B13" w:rsidR="00910B13" w:rsidP="311D25A7" w:rsidRDefault="00910B13" w14:paraId="22A29671" w14:textId="057F0892">
            <w:pPr>
              <w:spacing w:beforeAutospacing="on"/>
              <w:ind w:right="0"/>
              <w:jc w:val="both"/>
              <w:rPr>
                <w:rFonts w:eastAsia="游明朝" w:eastAsiaTheme="minorEastAsia"/>
                <w:sz w:val="23"/>
                <w:szCs w:val="23"/>
              </w:rPr>
            </w:pPr>
            <w:r w:rsidRPr="311D25A7" w:rsidR="3F385CCA">
              <w:rPr>
                <w:rFonts w:eastAsia="游明朝" w:eastAsiaTheme="minorEastAsia"/>
                <w:sz w:val="23"/>
                <w:szCs w:val="23"/>
              </w:rPr>
              <w:t>I can interpret words and</w:t>
            </w:r>
            <w:r w:rsidRPr="311D25A7" w:rsidR="130EA2FB">
              <w:rPr>
                <w:rFonts w:eastAsia="游明朝" w:eastAsiaTheme="minorEastAsia"/>
                <w:sz w:val="23"/>
                <w:szCs w:val="23"/>
              </w:rPr>
              <w:t xml:space="preserve"> </w:t>
            </w:r>
            <w:r w:rsidRPr="311D25A7" w:rsidR="00910B13">
              <w:rPr>
                <w:rFonts w:eastAsia="游明朝" w:eastAsiaTheme="minorEastAsia"/>
                <w:sz w:val="23"/>
                <w:szCs w:val="23"/>
              </w:rPr>
              <w:t>phrases for connotation, tone</w:t>
            </w:r>
            <w:r w:rsidRPr="311D25A7" w:rsidR="50F5A436">
              <w:rPr>
                <w:rFonts w:eastAsia="游明朝" w:eastAsiaTheme="minorEastAsia"/>
                <w:sz w:val="23"/>
                <w:szCs w:val="23"/>
              </w:rPr>
              <w:t xml:space="preserve"> </w:t>
            </w:r>
            <w:r w:rsidRPr="311D25A7" w:rsidR="00910B13">
              <w:rPr>
                <w:rFonts w:eastAsia="游明朝" w:eastAsiaTheme="minorEastAsia"/>
                <w:sz w:val="23"/>
                <w:szCs w:val="23"/>
              </w:rPr>
              <w:t>and figurative language. (RL4)</w:t>
            </w:r>
          </w:p>
          <w:p w:rsidRPr="00910B13" w:rsidR="00910B13" w:rsidP="311D25A7" w:rsidRDefault="00910B13" w14:paraId="2D6FE774" w14:textId="14B684E2">
            <w:pPr>
              <w:spacing w:beforeAutospacing="on"/>
              <w:ind w:right="0"/>
              <w:jc w:val="both"/>
              <w:rPr>
                <w:rFonts w:eastAsia="游明朝" w:eastAsiaTheme="minorEastAsia"/>
                <w:sz w:val="23"/>
                <w:szCs w:val="23"/>
              </w:rPr>
            </w:pPr>
            <w:r w:rsidRPr="311D25A7" w:rsidR="00910B13">
              <w:rPr>
                <w:rFonts w:eastAsia="游明朝" w:eastAsiaTheme="minorEastAsia"/>
                <w:sz w:val="23"/>
                <w:szCs w:val="23"/>
              </w:rPr>
              <w:t>I can cite textual evidence to</w:t>
            </w:r>
            <w:r w:rsidRPr="311D25A7" w:rsidR="61293E06">
              <w:rPr>
                <w:rFonts w:eastAsia="游明朝" w:eastAsiaTheme="minorEastAsia"/>
                <w:sz w:val="23"/>
                <w:szCs w:val="23"/>
              </w:rPr>
              <w:t xml:space="preserve"> </w:t>
            </w:r>
            <w:r w:rsidRPr="311D25A7" w:rsidR="00910B13">
              <w:rPr>
                <w:rFonts w:eastAsia="游明朝" w:eastAsiaTheme="minorEastAsia"/>
                <w:sz w:val="23"/>
                <w:szCs w:val="23"/>
              </w:rPr>
              <w:t>support both explicit and</w:t>
            </w:r>
          </w:p>
          <w:p w:rsidRPr="00910B13" w:rsidR="00910B13" w:rsidP="311D25A7" w:rsidRDefault="00910B13" w14:paraId="1B221220" w14:textId="77777777">
            <w:pPr>
              <w:spacing w:beforeAutospacing="on"/>
              <w:ind w:right="0"/>
              <w:jc w:val="both"/>
              <w:rPr>
                <w:rFonts w:eastAsia="游明朝" w:eastAsiaTheme="minorEastAsia"/>
                <w:sz w:val="23"/>
                <w:szCs w:val="23"/>
              </w:rPr>
            </w:pPr>
            <w:r w:rsidRPr="311D25A7" w:rsidR="00910B13">
              <w:rPr>
                <w:rFonts w:eastAsia="游明朝" w:eastAsiaTheme="minorEastAsia"/>
                <w:sz w:val="23"/>
                <w:szCs w:val="23"/>
              </w:rPr>
              <w:t>inferred ideas in nonfiction.</w:t>
            </w:r>
            <w:r w:rsidRPr="311D25A7" w:rsidR="009C04E1">
              <w:rPr>
                <w:rFonts w:eastAsia="游明朝" w:eastAsiaTheme="minorEastAsia"/>
                <w:sz w:val="23"/>
                <w:szCs w:val="23"/>
              </w:rPr>
              <w:t xml:space="preserve"> (R11)</w:t>
            </w:r>
          </w:p>
          <w:p w:rsidRPr="00910B13" w:rsidR="00910B13" w:rsidP="311D25A7" w:rsidRDefault="00910B13" w14:paraId="0150EF4D" w14:textId="7657BDD2">
            <w:pPr>
              <w:spacing w:beforeAutospacing="on"/>
              <w:ind w:right="0"/>
              <w:jc w:val="both"/>
              <w:rPr>
                <w:rFonts w:eastAsia="游明朝" w:eastAsiaTheme="minorEastAsia"/>
                <w:sz w:val="23"/>
                <w:szCs w:val="23"/>
              </w:rPr>
            </w:pPr>
            <w:r w:rsidRPr="311D25A7" w:rsidR="3F385CCA">
              <w:rPr>
                <w:rFonts w:eastAsia="游明朝" w:eastAsiaTheme="minorEastAsia"/>
                <w:sz w:val="23"/>
                <w:szCs w:val="23"/>
              </w:rPr>
              <w:t>I can determine central ideas</w:t>
            </w:r>
            <w:r w:rsidRPr="311D25A7" w:rsidR="78E10603">
              <w:rPr>
                <w:rFonts w:eastAsia="游明朝" w:eastAsiaTheme="minorEastAsia"/>
                <w:sz w:val="23"/>
                <w:szCs w:val="23"/>
              </w:rPr>
              <w:t xml:space="preserve"> </w:t>
            </w:r>
            <w:r w:rsidRPr="311D25A7" w:rsidR="00910B13">
              <w:rPr>
                <w:rFonts w:eastAsia="游明朝" w:eastAsiaTheme="minorEastAsia"/>
                <w:sz w:val="23"/>
                <w:szCs w:val="23"/>
              </w:rPr>
              <w:t>and summarize nonfiction. (RI2)</w:t>
            </w:r>
          </w:p>
          <w:p w:rsidRPr="00910B13" w:rsidR="00910B13" w:rsidP="311D25A7" w:rsidRDefault="00910B13" w14:paraId="24C8F028" w14:textId="2CBCDA36">
            <w:pPr>
              <w:spacing w:beforeAutospacing="on"/>
              <w:ind w:right="0"/>
              <w:jc w:val="both"/>
              <w:rPr>
                <w:rFonts w:eastAsia="游明朝" w:eastAsiaTheme="minorEastAsia"/>
                <w:sz w:val="23"/>
                <w:szCs w:val="23"/>
              </w:rPr>
            </w:pPr>
            <w:r w:rsidRPr="311D25A7" w:rsidR="3F385CCA">
              <w:rPr>
                <w:rFonts w:eastAsia="游明朝" w:eastAsiaTheme="minorEastAsia"/>
                <w:sz w:val="23"/>
                <w:szCs w:val="23"/>
              </w:rPr>
              <w:t>I can analyze how an author</w:t>
            </w:r>
            <w:r w:rsidRPr="311D25A7" w:rsidR="1E8550EE">
              <w:rPr>
                <w:rFonts w:eastAsia="游明朝" w:eastAsiaTheme="minorEastAsia"/>
                <w:sz w:val="23"/>
                <w:szCs w:val="23"/>
              </w:rPr>
              <w:t xml:space="preserve"> </w:t>
            </w:r>
            <w:r w:rsidRPr="311D25A7" w:rsidR="00910B13">
              <w:rPr>
                <w:rFonts w:eastAsia="游明朝" w:eastAsiaTheme="minorEastAsia"/>
                <w:sz w:val="23"/>
                <w:szCs w:val="23"/>
              </w:rPr>
              <w:t>relays a series of ideas or</w:t>
            </w:r>
          </w:p>
          <w:p w:rsidRPr="00910B13" w:rsidR="00910B13" w:rsidP="311D25A7" w:rsidRDefault="00910B13" w14:paraId="622E9945" w14:textId="77777777">
            <w:pPr>
              <w:spacing w:beforeAutospacing="on"/>
              <w:ind w:right="0"/>
              <w:jc w:val="both"/>
              <w:rPr>
                <w:rFonts w:eastAsia="游明朝" w:eastAsiaTheme="minorEastAsia"/>
                <w:sz w:val="23"/>
                <w:szCs w:val="23"/>
              </w:rPr>
            </w:pPr>
            <w:r w:rsidRPr="311D25A7" w:rsidR="00910B13">
              <w:rPr>
                <w:rFonts w:eastAsia="游明朝" w:eastAsiaTheme="minorEastAsia"/>
                <w:sz w:val="23"/>
                <w:szCs w:val="23"/>
              </w:rPr>
              <w:t>events. (RI3)</w:t>
            </w:r>
          </w:p>
          <w:p w:rsidRPr="00910B13" w:rsidR="00910B13" w:rsidP="311D25A7" w:rsidRDefault="00910B13" w14:paraId="140595B2" w14:textId="0E07B303">
            <w:pPr>
              <w:spacing w:beforeAutospacing="on"/>
              <w:ind w:right="0"/>
              <w:jc w:val="both"/>
              <w:rPr>
                <w:rFonts w:eastAsia="游明朝" w:eastAsiaTheme="minorEastAsia"/>
                <w:sz w:val="23"/>
                <w:szCs w:val="23"/>
              </w:rPr>
            </w:pPr>
            <w:r w:rsidRPr="311D25A7" w:rsidR="3F385CCA">
              <w:rPr>
                <w:rFonts w:eastAsia="游明朝" w:eastAsiaTheme="minorEastAsia"/>
                <w:sz w:val="23"/>
                <w:szCs w:val="23"/>
              </w:rPr>
              <w:t>I can interpret words and</w:t>
            </w:r>
            <w:r w:rsidRPr="311D25A7" w:rsidR="1A0C4E2F">
              <w:rPr>
                <w:rFonts w:eastAsia="游明朝" w:eastAsiaTheme="minorEastAsia"/>
                <w:sz w:val="23"/>
                <w:szCs w:val="23"/>
              </w:rPr>
              <w:t xml:space="preserve"> </w:t>
            </w:r>
            <w:r w:rsidRPr="311D25A7" w:rsidR="00910B13">
              <w:rPr>
                <w:rFonts w:eastAsia="游明朝" w:eastAsiaTheme="minorEastAsia"/>
                <w:sz w:val="23"/>
                <w:szCs w:val="23"/>
              </w:rPr>
              <w:t>phrases for connotation, tone,</w:t>
            </w:r>
            <w:r w:rsidRPr="311D25A7" w:rsidR="317C7A41">
              <w:rPr>
                <w:rFonts w:eastAsia="游明朝" w:eastAsiaTheme="minorEastAsia"/>
                <w:sz w:val="23"/>
                <w:szCs w:val="23"/>
              </w:rPr>
              <w:t xml:space="preserve"> </w:t>
            </w:r>
            <w:r w:rsidRPr="311D25A7" w:rsidR="00910B13">
              <w:rPr>
                <w:rFonts w:eastAsia="游明朝" w:eastAsiaTheme="minorEastAsia"/>
                <w:sz w:val="23"/>
                <w:szCs w:val="23"/>
              </w:rPr>
              <w:t>and figurative and technical</w:t>
            </w:r>
            <w:r w:rsidRPr="311D25A7" w:rsidR="4CFFA7B9">
              <w:rPr>
                <w:rFonts w:eastAsia="游明朝" w:eastAsiaTheme="minorEastAsia"/>
                <w:sz w:val="23"/>
                <w:szCs w:val="23"/>
              </w:rPr>
              <w:t xml:space="preserve"> </w:t>
            </w:r>
            <w:r w:rsidRPr="311D25A7" w:rsidR="00910B13">
              <w:rPr>
                <w:rFonts w:eastAsia="游明朝" w:eastAsiaTheme="minorEastAsia"/>
                <w:sz w:val="23"/>
                <w:szCs w:val="23"/>
              </w:rPr>
              <w:t>meaning. (RI4)</w:t>
            </w:r>
          </w:p>
          <w:p w:rsidR="00910B13" w:rsidP="311D25A7" w:rsidRDefault="00910B13" w14:paraId="140BE5D7" w14:textId="188A4184">
            <w:pPr>
              <w:spacing w:beforeAutospacing="on"/>
              <w:ind w:right="0"/>
              <w:jc w:val="both"/>
              <w:rPr>
                <w:rFonts w:eastAsia="游明朝" w:eastAsiaTheme="minorEastAsia"/>
                <w:sz w:val="23"/>
                <w:szCs w:val="23"/>
              </w:rPr>
            </w:pPr>
            <w:r w:rsidRPr="311D25A7" w:rsidR="3F385CCA">
              <w:rPr>
                <w:rFonts w:eastAsia="游明朝" w:eastAsiaTheme="minorEastAsia"/>
                <w:sz w:val="23"/>
                <w:szCs w:val="23"/>
              </w:rPr>
              <w:t>I can write for a variety of tasks,</w:t>
            </w:r>
            <w:r w:rsidRPr="311D25A7" w:rsidR="42C3C834">
              <w:rPr>
                <w:rFonts w:eastAsia="游明朝" w:eastAsiaTheme="minorEastAsia"/>
                <w:sz w:val="23"/>
                <w:szCs w:val="23"/>
              </w:rPr>
              <w:t xml:space="preserve"> </w:t>
            </w:r>
            <w:r w:rsidRPr="311D25A7" w:rsidR="00910B13">
              <w:rPr>
                <w:rFonts w:eastAsia="游明朝" w:eastAsiaTheme="minorEastAsia"/>
                <w:sz w:val="23"/>
                <w:szCs w:val="23"/>
              </w:rPr>
              <w:t>audiences, and purposes. (W4)</w:t>
            </w:r>
          </w:p>
        </w:tc>
      </w:tr>
    </w:tbl>
    <w:p w:rsidR="00910B13" w:rsidP="009145E2" w:rsidRDefault="00910B13" w14:paraId="41C8F396" w14:textId="77777777">
      <w:pPr>
        <w:spacing w:beforeAutospacing="1" w:after="0" w:line="240" w:lineRule="auto"/>
        <w:jc w:val="both"/>
        <w:rPr>
          <w:rFonts w:eastAsiaTheme="minorEastAsia"/>
          <w:sz w:val="23"/>
          <w:szCs w:val="23"/>
        </w:rPr>
      </w:pPr>
    </w:p>
    <w:tbl>
      <w:tblPr>
        <w:tblStyle w:val="TableGrid"/>
        <w:tblW w:w="13770" w:type="dxa"/>
        <w:tblLayout w:type="fixed"/>
        <w:tblLook w:val="06A0" w:firstRow="1" w:lastRow="0" w:firstColumn="1" w:lastColumn="0" w:noHBand="1" w:noVBand="1"/>
      </w:tblPr>
      <w:tblGrid>
        <w:gridCol w:w="7530"/>
        <w:gridCol w:w="6240"/>
      </w:tblGrid>
      <w:tr w:rsidR="3204E2BA" w:rsidTr="3F385CCA" w14:paraId="23EBA801" w14:textId="77777777">
        <w:trPr>
          <w:trHeight w:val="540"/>
        </w:trPr>
        <w:tc>
          <w:tcPr>
            <w:tcW w:w="7530" w:type="dxa"/>
          </w:tcPr>
          <w:p w:rsidR="2AAF4CF9" w:rsidP="3204E2BA" w:rsidRDefault="2AAF4CF9" w14:paraId="6F68A800" w14:textId="6B8C8FFA">
            <w:pPr>
              <w:rPr>
                <w:rFonts w:eastAsiaTheme="minorEastAsia"/>
                <w:sz w:val="23"/>
                <w:szCs w:val="23"/>
              </w:rPr>
            </w:pPr>
            <w:r w:rsidRPr="07A8A988">
              <w:rPr>
                <w:rFonts w:eastAsiaTheme="minorEastAsia"/>
                <w:sz w:val="23"/>
                <w:szCs w:val="23"/>
              </w:rPr>
              <w:t>Speaking and Listening</w:t>
            </w:r>
          </w:p>
        </w:tc>
        <w:tc>
          <w:tcPr>
            <w:tcW w:w="6240" w:type="dxa"/>
          </w:tcPr>
          <w:p w:rsidR="3204E2BA" w:rsidP="3204E2BA" w:rsidRDefault="3204E2BA" w14:paraId="5450F7EE" w14:textId="01669CAE">
            <w:pPr>
              <w:rPr>
                <w:rFonts w:eastAsiaTheme="minorEastAsia"/>
                <w:sz w:val="23"/>
                <w:szCs w:val="23"/>
              </w:rPr>
            </w:pPr>
          </w:p>
        </w:tc>
      </w:tr>
      <w:tr w:rsidR="3204E2BA" w:rsidTr="3F385CCA" w14:paraId="4CA42E9D" w14:textId="77777777">
        <w:tc>
          <w:tcPr>
            <w:tcW w:w="7530" w:type="dxa"/>
          </w:tcPr>
          <w:tbl>
            <w:tblPr>
              <w:tblStyle w:val="TableGrid"/>
              <w:tblW w:w="0" w:type="auto"/>
              <w:tblBorders>
                <w:top w:val="none" w:color="000000" w:themeColor="text1" w:sz="4" w:space="0"/>
                <w:left w:val="none" w:color="000000" w:themeColor="text1" w:sz="4" w:space="0"/>
                <w:bottom w:val="none" w:color="000000" w:themeColor="text1" w:sz="4" w:space="0"/>
                <w:right w:val="none" w:color="000000" w:themeColor="text1" w:sz="4" w:space="0"/>
                <w:insideH w:val="none" w:color="000000" w:themeColor="text1" w:sz="4" w:space="0"/>
                <w:insideV w:val="none" w:color="000000" w:themeColor="text1" w:sz="4" w:space="0"/>
              </w:tblBorders>
              <w:tblLayout w:type="fixed"/>
              <w:tblLook w:val="04A0" w:firstRow="1" w:lastRow="0" w:firstColumn="1" w:lastColumn="0" w:noHBand="0" w:noVBand="1"/>
            </w:tblPr>
            <w:tblGrid>
              <w:gridCol w:w="7485"/>
            </w:tblGrid>
            <w:tr w:rsidR="3204E2BA" w:rsidTr="3F385CCA" w14:paraId="4F87838F" w14:textId="77777777">
              <w:tc>
                <w:tcPr>
                  <w:tcW w:w="7485" w:type="dxa"/>
                  <w:tcBorders>
                    <w:top w:val="none" w:color="000000" w:themeColor="text1" w:sz="8" w:space="0"/>
                    <w:left w:val="none" w:color="000000" w:themeColor="text1" w:sz="8" w:space="0"/>
                    <w:bottom w:val="none" w:color="000000" w:themeColor="text1" w:sz="8" w:space="0"/>
                    <w:right w:val="none" w:color="000000" w:themeColor="text1" w:sz="8" w:space="0"/>
                  </w:tcBorders>
                </w:tcPr>
                <w:p w:rsidR="3204E2BA" w:rsidP="3204E2BA" w:rsidRDefault="3204E2BA" w14:paraId="38970A6F" w14:textId="260D87AF">
                  <w:pPr>
                    <w:jc w:val="both"/>
                    <w:rPr>
                      <w:rFonts w:eastAsiaTheme="minorEastAsia"/>
                      <w:sz w:val="20"/>
                      <w:szCs w:val="20"/>
                    </w:rPr>
                  </w:pPr>
                  <w:r w:rsidRPr="07A8A988">
                    <w:rPr>
                      <w:rFonts w:eastAsiaTheme="minorEastAsia"/>
                      <w:sz w:val="20"/>
                      <w:szCs w:val="20"/>
                    </w:rPr>
                    <w:t xml:space="preserve">9-10SL1: Initiate and participate effectively in a range of collaborative discussions with diverse partners on complex topics, texts, and issues; express ideas clearly and persuasively, and build on those of others. </w:t>
                  </w:r>
                </w:p>
                <w:p w:rsidR="3204E2BA" w:rsidP="3204E2BA" w:rsidRDefault="3204E2BA" w14:paraId="25373455" w14:textId="66591973">
                  <w:pPr>
                    <w:jc w:val="both"/>
                    <w:rPr>
                      <w:rFonts w:eastAsiaTheme="minorEastAsia"/>
                      <w:sz w:val="20"/>
                      <w:szCs w:val="20"/>
                    </w:rPr>
                  </w:pPr>
                  <w:r w:rsidRPr="07A8A988">
                    <w:rPr>
                      <w:rFonts w:eastAsiaTheme="minorEastAsia"/>
                      <w:sz w:val="20"/>
                      <w:szCs w:val="20"/>
                    </w:rPr>
                    <w:t xml:space="preserve">9-10SL1b: Work with peers to set norms for collegial discussions and decision-making, establish clear goals, deadlines, and individual roles as needed. </w:t>
                  </w:r>
                </w:p>
                <w:p w:rsidR="3204E2BA" w:rsidP="3204E2BA" w:rsidRDefault="3204E2BA" w14:paraId="30C2E2FA" w14:textId="1979158D">
                  <w:pPr>
                    <w:jc w:val="both"/>
                    <w:rPr>
                      <w:rFonts w:eastAsiaTheme="minorEastAsia"/>
                      <w:sz w:val="20"/>
                      <w:szCs w:val="20"/>
                    </w:rPr>
                  </w:pPr>
                  <w:r w:rsidRPr="07A8A988">
                    <w:rPr>
                      <w:rFonts w:eastAsiaTheme="minorEastAsia"/>
                      <w:sz w:val="20"/>
                      <w:szCs w:val="20"/>
                    </w:rPr>
                    <w:t xml:space="preserve">9-10SL1c: Pose and respond to questions that relate the discussion to broader themes or ideas; actively incorporate others into the discussion; and clarify, verify, or challenge ideas and conclusions. </w:t>
                  </w:r>
                </w:p>
                <w:p w:rsidR="3204E2BA" w:rsidP="3204E2BA" w:rsidRDefault="3204E2BA" w14:paraId="7B17887C" w14:textId="7B7FE5C6">
                  <w:pPr>
                    <w:jc w:val="both"/>
                    <w:rPr>
                      <w:rFonts w:eastAsiaTheme="minorEastAsia"/>
                      <w:sz w:val="20"/>
                      <w:szCs w:val="20"/>
                    </w:rPr>
                  </w:pPr>
                  <w:r w:rsidRPr="07A8A988">
                    <w:rPr>
                      <w:rFonts w:eastAsiaTheme="minorEastAsia"/>
                      <w:sz w:val="20"/>
                      <w:szCs w:val="20"/>
                    </w:rPr>
                    <w:t>9-10SL1d: Respond thoughtfully to diverse perspectives, summarize points of agreement and disagreement, and, when warranted, qualify</w:t>
                  </w:r>
                  <w:r w:rsidRPr="1408F43D" w:rsidR="667CD29C">
                    <w:rPr>
                      <w:rFonts w:eastAsiaTheme="minorEastAsia"/>
                      <w:sz w:val="20"/>
                      <w:szCs w:val="20"/>
                    </w:rPr>
                    <w:t>,</w:t>
                  </w:r>
                  <w:r w:rsidRPr="07A8A988">
                    <w:rPr>
                      <w:rFonts w:eastAsiaTheme="minorEastAsia"/>
                      <w:sz w:val="20"/>
                      <w:szCs w:val="20"/>
                    </w:rPr>
                    <w:t xml:space="preserve"> or justify personal views and understanding and make new connections </w:t>
                  </w:r>
                  <w:r w:rsidRPr="1408F43D" w:rsidR="197F7CFF">
                    <w:rPr>
                      <w:rFonts w:eastAsiaTheme="minorEastAsia"/>
                      <w:sz w:val="20"/>
                      <w:szCs w:val="20"/>
                    </w:rPr>
                    <w:t>considering</w:t>
                  </w:r>
                  <w:r w:rsidRPr="07A8A988">
                    <w:rPr>
                      <w:rFonts w:eastAsiaTheme="minorEastAsia"/>
                      <w:sz w:val="20"/>
                      <w:szCs w:val="20"/>
                    </w:rPr>
                    <w:t xml:space="preserve"> the evidence and reasoning presented. </w:t>
                  </w:r>
                </w:p>
                <w:p w:rsidR="3204E2BA" w:rsidP="3204E2BA" w:rsidRDefault="3204E2BA" w14:paraId="64607C80" w14:textId="5109CA38">
                  <w:pPr>
                    <w:jc w:val="both"/>
                    <w:rPr>
                      <w:rFonts w:eastAsiaTheme="minorEastAsia"/>
                      <w:sz w:val="20"/>
                      <w:szCs w:val="20"/>
                    </w:rPr>
                  </w:pPr>
                  <w:r w:rsidRPr="07A8A988">
                    <w:rPr>
                      <w:rFonts w:eastAsiaTheme="minorEastAsia"/>
                      <w:sz w:val="20"/>
                      <w:szCs w:val="20"/>
                    </w:rPr>
                    <w:t xml:space="preserve">9-10SL2: Integrate multiple sources of information presented in diverse formats (e.g., including visual, quantitative, and oral), evaluating the credibility, accuracy, and relevance of each source. </w:t>
                  </w:r>
                </w:p>
                <w:p w:rsidR="3204E2BA" w:rsidP="3204E2BA" w:rsidRDefault="3204E2BA" w14:paraId="6B544C58" w14:textId="72D2D4A5">
                  <w:pPr>
                    <w:jc w:val="both"/>
                    <w:rPr>
                      <w:rFonts w:eastAsiaTheme="minorEastAsia"/>
                      <w:sz w:val="23"/>
                      <w:szCs w:val="23"/>
                    </w:rPr>
                  </w:pPr>
                </w:p>
              </w:tc>
            </w:tr>
          </w:tbl>
          <w:p w:rsidR="3204E2BA" w:rsidP="3204E2BA" w:rsidRDefault="3204E2BA" w14:paraId="44BF1397" w14:textId="26748A06">
            <w:pPr>
              <w:rPr>
                <w:rFonts w:eastAsiaTheme="minorEastAsia"/>
                <w:sz w:val="23"/>
                <w:szCs w:val="23"/>
              </w:rPr>
            </w:pPr>
          </w:p>
        </w:tc>
        <w:tc>
          <w:tcPr>
            <w:tcW w:w="6240" w:type="dxa"/>
          </w:tcPr>
          <w:p w:rsidR="3204E2BA" w:rsidP="3F385CCA" w:rsidRDefault="3204E2BA" w14:paraId="5B969222" w14:textId="01669CAE">
            <w:pPr>
              <w:ind w:right="-90"/>
              <w:rPr>
                <w:rFonts w:eastAsiaTheme="minorEastAsia"/>
                <w:sz w:val="23"/>
                <w:szCs w:val="23"/>
              </w:rPr>
            </w:pPr>
          </w:p>
        </w:tc>
      </w:tr>
    </w:tbl>
    <w:p w:rsidR="3204E2BA" w:rsidP="311D25A7" w:rsidRDefault="3204E2BA" w14:paraId="32A3343D" w14:textId="4772E4D3">
      <w:pPr>
        <w:pStyle w:val="Normal"/>
        <w:spacing w:beforeAutospacing="on" w:after="0" w:line="240" w:lineRule="auto"/>
        <w:jc w:val="both"/>
        <w:rPr>
          <w:rFonts w:eastAsia="游明朝" w:eastAsiaTheme="minorEastAsia"/>
          <w:sz w:val="23"/>
          <w:szCs w:val="23"/>
        </w:rPr>
      </w:pPr>
    </w:p>
    <w:p w:rsidR="00622ED8" w:rsidP="311D25A7" w:rsidRDefault="00622ED8" w14:paraId="44EAFD9C" w14:textId="5A011FD5">
      <w:pPr>
        <w:pStyle w:val="Normal"/>
        <w:spacing w:beforeAutospacing="on" w:after="0" w:line="240" w:lineRule="auto"/>
        <w:jc w:val="both"/>
        <w:rPr>
          <w:rFonts w:eastAsia="游明朝" w:eastAsiaTheme="minorEastAsia"/>
          <w:sz w:val="23"/>
          <w:szCs w:val="23"/>
        </w:rPr>
      </w:pPr>
    </w:p>
    <w:tbl>
      <w:tblPr>
        <w:tblStyle w:val="TableGrid"/>
        <w:tblW w:w="13633" w:type="dxa"/>
        <w:tblLook w:val="04A0" w:firstRow="1" w:lastRow="0" w:firstColumn="1" w:lastColumn="0" w:noHBand="0" w:noVBand="1"/>
      </w:tblPr>
      <w:tblGrid>
        <w:gridCol w:w="3556"/>
        <w:gridCol w:w="5737"/>
        <w:gridCol w:w="4340"/>
      </w:tblGrid>
      <w:tr w:rsidR="00622ED8" w:rsidTr="311D25A7" w14:paraId="3827EB7D" w14:textId="77777777">
        <w:trPr>
          <w:trHeight w:val="137"/>
        </w:trPr>
        <w:tc>
          <w:tcPr>
            <w:tcW w:w="3556" w:type="dxa"/>
            <w:tcMar/>
          </w:tcPr>
          <w:p w:rsidRPr="00622ED8" w:rsidR="00622ED8" w:rsidP="3204E2BA" w:rsidRDefault="7024830D" w14:paraId="1F632DD8" w14:textId="5D5E26F4">
            <w:pPr>
              <w:spacing w:beforeAutospacing="1"/>
              <w:jc w:val="both"/>
              <w:rPr>
                <w:rFonts w:eastAsiaTheme="minorEastAsia"/>
                <w:b/>
                <w:sz w:val="24"/>
                <w:szCs w:val="24"/>
              </w:rPr>
            </w:pPr>
            <w:r w:rsidRPr="07A8A988">
              <w:rPr>
                <w:rFonts w:eastAsiaTheme="minorEastAsia"/>
                <w:b/>
                <w:sz w:val="24"/>
                <w:szCs w:val="24"/>
              </w:rPr>
              <w:t xml:space="preserve">Suggested </w:t>
            </w:r>
            <w:r w:rsidRPr="07A8A988" w:rsidR="6999C0B7">
              <w:rPr>
                <w:rFonts w:eastAsiaTheme="minorEastAsia"/>
                <w:b/>
                <w:sz w:val="24"/>
                <w:szCs w:val="24"/>
              </w:rPr>
              <w:t xml:space="preserve">Literature </w:t>
            </w:r>
          </w:p>
          <w:p w:rsidRPr="00622ED8" w:rsidR="00622ED8" w:rsidP="1408F43D" w:rsidRDefault="2085CF96" w14:paraId="31B0A332" w14:textId="79F8638A">
            <w:pPr>
              <w:spacing w:beforeAutospacing="1"/>
              <w:jc w:val="both"/>
              <w:rPr>
                <w:rFonts w:eastAsiaTheme="minorEastAsia"/>
                <w:b/>
                <w:bCs/>
                <w:i/>
                <w:iCs/>
                <w:sz w:val="23"/>
                <w:szCs w:val="23"/>
              </w:rPr>
            </w:pPr>
            <w:r w:rsidRPr="1408F43D">
              <w:rPr>
                <w:rFonts w:eastAsiaTheme="minorEastAsia"/>
                <w:b/>
                <w:bCs/>
                <w:sz w:val="24"/>
                <w:szCs w:val="24"/>
              </w:rPr>
              <w:t>(</w:t>
            </w:r>
            <w:r w:rsidRPr="1408F43D">
              <w:rPr>
                <w:rFonts w:eastAsiaTheme="minorEastAsia"/>
                <w:b/>
                <w:bCs/>
                <w:i/>
                <w:iCs/>
                <w:sz w:val="23"/>
                <w:szCs w:val="23"/>
              </w:rPr>
              <w:t>*Additional resources and copies of texts, can be found in the shared English 9 folder. Resources include pdfs of texts, guided questions, and supplemental resources/skill building, and unit end assessments as PDF Files.</w:t>
            </w:r>
          </w:p>
          <w:p w:rsidRPr="00622ED8" w:rsidR="00622ED8" w:rsidP="3204E2BA" w:rsidRDefault="00622ED8" w14:paraId="34729AFD" w14:textId="6E208C07">
            <w:pPr>
              <w:spacing w:beforeAutospacing="1"/>
              <w:jc w:val="both"/>
              <w:rPr>
                <w:rFonts w:eastAsiaTheme="minorEastAsia"/>
                <w:b/>
                <w:sz w:val="24"/>
                <w:szCs w:val="24"/>
              </w:rPr>
            </w:pPr>
          </w:p>
        </w:tc>
        <w:tc>
          <w:tcPr>
            <w:tcW w:w="5737" w:type="dxa"/>
            <w:tcMar/>
          </w:tcPr>
          <w:p w:rsidRPr="00622ED8" w:rsidR="00622ED8" w:rsidP="009145E2" w:rsidRDefault="00622ED8" w14:paraId="5DE982B2" w14:textId="77777777">
            <w:pPr>
              <w:spacing w:beforeAutospacing="1"/>
              <w:jc w:val="both"/>
              <w:rPr>
                <w:rFonts w:eastAsiaTheme="minorEastAsia"/>
                <w:b/>
                <w:sz w:val="24"/>
                <w:szCs w:val="24"/>
              </w:rPr>
            </w:pPr>
            <w:r w:rsidRPr="07A8A988">
              <w:rPr>
                <w:rFonts w:eastAsiaTheme="minorEastAsia"/>
                <w:b/>
                <w:sz w:val="24"/>
                <w:szCs w:val="24"/>
              </w:rPr>
              <w:t>Literary Elements and Techniques</w:t>
            </w:r>
          </w:p>
        </w:tc>
        <w:tc>
          <w:tcPr>
            <w:tcW w:w="4340" w:type="dxa"/>
            <w:tcMar/>
          </w:tcPr>
          <w:p w:rsidR="00622ED8" w:rsidP="009145E2" w:rsidRDefault="00622ED8" w14:paraId="02E86D59" w14:textId="77777777">
            <w:pPr>
              <w:spacing w:beforeAutospacing="1"/>
              <w:jc w:val="both"/>
              <w:rPr>
                <w:rFonts w:eastAsiaTheme="minorEastAsia"/>
                <w:b/>
                <w:sz w:val="24"/>
                <w:szCs w:val="24"/>
              </w:rPr>
            </w:pPr>
            <w:r w:rsidRPr="07A8A988">
              <w:rPr>
                <w:rFonts w:eastAsiaTheme="minorEastAsia"/>
                <w:b/>
                <w:sz w:val="24"/>
                <w:szCs w:val="24"/>
              </w:rPr>
              <w:t>Assessments and Evaluation</w:t>
            </w:r>
            <w:r w:rsidRPr="07A8A988" w:rsidR="009C04E1">
              <w:rPr>
                <w:rFonts w:eastAsiaTheme="minorEastAsia"/>
                <w:b/>
                <w:sz w:val="24"/>
                <w:szCs w:val="24"/>
              </w:rPr>
              <w:t>\</w:t>
            </w:r>
          </w:p>
          <w:p w:rsidRPr="00622ED8" w:rsidR="009C04E1" w:rsidP="1408F43D" w:rsidRDefault="009C04E1" w14:paraId="682D694B" w14:textId="13D36292">
            <w:pPr>
              <w:spacing w:beforeAutospacing="1"/>
              <w:jc w:val="both"/>
              <w:rPr>
                <w:rFonts w:eastAsiaTheme="minorEastAsia"/>
                <w:b/>
                <w:bCs/>
                <w:sz w:val="24"/>
                <w:szCs w:val="24"/>
              </w:rPr>
            </w:pPr>
            <w:r w:rsidRPr="07A8A988">
              <w:rPr>
                <w:rFonts w:eastAsiaTheme="minorEastAsia"/>
                <w:b/>
                <w:sz w:val="24"/>
                <w:szCs w:val="24"/>
              </w:rPr>
              <w:t>(See Grade 9 Folder in English team for various resources and tasks)</w:t>
            </w:r>
          </w:p>
          <w:p w:rsidRPr="00622ED8" w:rsidR="009C04E1" w:rsidP="1408F43D" w:rsidRDefault="009C04E1" w14:paraId="08979D22" w14:textId="559F6522">
            <w:pPr>
              <w:spacing w:beforeAutospacing="1"/>
              <w:jc w:val="both"/>
              <w:rPr>
                <w:rFonts w:eastAsiaTheme="minorEastAsia"/>
                <w:b/>
                <w:bCs/>
                <w:sz w:val="24"/>
                <w:szCs w:val="24"/>
              </w:rPr>
            </w:pPr>
          </w:p>
          <w:p w:rsidRPr="00622ED8" w:rsidR="009C04E1" w:rsidP="1408F43D" w:rsidRDefault="009C04E1" w14:paraId="0915EBB0" w14:textId="766B9F1C">
            <w:pPr>
              <w:spacing w:beforeAutospacing="1"/>
              <w:jc w:val="both"/>
              <w:rPr>
                <w:rFonts w:eastAsiaTheme="minorEastAsia"/>
                <w:b/>
                <w:bCs/>
                <w:sz w:val="24"/>
                <w:szCs w:val="24"/>
              </w:rPr>
            </w:pPr>
          </w:p>
          <w:p w:rsidRPr="00622ED8" w:rsidR="009C04E1" w:rsidP="1408F43D" w:rsidRDefault="009C04E1" w14:paraId="2155D144" w14:textId="63878401">
            <w:pPr>
              <w:spacing w:beforeAutospacing="1"/>
              <w:jc w:val="both"/>
              <w:rPr>
                <w:rFonts w:eastAsiaTheme="minorEastAsia"/>
                <w:b/>
                <w:bCs/>
                <w:sz w:val="24"/>
                <w:szCs w:val="24"/>
              </w:rPr>
            </w:pPr>
          </w:p>
          <w:p w:rsidRPr="00622ED8" w:rsidR="009C04E1" w:rsidP="311D25A7" w:rsidRDefault="009C04E1" w14:paraId="68B212C0" w14:textId="0CFC0E54">
            <w:pPr>
              <w:spacing w:beforeAutospacing="on"/>
              <w:rPr>
                <w:rFonts w:eastAsia="游明朝" w:eastAsiaTheme="minorEastAsia"/>
                <w:b w:val="1"/>
                <w:bCs w:val="1"/>
                <w:sz w:val="24"/>
                <w:szCs w:val="24"/>
              </w:rPr>
            </w:pPr>
            <w:r w:rsidRPr="311D25A7" w:rsidR="01E6EE82">
              <w:rPr>
                <w:rFonts w:eastAsia="游明朝" w:eastAsiaTheme="minorEastAsia"/>
                <w:b w:val="1"/>
                <w:bCs w:val="1"/>
                <w:sz w:val="24"/>
                <w:szCs w:val="24"/>
              </w:rPr>
              <w:t>**Use suggested texts and resources to address the following questions and tasks</w:t>
            </w:r>
          </w:p>
        </w:tc>
      </w:tr>
      <w:tr w:rsidR="00622ED8" w:rsidTr="311D25A7" w14:paraId="69121C57" w14:textId="77777777">
        <w:trPr>
          <w:trHeight w:val="9360"/>
        </w:trPr>
        <w:tc>
          <w:tcPr>
            <w:tcW w:w="3556" w:type="dxa"/>
            <w:tcMar/>
          </w:tcPr>
          <w:p w:rsidRPr="00622ED8" w:rsidR="00622ED8" w:rsidP="1408F43D" w:rsidRDefault="6999C0B7" w14:paraId="5DD049AF" w14:textId="71492DC6">
            <w:pPr>
              <w:spacing w:beforeAutospacing="1"/>
              <w:jc w:val="both"/>
              <w:rPr>
                <w:rFonts w:eastAsiaTheme="minorEastAsia"/>
                <w:b/>
                <w:color w:val="4472C4" w:themeColor="accent1"/>
              </w:rPr>
            </w:pPr>
            <w:r w:rsidRPr="07A8A988">
              <w:rPr>
                <w:rFonts w:eastAsiaTheme="minorEastAsia"/>
                <w:u w:val="single"/>
              </w:rPr>
              <w:t>Central Themes</w:t>
            </w:r>
            <w:r w:rsidRPr="07A8A988">
              <w:rPr>
                <w:rFonts w:eastAsiaTheme="minorEastAsia"/>
                <w:b/>
                <w:color w:val="4472C4" w:themeColor="accent1"/>
              </w:rPr>
              <w:t>: Overcoming Adversity/ Searching for Identity</w:t>
            </w:r>
          </w:p>
          <w:p w:rsidR="1408F43D" w:rsidP="1408F43D" w:rsidRDefault="1408F43D" w14:paraId="4ED77AD3" w14:textId="3E40C14B">
            <w:pPr>
              <w:spacing w:beforeAutospacing="1"/>
              <w:jc w:val="both"/>
              <w:rPr>
                <w:rFonts w:eastAsiaTheme="minorEastAsia"/>
                <w:b/>
                <w:bCs/>
                <w:color w:val="4472C4" w:themeColor="accent1"/>
              </w:rPr>
            </w:pPr>
          </w:p>
          <w:p w:rsidR="0658785B" w:rsidP="1408F43D" w:rsidRDefault="0658785B" w14:paraId="27932CDD" w14:textId="1249D971">
            <w:pPr>
              <w:spacing w:beforeAutospacing="1" w:line="259" w:lineRule="auto"/>
              <w:jc w:val="both"/>
              <w:rPr>
                <w:rFonts w:eastAsiaTheme="minorEastAsia"/>
                <w:b/>
                <w:bCs/>
                <w:color w:val="4472C4" w:themeColor="accent1"/>
              </w:rPr>
            </w:pPr>
            <w:r w:rsidRPr="1408F43D">
              <w:rPr>
                <w:rFonts w:eastAsiaTheme="minorEastAsia"/>
                <w:b/>
                <w:bCs/>
                <w:color w:val="4472C4" w:themeColor="accent1"/>
              </w:rPr>
              <w:t>List of following texts are exemplars for literary elements, figurative language, and</w:t>
            </w:r>
            <w:r w:rsidRPr="1408F43D" w:rsidR="02593D8E">
              <w:rPr>
                <w:rFonts w:eastAsiaTheme="minorEastAsia"/>
                <w:b/>
                <w:bCs/>
                <w:color w:val="4472C4" w:themeColor="accent1"/>
              </w:rPr>
              <w:t xml:space="preserve"> assess knowledge and understanding. </w:t>
            </w:r>
          </w:p>
          <w:p w:rsidR="1408F43D" w:rsidP="1408F43D" w:rsidRDefault="1408F43D" w14:paraId="1F06C98C" w14:textId="361F83C5">
            <w:pPr>
              <w:spacing w:beforeAutospacing="1" w:line="259" w:lineRule="auto"/>
              <w:jc w:val="both"/>
              <w:rPr>
                <w:rFonts w:eastAsiaTheme="minorEastAsia"/>
                <w:b/>
                <w:bCs/>
                <w:color w:val="4472C4" w:themeColor="accent1"/>
              </w:rPr>
            </w:pPr>
          </w:p>
          <w:p w:rsidR="02593D8E" w:rsidP="1408F43D" w:rsidRDefault="02593D8E" w14:paraId="3C42D689" w14:textId="52A1A9FF">
            <w:pPr>
              <w:spacing w:beforeAutospacing="1" w:line="259" w:lineRule="auto"/>
              <w:jc w:val="both"/>
              <w:rPr>
                <w:rFonts w:eastAsiaTheme="minorEastAsia"/>
                <w:b/>
                <w:bCs/>
                <w:color w:val="4472C4" w:themeColor="accent1"/>
              </w:rPr>
            </w:pPr>
            <w:r w:rsidRPr="1408F43D">
              <w:rPr>
                <w:rFonts w:eastAsiaTheme="minorEastAsia"/>
                <w:b/>
                <w:bCs/>
                <w:color w:val="4472C4" w:themeColor="accent1"/>
              </w:rPr>
              <w:t>Teachers may elect to use some or all of the texts below</w:t>
            </w:r>
            <w:r w:rsidRPr="1408F43D" w:rsidR="611CCA9A">
              <w:rPr>
                <w:rFonts w:eastAsiaTheme="minorEastAsia"/>
                <w:b/>
                <w:bCs/>
                <w:color w:val="4472C4" w:themeColor="accent1"/>
              </w:rPr>
              <w:t xml:space="preserve"> during this quarter. </w:t>
            </w:r>
          </w:p>
          <w:p w:rsidR="1408F43D" w:rsidP="1408F43D" w:rsidRDefault="1408F43D" w14:paraId="268D635D" w14:textId="0D4FB30A">
            <w:pPr>
              <w:spacing w:beforeAutospacing="1" w:line="259" w:lineRule="auto"/>
              <w:jc w:val="both"/>
              <w:rPr>
                <w:rFonts w:eastAsiaTheme="minorEastAsia"/>
                <w:b/>
                <w:bCs/>
                <w:color w:val="4472C4" w:themeColor="accent1"/>
              </w:rPr>
            </w:pPr>
          </w:p>
          <w:p w:rsidR="1408F43D" w:rsidP="1408F43D" w:rsidRDefault="1408F43D" w14:paraId="33B2A33D" w14:textId="3A3EE1DE">
            <w:pPr>
              <w:spacing w:beforeAutospacing="1" w:line="259" w:lineRule="auto"/>
              <w:jc w:val="both"/>
              <w:rPr>
                <w:rFonts w:eastAsiaTheme="minorEastAsia"/>
                <w:b/>
                <w:bCs/>
                <w:color w:val="4472C4" w:themeColor="accent1"/>
              </w:rPr>
            </w:pPr>
          </w:p>
          <w:p w:rsidR="00622ED8" w:rsidP="3204E2BA" w:rsidRDefault="6999C0B7" w14:paraId="0B038FF6" w14:textId="77777777">
            <w:pPr>
              <w:rPr>
                <w:rFonts w:eastAsiaTheme="minorEastAsia"/>
              </w:rPr>
            </w:pPr>
            <w:r w:rsidRPr="07A8A988">
              <w:rPr>
                <w:rFonts w:eastAsiaTheme="minorEastAsia"/>
              </w:rPr>
              <w:t xml:space="preserve">“American History” by Judith Ortiz Cofer </w:t>
            </w:r>
          </w:p>
          <w:p w:rsidRPr="00622ED8" w:rsidR="00622ED8" w:rsidP="3204E2BA" w:rsidRDefault="00622ED8" w14:paraId="3DEEC669" w14:textId="77777777">
            <w:pPr>
              <w:rPr>
                <w:rFonts w:eastAsiaTheme="minorEastAsia"/>
              </w:rPr>
            </w:pPr>
          </w:p>
          <w:p w:rsidR="00622ED8" w:rsidP="3204E2BA" w:rsidRDefault="6999C0B7" w14:paraId="2BFF996F" w14:textId="77777777">
            <w:pPr>
              <w:rPr>
                <w:rFonts w:eastAsiaTheme="minorEastAsia"/>
              </w:rPr>
            </w:pPr>
            <w:r w:rsidRPr="07A8A988">
              <w:rPr>
                <w:rFonts w:eastAsiaTheme="minorEastAsia"/>
              </w:rPr>
              <w:t xml:space="preserve"> “Fish Cheeks” by Amy Tan</w:t>
            </w:r>
          </w:p>
          <w:p w:rsidRPr="00622ED8" w:rsidR="00622ED8" w:rsidP="3204E2BA" w:rsidRDefault="00622ED8" w14:paraId="3656B9AB" w14:textId="77777777">
            <w:pPr>
              <w:rPr>
                <w:rFonts w:eastAsiaTheme="minorEastAsia"/>
              </w:rPr>
            </w:pPr>
          </w:p>
          <w:p w:rsidRPr="00622ED8" w:rsidR="00622ED8" w:rsidP="3204E2BA" w:rsidRDefault="6999C0B7" w14:paraId="35153BC5" w14:textId="77777777">
            <w:pPr>
              <w:rPr>
                <w:rFonts w:eastAsiaTheme="minorEastAsia"/>
              </w:rPr>
            </w:pPr>
            <w:r w:rsidRPr="07A8A988">
              <w:rPr>
                <w:rFonts w:eastAsiaTheme="minorEastAsia"/>
              </w:rPr>
              <w:t xml:space="preserve">Excerpt from </w:t>
            </w:r>
            <w:r w:rsidRPr="07A8A988">
              <w:rPr>
                <w:rFonts w:eastAsiaTheme="minorEastAsia"/>
                <w:u w:val="single"/>
              </w:rPr>
              <w:t>I Know Why the Caged Bird Sings</w:t>
            </w:r>
            <w:r w:rsidRPr="07A8A988">
              <w:rPr>
                <w:rFonts w:eastAsiaTheme="minorEastAsia"/>
              </w:rPr>
              <w:t xml:space="preserve"> by Maya Angelou </w:t>
            </w:r>
          </w:p>
          <w:p w:rsidRPr="00622ED8" w:rsidR="00622ED8" w:rsidP="3204E2BA" w:rsidRDefault="6999C0B7" w14:paraId="45FB0818" w14:textId="091F4B90">
            <w:pPr>
              <w:rPr>
                <w:rFonts w:eastAsiaTheme="minorEastAsia"/>
              </w:rPr>
            </w:pPr>
            <w:r w:rsidRPr="07A8A988">
              <w:rPr>
                <w:rFonts w:eastAsiaTheme="minorEastAsia"/>
              </w:rPr>
              <w:t xml:space="preserve"> </w:t>
            </w:r>
          </w:p>
          <w:p w:rsidR="00622ED8" w:rsidP="3204E2BA" w:rsidRDefault="6999C0B7" w14:paraId="254F6575" w14:textId="77777777">
            <w:pPr>
              <w:rPr>
                <w:rFonts w:eastAsiaTheme="minorEastAsia"/>
              </w:rPr>
            </w:pPr>
            <w:r w:rsidRPr="07A8A988">
              <w:rPr>
                <w:rFonts w:eastAsiaTheme="minorEastAsia"/>
              </w:rPr>
              <w:t xml:space="preserve">“Sympathy” by Paul Lawrence Dunbar (Poem) </w:t>
            </w:r>
          </w:p>
          <w:p w:rsidRPr="00622ED8" w:rsidR="00622ED8" w:rsidP="3204E2BA" w:rsidRDefault="00622ED8" w14:paraId="53128261" w14:textId="2F6C7DD5">
            <w:pPr>
              <w:rPr>
                <w:rFonts w:eastAsiaTheme="minorEastAsia"/>
              </w:rPr>
            </w:pPr>
          </w:p>
          <w:p w:rsidR="00622ED8" w:rsidP="3204E2BA" w:rsidRDefault="6999C0B7" w14:paraId="094305EC" w14:textId="77777777">
            <w:pPr>
              <w:rPr>
                <w:rFonts w:eastAsiaTheme="minorEastAsia"/>
              </w:rPr>
            </w:pPr>
            <w:r w:rsidRPr="07A8A988">
              <w:rPr>
                <w:rFonts w:eastAsiaTheme="minorEastAsia"/>
                <w:i/>
              </w:rPr>
              <w:t xml:space="preserve">Speak </w:t>
            </w:r>
            <w:r w:rsidRPr="07A8A988">
              <w:rPr>
                <w:rFonts w:eastAsiaTheme="minorEastAsia"/>
              </w:rPr>
              <w:t>by Laurie Halse Anderson</w:t>
            </w:r>
          </w:p>
          <w:p w:rsidR="00622ED8" w:rsidP="3204E2BA" w:rsidRDefault="00622ED8" w14:paraId="62486C05" w14:textId="77777777">
            <w:pPr>
              <w:rPr>
                <w:rFonts w:eastAsiaTheme="minorEastAsia"/>
              </w:rPr>
            </w:pPr>
          </w:p>
          <w:p w:rsidR="00622ED8" w:rsidP="3204E2BA" w:rsidRDefault="6999C0B7" w14:paraId="4101652C" w14:textId="5E6B4833">
            <w:pPr>
              <w:rPr>
                <w:rFonts w:eastAsiaTheme="minorEastAsia"/>
              </w:rPr>
            </w:pPr>
            <w:r w:rsidRPr="07A8A988">
              <w:rPr>
                <w:rFonts w:eastAsiaTheme="minorEastAsia"/>
                <w:i/>
              </w:rPr>
              <w:t xml:space="preserve">House on Mango Street </w:t>
            </w:r>
            <w:r w:rsidRPr="07A8A988">
              <w:rPr>
                <w:rFonts w:eastAsiaTheme="minorEastAsia"/>
              </w:rPr>
              <w:t>by Sandra Cisneros</w:t>
            </w:r>
          </w:p>
          <w:p w:rsidRPr="00622ED8" w:rsidR="00622ED8" w:rsidP="3204E2BA" w:rsidRDefault="6999C0B7" w14:paraId="6812E15B" w14:textId="77777777">
            <w:pPr>
              <w:rPr>
                <w:rFonts w:eastAsiaTheme="minorEastAsia"/>
              </w:rPr>
            </w:pPr>
            <w:r w:rsidRPr="07A8A988">
              <w:rPr>
                <w:rFonts w:eastAsiaTheme="minorEastAsia"/>
                <w:i/>
              </w:rPr>
              <w:t xml:space="preserve">Monster </w:t>
            </w:r>
            <w:r w:rsidRPr="07A8A988">
              <w:rPr>
                <w:rFonts w:eastAsiaTheme="minorEastAsia"/>
              </w:rPr>
              <w:t>by Walter Dean Meyers</w:t>
            </w:r>
          </w:p>
          <w:p w:rsidR="00622ED8" w:rsidP="3204E2BA" w:rsidRDefault="00622ED8" w14:paraId="45E89157" w14:textId="0C832503">
            <w:pPr>
              <w:spacing w:beforeAutospacing="1"/>
              <w:jc w:val="both"/>
              <w:rPr>
                <w:rFonts w:eastAsiaTheme="minorEastAsia"/>
              </w:rPr>
            </w:pPr>
          </w:p>
          <w:p w:rsidR="00622ED8" w:rsidP="3204E2BA" w:rsidRDefault="20DA8F79" w14:paraId="6B178CF9" w14:textId="78BE4851">
            <w:pPr>
              <w:spacing w:beforeAutospacing="1"/>
              <w:jc w:val="both"/>
              <w:rPr>
                <w:rFonts w:eastAsiaTheme="minorEastAsia"/>
              </w:rPr>
            </w:pPr>
            <w:r w:rsidRPr="07A8A988">
              <w:rPr>
                <w:rFonts w:eastAsiaTheme="minorEastAsia"/>
              </w:rPr>
              <w:t>“Music for My Mother”</w:t>
            </w:r>
          </w:p>
          <w:p w:rsidR="00622ED8" w:rsidP="3204E2BA" w:rsidRDefault="00622ED8" w14:paraId="1A07730F" w14:textId="1B0ED454">
            <w:pPr>
              <w:spacing w:beforeAutospacing="1"/>
              <w:jc w:val="both"/>
              <w:rPr>
                <w:rFonts w:eastAsiaTheme="minorEastAsia"/>
              </w:rPr>
            </w:pPr>
          </w:p>
          <w:p w:rsidR="00622ED8" w:rsidP="3204E2BA" w:rsidRDefault="20DA8F79" w14:paraId="73BF1F56" w14:textId="55A835BA">
            <w:pPr>
              <w:spacing w:beforeAutospacing="1"/>
              <w:jc w:val="both"/>
              <w:rPr>
                <w:rFonts w:eastAsiaTheme="minorEastAsia"/>
              </w:rPr>
            </w:pPr>
            <w:r w:rsidRPr="07A8A988">
              <w:rPr>
                <w:rFonts w:eastAsiaTheme="minorEastAsia"/>
              </w:rPr>
              <w:t>“Immigrant Contribution</w:t>
            </w:r>
          </w:p>
          <w:p w:rsidR="00622ED8" w:rsidP="3204E2BA" w:rsidRDefault="00622ED8" w14:paraId="2AC4B908" w14:textId="6A1499B8">
            <w:pPr>
              <w:spacing w:beforeAutospacing="1"/>
              <w:jc w:val="both"/>
              <w:rPr>
                <w:rFonts w:eastAsiaTheme="minorEastAsia"/>
                <w:sz w:val="23"/>
                <w:szCs w:val="23"/>
              </w:rPr>
            </w:pPr>
          </w:p>
          <w:p w:rsidR="00622ED8" w:rsidP="3204E2BA" w:rsidRDefault="00622ED8" w14:paraId="46280E09" w14:textId="0B83AF1C">
            <w:pPr>
              <w:spacing w:beforeAutospacing="1"/>
              <w:jc w:val="both"/>
              <w:rPr>
                <w:rFonts w:eastAsiaTheme="minorEastAsia"/>
                <w:sz w:val="23"/>
                <w:szCs w:val="23"/>
              </w:rPr>
            </w:pPr>
          </w:p>
          <w:p w:rsidR="00622ED8" w:rsidP="3204E2BA" w:rsidRDefault="07DFDB1A" w14:paraId="4B99056E" w14:textId="2E92604F">
            <w:pPr>
              <w:spacing w:beforeAutospacing="1"/>
              <w:jc w:val="both"/>
              <w:rPr>
                <w:rFonts w:eastAsiaTheme="minorEastAsia"/>
                <w:b/>
                <w:i/>
                <w:sz w:val="23"/>
                <w:szCs w:val="23"/>
              </w:rPr>
            </w:pPr>
            <w:r w:rsidRPr="1408F43D">
              <w:rPr>
                <w:rFonts w:eastAsiaTheme="minorEastAsia"/>
                <w:b/>
                <w:bCs/>
                <w:i/>
                <w:iCs/>
                <w:sz w:val="23"/>
                <w:szCs w:val="23"/>
              </w:rPr>
              <w:t>*Additional resources, copies of texts, and resources can be found in the shared English 9 folder. Resources include pdfs of texts, guided questions, and supplemental resources and skill building, and unit end as</w:t>
            </w:r>
            <w:r w:rsidRPr="1408F43D" w:rsidR="2153BAAB">
              <w:rPr>
                <w:rFonts w:eastAsiaTheme="minorEastAsia"/>
                <w:b/>
                <w:bCs/>
                <w:i/>
                <w:iCs/>
                <w:sz w:val="23"/>
                <w:szCs w:val="23"/>
              </w:rPr>
              <w:t xml:space="preserve">sessments as PDF Files. </w:t>
            </w:r>
          </w:p>
        </w:tc>
        <w:tc>
          <w:tcPr>
            <w:tcW w:w="5737" w:type="dxa"/>
            <w:tcMar/>
          </w:tcPr>
          <w:p w:rsidRPr="00622ED8" w:rsidR="00622ED8" w:rsidP="1408F43D" w:rsidRDefault="500056FD" w14:paraId="151E22C6" w14:textId="3D0E5FC0">
            <w:pPr>
              <w:spacing w:beforeAutospacing="1"/>
              <w:jc w:val="both"/>
              <w:rPr>
                <w:rFonts w:eastAsiaTheme="minorEastAsia"/>
              </w:rPr>
            </w:pPr>
            <w:r w:rsidRPr="1408F43D">
              <w:rPr>
                <w:rFonts w:eastAsiaTheme="minorEastAsia"/>
              </w:rPr>
              <w:t xml:space="preserve">The following literary strategies, genres, and techniques should be taught during this quarter. </w:t>
            </w:r>
          </w:p>
          <w:p w:rsidRPr="00622ED8" w:rsidR="00622ED8" w:rsidP="1408F43D" w:rsidRDefault="3D0884F2" w14:paraId="52BE3BE6" w14:textId="4FBFB804">
            <w:pPr>
              <w:spacing w:beforeAutospacing="1"/>
              <w:jc w:val="both"/>
              <w:rPr>
                <w:rFonts w:eastAsiaTheme="minorEastAsia"/>
              </w:rPr>
            </w:pPr>
            <w:r w:rsidRPr="1408F43D">
              <w:rPr>
                <w:rFonts w:eastAsiaTheme="minorEastAsia"/>
              </w:rPr>
              <w:t xml:space="preserve">Use the suggested texts to the left to assist in addressing the following: </w:t>
            </w:r>
            <w:r w:rsidRPr="1408F43D" w:rsidR="500056FD">
              <w:rPr>
                <w:rFonts w:eastAsiaTheme="minorEastAsia"/>
              </w:rPr>
              <w:t xml:space="preserve"> </w:t>
            </w:r>
          </w:p>
          <w:p w:rsidRPr="00622ED8" w:rsidR="00622ED8" w:rsidP="1408F43D" w:rsidRDefault="00622ED8" w14:paraId="3CF2D8B6" w14:textId="64198CB2">
            <w:pPr>
              <w:spacing w:beforeAutospacing="1"/>
              <w:jc w:val="both"/>
              <w:rPr>
                <w:rFonts w:eastAsiaTheme="minorEastAsia"/>
              </w:rPr>
            </w:pPr>
          </w:p>
          <w:p w:rsidR="00622ED8" w:rsidP="3204E2BA" w:rsidRDefault="6999C0B7" w14:paraId="0A6959E7" w14:textId="77777777">
            <w:pPr>
              <w:rPr>
                <w:rFonts w:eastAsiaTheme="minorEastAsia"/>
              </w:rPr>
            </w:pPr>
            <w:r w:rsidRPr="07A8A988">
              <w:rPr>
                <w:rFonts w:eastAsiaTheme="minorEastAsia"/>
              </w:rPr>
              <w:t xml:space="preserve"> </w:t>
            </w:r>
          </w:p>
          <w:p w:rsidRPr="00622ED8" w:rsidR="00622ED8" w:rsidP="1408F43D" w:rsidRDefault="69BF02ED" w14:paraId="1D2F400E" w14:textId="1CC91388">
            <w:pPr>
              <w:spacing w:line="259" w:lineRule="auto"/>
              <w:rPr>
                <w:rFonts w:eastAsiaTheme="minorEastAsia"/>
              </w:rPr>
            </w:pPr>
            <w:r w:rsidRPr="1408F43D">
              <w:rPr>
                <w:rFonts w:eastAsiaTheme="minorEastAsia"/>
              </w:rPr>
              <w:t xml:space="preserve">Elements of a nonfiction narrative or memoir </w:t>
            </w:r>
          </w:p>
          <w:p w:rsidRPr="00622ED8" w:rsidR="00622ED8" w:rsidP="1408F43D" w:rsidRDefault="00622ED8" w14:paraId="0FB78278" w14:textId="0F8AAECB">
            <w:pPr>
              <w:spacing w:line="259" w:lineRule="auto"/>
              <w:rPr>
                <w:rFonts w:eastAsiaTheme="minorEastAsia"/>
              </w:rPr>
            </w:pPr>
          </w:p>
          <w:p w:rsidR="00622ED8" w:rsidP="1408F43D" w:rsidRDefault="54678284" w14:paraId="3B67A35A" w14:textId="124486D0">
            <w:pPr>
              <w:rPr>
                <w:rFonts w:eastAsiaTheme="minorEastAsia"/>
              </w:rPr>
            </w:pPr>
            <w:r w:rsidRPr="1408F43D">
              <w:rPr>
                <w:rFonts w:eastAsiaTheme="minorEastAsia"/>
              </w:rPr>
              <w:t xml:space="preserve">Classic </w:t>
            </w:r>
            <w:r w:rsidRPr="1408F43D" w:rsidR="148A29D0">
              <w:rPr>
                <w:rFonts w:eastAsiaTheme="minorEastAsia"/>
              </w:rPr>
              <w:t xml:space="preserve">Plot </w:t>
            </w:r>
            <w:r w:rsidRPr="1408F43D" w:rsidR="489B1D10">
              <w:rPr>
                <w:rFonts w:eastAsiaTheme="minorEastAsia"/>
              </w:rPr>
              <w:t xml:space="preserve">Outline (Exposition, Rising Action, Climax, Falling Action, Resolution) </w:t>
            </w:r>
          </w:p>
          <w:p w:rsidR="00622ED8" w:rsidP="1408F43D" w:rsidRDefault="00622ED8" w14:paraId="686BAF88" w14:textId="2FE43C08">
            <w:pPr>
              <w:rPr>
                <w:rFonts w:eastAsiaTheme="minorEastAsia"/>
              </w:rPr>
            </w:pPr>
          </w:p>
          <w:p w:rsidR="00622ED8" w:rsidP="1408F43D" w:rsidRDefault="16D337DF" w14:paraId="4D367A03" w14:textId="411C4B34">
            <w:pPr>
              <w:rPr>
                <w:rFonts w:eastAsiaTheme="minorEastAsia"/>
              </w:rPr>
            </w:pPr>
            <w:r w:rsidRPr="1408F43D">
              <w:rPr>
                <w:rFonts w:eastAsiaTheme="minorEastAsia"/>
              </w:rPr>
              <w:t xml:space="preserve">Internal conflict vs. External Conflict </w:t>
            </w:r>
          </w:p>
          <w:p w:rsidR="00622ED8" w:rsidP="3204E2BA" w:rsidRDefault="00622ED8" w14:paraId="02A77208" w14:textId="198A67B1">
            <w:pPr>
              <w:rPr>
                <w:rFonts w:eastAsiaTheme="minorEastAsia"/>
              </w:rPr>
            </w:pPr>
          </w:p>
          <w:p w:rsidR="00622ED8" w:rsidP="3204E2BA" w:rsidRDefault="00622ED8" w14:paraId="34CE0A41" w14:textId="2DCB0517">
            <w:pPr>
              <w:rPr>
                <w:rFonts w:eastAsiaTheme="minorEastAsia"/>
              </w:rPr>
            </w:pPr>
          </w:p>
          <w:p w:rsidR="00622ED8" w:rsidP="3204E2BA" w:rsidRDefault="6BC9B168" w14:paraId="62EBF3C5" w14:textId="5BA32116">
            <w:pPr>
              <w:spacing w:beforeAutospacing="1"/>
              <w:jc w:val="both"/>
              <w:rPr>
                <w:rFonts w:eastAsiaTheme="minorEastAsia"/>
              </w:rPr>
            </w:pPr>
            <w:r w:rsidRPr="1408F43D">
              <w:rPr>
                <w:rFonts w:eastAsiaTheme="minorEastAsia"/>
              </w:rPr>
              <w:t>First Person Point of View vs. Third Person Point of View</w:t>
            </w:r>
          </w:p>
          <w:p w:rsidRPr="00622ED8" w:rsidR="00622ED8" w:rsidP="1408F43D" w:rsidRDefault="00622ED8" w14:paraId="16E49457" w14:textId="1C53F6F3">
            <w:pPr>
              <w:spacing w:beforeAutospacing="1"/>
              <w:jc w:val="both"/>
              <w:rPr>
                <w:rFonts w:eastAsiaTheme="minorEastAsia"/>
              </w:rPr>
            </w:pPr>
          </w:p>
          <w:p w:rsidRPr="00622ED8" w:rsidR="00622ED8" w:rsidP="1408F43D" w:rsidRDefault="5F05265A" w14:paraId="55E86D62" w14:textId="2E18CB38">
            <w:pPr>
              <w:spacing w:beforeAutospacing="1"/>
              <w:jc w:val="both"/>
              <w:rPr>
                <w:rFonts w:eastAsiaTheme="minorEastAsia"/>
              </w:rPr>
            </w:pPr>
            <w:r w:rsidRPr="1408F43D">
              <w:rPr>
                <w:rFonts w:eastAsiaTheme="minorEastAsia"/>
              </w:rPr>
              <w:t xml:space="preserve">Symbolism </w:t>
            </w:r>
          </w:p>
          <w:p w:rsidRPr="00622ED8" w:rsidR="00622ED8" w:rsidP="1408F43D" w:rsidRDefault="00622ED8" w14:paraId="382AE0B5" w14:textId="4ECDF747">
            <w:pPr>
              <w:spacing w:beforeAutospacing="1"/>
              <w:jc w:val="both"/>
              <w:rPr>
                <w:rFonts w:eastAsiaTheme="minorEastAsia"/>
              </w:rPr>
            </w:pPr>
          </w:p>
          <w:p w:rsidRPr="00622ED8" w:rsidR="00622ED8" w:rsidP="1408F43D" w:rsidRDefault="5F05265A" w14:paraId="5B49E54A" w14:textId="65A9477A">
            <w:pPr>
              <w:spacing w:beforeAutospacing="1"/>
              <w:jc w:val="both"/>
              <w:rPr>
                <w:rFonts w:eastAsiaTheme="minorEastAsia"/>
              </w:rPr>
            </w:pPr>
            <w:r w:rsidRPr="1408F43D">
              <w:rPr>
                <w:rFonts w:eastAsiaTheme="minorEastAsia"/>
              </w:rPr>
              <w:t xml:space="preserve">Metaphor </w:t>
            </w:r>
          </w:p>
          <w:p w:rsidRPr="00622ED8" w:rsidR="00622ED8" w:rsidP="1408F43D" w:rsidRDefault="00622ED8" w14:paraId="5C20374C" w14:textId="42C38305">
            <w:pPr>
              <w:spacing w:beforeAutospacing="1"/>
              <w:jc w:val="both"/>
              <w:rPr>
                <w:rFonts w:eastAsiaTheme="minorEastAsia"/>
              </w:rPr>
            </w:pPr>
          </w:p>
          <w:p w:rsidRPr="00622ED8" w:rsidR="00622ED8" w:rsidP="1408F43D" w:rsidRDefault="5F05265A" w14:paraId="27FBAA81" w14:textId="44318149">
            <w:pPr>
              <w:spacing w:beforeAutospacing="1"/>
              <w:jc w:val="both"/>
              <w:rPr>
                <w:rFonts w:eastAsiaTheme="minorEastAsia"/>
              </w:rPr>
            </w:pPr>
            <w:r w:rsidRPr="1408F43D">
              <w:rPr>
                <w:rFonts w:eastAsiaTheme="minorEastAsia"/>
              </w:rPr>
              <w:t xml:space="preserve">Simile </w:t>
            </w:r>
          </w:p>
          <w:p w:rsidRPr="00622ED8" w:rsidR="00622ED8" w:rsidP="1408F43D" w:rsidRDefault="00622ED8" w14:paraId="3ED36E07" w14:textId="44E3C9F8">
            <w:pPr>
              <w:spacing w:beforeAutospacing="1"/>
              <w:jc w:val="both"/>
              <w:rPr>
                <w:rFonts w:eastAsiaTheme="minorEastAsia"/>
              </w:rPr>
            </w:pPr>
          </w:p>
          <w:p w:rsidRPr="00622ED8" w:rsidR="00622ED8" w:rsidP="1408F43D" w:rsidRDefault="5F05265A" w14:paraId="1605FC30" w14:textId="221DDA63">
            <w:pPr>
              <w:spacing w:beforeAutospacing="1"/>
              <w:jc w:val="both"/>
              <w:rPr>
                <w:rFonts w:eastAsiaTheme="minorEastAsia"/>
              </w:rPr>
            </w:pPr>
            <w:r w:rsidRPr="1408F43D">
              <w:rPr>
                <w:rFonts w:eastAsiaTheme="minorEastAsia"/>
              </w:rPr>
              <w:t xml:space="preserve">Personification </w:t>
            </w:r>
          </w:p>
          <w:p w:rsidRPr="00622ED8" w:rsidR="00622ED8" w:rsidP="1408F43D" w:rsidRDefault="00622ED8" w14:paraId="736DC58B" w14:textId="071EDE3D">
            <w:pPr>
              <w:spacing w:beforeAutospacing="1"/>
              <w:jc w:val="both"/>
              <w:rPr>
                <w:rFonts w:eastAsiaTheme="minorEastAsia"/>
              </w:rPr>
            </w:pPr>
          </w:p>
          <w:p w:rsidRPr="00622ED8" w:rsidR="00622ED8" w:rsidP="1408F43D" w:rsidRDefault="00622ED8" w14:paraId="398B85FF" w14:textId="13CC90D4">
            <w:pPr>
              <w:spacing w:beforeAutospacing="1"/>
              <w:jc w:val="both"/>
              <w:rPr>
                <w:rFonts w:eastAsiaTheme="minorEastAsia"/>
              </w:rPr>
            </w:pPr>
          </w:p>
          <w:p w:rsidRPr="00622ED8" w:rsidR="00622ED8" w:rsidP="3204E2BA" w:rsidRDefault="00622ED8" w14:paraId="7BAAF460" w14:textId="6485CC08">
            <w:pPr>
              <w:spacing w:beforeAutospacing="1"/>
              <w:jc w:val="both"/>
              <w:rPr>
                <w:rFonts w:eastAsiaTheme="minorEastAsia"/>
              </w:rPr>
            </w:pPr>
          </w:p>
          <w:p w:rsidRPr="00622ED8" w:rsidR="00622ED8" w:rsidP="3204E2BA" w:rsidRDefault="00622ED8" w14:paraId="0990861A" w14:textId="76AA3951">
            <w:pPr>
              <w:spacing w:beforeAutospacing="1"/>
              <w:jc w:val="both"/>
              <w:rPr>
                <w:rFonts w:eastAsiaTheme="minorEastAsia"/>
              </w:rPr>
            </w:pPr>
          </w:p>
          <w:p w:rsidRPr="00622ED8" w:rsidR="00622ED8" w:rsidP="3204E2BA" w:rsidRDefault="00622ED8" w14:paraId="22E40567" w14:textId="2F204C5C">
            <w:pPr>
              <w:spacing w:beforeAutospacing="1"/>
              <w:jc w:val="both"/>
              <w:rPr>
                <w:rFonts w:eastAsiaTheme="minorEastAsia"/>
              </w:rPr>
            </w:pPr>
          </w:p>
          <w:p w:rsidRPr="00622ED8" w:rsidR="00622ED8" w:rsidP="3204E2BA" w:rsidRDefault="00622ED8" w14:paraId="4F4180B3" w14:textId="03481FDE">
            <w:pPr>
              <w:spacing w:beforeAutospacing="1"/>
              <w:jc w:val="both"/>
              <w:rPr>
                <w:rFonts w:eastAsiaTheme="minorEastAsia"/>
              </w:rPr>
            </w:pPr>
          </w:p>
          <w:p w:rsidRPr="00622ED8" w:rsidR="00622ED8" w:rsidP="3204E2BA" w:rsidRDefault="00622ED8" w14:paraId="37ACE551" w14:textId="723EC2A0">
            <w:pPr>
              <w:spacing w:beforeAutospacing="1"/>
              <w:jc w:val="both"/>
              <w:rPr>
                <w:rFonts w:eastAsiaTheme="minorEastAsia"/>
              </w:rPr>
            </w:pPr>
          </w:p>
        </w:tc>
        <w:tc>
          <w:tcPr>
            <w:tcW w:w="4340" w:type="dxa"/>
            <w:tcMar/>
          </w:tcPr>
          <w:p w:rsidR="2F812834" w:rsidP="1408F43D" w:rsidRDefault="2F812834" w14:paraId="577B596F" w14:textId="6833C63C">
            <w:pPr>
              <w:spacing w:beforeAutospacing="1"/>
              <w:ind w:right="-90"/>
              <w:rPr>
                <w:rFonts w:eastAsiaTheme="minorEastAsia"/>
                <w:sz w:val="23"/>
                <w:szCs w:val="23"/>
              </w:rPr>
            </w:pPr>
            <w:r w:rsidRPr="1408F43D">
              <w:rPr>
                <w:rFonts w:eastAsiaTheme="minorEastAsia"/>
                <w:sz w:val="23"/>
                <w:szCs w:val="23"/>
              </w:rPr>
              <w:t xml:space="preserve">Questions below to be addressed in journals, through </w:t>
            </w:r>
            <w:r w:rsidRPr="1408F43D">
              <w:rPr>
                <w:rFonts w:eastAsiaTheme="minorEastAsia"/>
                <w:b/>
                <w:bCs/>
                <w:sz w:val="23"/>
                <w:szCs w:val="23"/>
              </w:rPr>
              <w:t>formative assessments</w:t>
            </w:r>
            <w:r w:rsidRPr="1408F43D" w:rsidR="3549BB05">
              <w:rPr>
                <w:rFonts w:eastAsiaTheme="minorEastAsia"/>
                <w:b/>
                <w:bCs/>
                <w:sz w:val="23"/>
                <w:szCs w:val="23"/>
              </w:rPr>
              <w:t xml:space="preserve">: </w:t>
            </w:r>
            <w:r w:rsidRPr="1408F43D">
              <w:rPr>
                <w:rFonts w:eastAsiaTheme="minorEastAsia"/>
                <w:sz w:val="23"/>
                <w:szCs w:val="23"/>
              </w:rPr>
              <w:t>class discussions, catch and release, think/pair/ share/</w:t>
            </w:r>
            <w:r w:rsidRPr="1408F43D" w:rsidR="53B5397B">
              <w:rPr>
                <w:rFonts w:eastAsiaTheme="minorEastAsia"/>
                <w:sz w:val="23"/>
                <w:szCs w:val="23"/>
              </w:rPr>
              <w:t>write</w:t>
            </w:r>
            <w:r w:rsidRPr="1408F43D">
              <w:rPr>
                <w:rFonts w:eastAsiaTheme="minorEastAsia"/>
                <w:sz w:val="23"/>
                <w:szCs w:val="23"/>
              </w:rPr>
              <w:t xml:space="preserve">/ draw </w:t>
            </w:r>
            <w:r w:rsidRPr="1408F43D" w:rsidR="3EEFC1F0">
              <w:rPr>
                <w:rFonts w:eastAsiaTheme="minorEastAsia"/>
                <w:sz w:val="23"/>
                <w:szCs w:val="23"/>
              </w:rPr>
              <w:t>activities</w:t>
            </w:r>
            <w:r w:rsidRPr="1408F43D" w:rsidR="161FE623">
              <w:rPr>
                <w:rFonts w:eastAsiaTheme="minorEastAsia"/>
                <w:sz w:val="23"/>
                <w:szCs w:val="23"/>
              </w:rPr>
              <w:t xml:space="preserve"> among others.</w:t>
            </w:r>
          </w:p>
          <w:p w:rsidR="1408F43D" w:rsidP="1408F43D" w:rsidRDefault="1408F43D" w14:paraId="6AC4ABD4" w14:textId="792DE9F2">
            <w:pPr>
              <w:spacing w:beforeAutospacing="1"/>
              <w:ind w:right="-90"/>
              <w:rPr>
                <w:rFonts w:eastAsiaTheme="minorEastAsia"/>
                <w:sz w:val="23"/>
                <w:szCs w:val="23"/>
              </w:rPr>
            </w:pPr>
          </w:p>
          <w:p w:rsidR="1408F43D" w:rsidP="1408F43D" w:rsidRDefault="1408F43D" w14:paraId="0E25C716" w14:textId="7C9D3460">
            <w:pPr>
              <w:spacing w:beforeAutospacing="1"/>
              <w:ind w:right="-90"/>
              <w:rPr>
                <w:rFonts w:eastAsiaTheme="minorEastAsia"/>
                <w:sz w:val="23"/>
                <w:szCs w:val="23"/>
              </w:rPr>
            </w:pPr>
          </w:p>
          <w:p w:rsidR="25DFD798" w:rsidP="1408F43D" w:rsidRDefault="25DFD798" w14:paraId="09AF42F4" w14:textId="53C3A91B">
            <w:pPr>
              <w:spacing w:beforeAutospacing="1"/>
              <w:ind w:right="-90"/>
              <w:jc w:val="both"/>
              <w:rPr>
                <w:rFonts w:eastAsiaTheme="minorEastAsia"/>
                <w:b/>
                <w:bCs/>
                <w:sz w:val="23"/>
                <w:szCs w:val="23"/>
              </w:rPr>
            </w:pPr>
            <w:r w:rsidRPr="1408F43D">
              <w:rPr>
                <w:rFonts w:eastAsiaTheme="minorEastAsia"/>
                <w:sz w:val="23"/>
                <w:szCs w:val="23"/>
              </w:rPr>
              <w:t>W</w:t>
            </w:r>
            <w:r w:rsidRPr="1408F43D">
              <w:rPr>
                <w:rFonts w:eastAsiaTheme="minorEastAsia"/>
                <w:b/>
                <w:bCs/>
                <w:sz w:val="23"/>
                <w:szCs w:val="23"/>
              </w:rPr>
              <w:t>hat are the elements of narrative nonfiction</w:t>
            </w:r>
            <w:r w:rsidRPr="1408F43D" w:rsidR="0CF694E5">
              <w:rPr>
                <w:rFonts w:eastAsiaTheme="minorEastAsia"/>
                <w:b/>
                <w:bCs/>
                <w:sz w:val="23"/>
                <w:szCs w:val="23"/>
              </w:rPr>
              <w:t xml:space="preserve"> or memoir? </w:t>
            </w:r>
          </w:p>
          <w:p w:rsidR="1408F43D" w:rsidP="1408F43D" w:rsidRDefault="1408F43D" w14:paraId="39894519" w14:textId="669EFEAA">
            <w:pPr>
              <w:spacing w:beforeAutospacing="1"/>
              <w:ind w:right="-90"/>
              <w:jc w:val="both"/>
              <w:rPr>
                <w:rFonts w:eastAsiaTheme="minorEastAsia"/>
                <w:b/>
                <w:bCs/>
                <w:sz w:val="23"/>
                <w:szCs w:val="23"/>
              </w:rPr>
            </w:pPr>
          </w:p>
          <w:p w:rsidR="0CF694E5" w:rsidP="1408F43D" w:rsidRDefault="0CF694E5" w14:paraId="1DFFA998" w14:textId="7FE2B0CB">
            <w:pPr>
              <w:spacing w:beforeAutospacing="1"/>
              <w:ind w:right="-90"/>
              <w:jc w:val="both"/>
              <w:rPr>
                <w:rFonts w:eastAsiaTheme="minorEastAsia"/>
                <w:b/>
                <w:bCs/>
                <w:sz w:val="23"/>
                <w:szCs w:val="23"/>
              </w:rPr>
            </w:pPr>
            <w:r w:rsidRPr="1408F43D">
              <w:rPr>
                <w:rFonts w:eastAsiaTheme="minorEastAsia"/>
                <w:b/>
                <w:bCs/>
                <w:sz w:val="23"/>
                <w:szCs w:val="23"/>
              </w:rPr>
              <w:t xml:space="preserve">How do authors develop stories? </w:t>
            </w:r>
          </w:p>
          <w:p w:rsidR="1408F43D" w:rsidP="1408F43D" w:rsidRDefault="1408F43D" w14:paraId="0A3B342C" w14:textId="178AD7DA">
            <w:pPr>
              <w:spacing w:beforeAutospacing="1"/>
              <w:ind w:right="-90"/>
              <w:jc w:val="both"/>
              <w:rPr>
                <w:rFonts w:eastAsiaTheme="minorEastAsia"/>
                <w:b/>
                <w:bCs/>
                <w:sz w:val="23"/>
                <w:szCs w:val="23"/>
              </w:rPr>
            </w:pPr>
          </w:p>
          <w:p w:rsidR="25DFD798" w:rsidP="1408F43D" w:rsidRDefault="25DFD798" w14:paraId="230A7AAE" w14:textId="37817892">
            <w:pPr>
              <w:spacing w:beforeAutospacing="1"/>
              <w:ind w:right="-90"/>
              <w:jc w:val="both"/>
              <w:rPr>
                <w:rFonts w:eastAsiaTheme="minorEastAsia"/>
                <w:b/>
                <w:bCs/>
                <w:sz w:val="23"/>
                <w:szCs w:val="23"/>
              </w:rPr>
            </w:pPr>
            <w:r w:rsidRPr="1408F43D">
              <w:rPr>
                <w:rFonts w:eastAsiaTheme="minorEastAsia"/>
                <w:b/>
                <w:bCs/>
                <w:sz w:val="23"/>
                <w:szCs w:val="23"/>
              </w:rPr>
              <w:t>How do authors develop cha</w:t>
            </w:r>
            <w:r w:rsidRPr="1408F43D" w:rsidR="08DC4CD4">
              <w:rPr>
                <w:rFonts w:eastAsiaTheme="minorEastAsia"/>
                <w:b/>
                <w:bCs/>
                <w:sz w:val="23"/>
                <w:szCs w:val="23"/>
              </w:rPr>
              <w:t>racters</w:t>
            </w:r>
            <w:r w:rsidRPr="1408F43D">
              <w:rPr>
                <w:rFonts w:eastAsiaTheme="minorEastAsia"/>
                <w:b/>
                <w:bCs/>
                <w:sz w:val="23"/>
                <w:szCs w:val="23"/>
              </w:rPr>
              <w:t xml:space="preserve">? </w:t>
            </w:r>
          </w:p>
          <w:p w:rsidR="1408F43D" w:rsidP="1408F43D" w:rsidRDefault="1408F43D" w14:paraId="72E6FE48" w14:textId="734C5B2B">
            <w:pPr>
              <w:spacing w:beforeAutospacing="1"/>
              <w:ind w:right="-90"/>
              <w:jc w:val="both"/>
              <w:rPr>
                <w:rFonts w:eastAsiaTheme="minorEastAsia"/>
                <w:b/>
                <w:bCs/>
                <w:sz w:val="23"/>
                <w:szCs w:val="23"/>
              </w:rPr>
            </w:pPr>
          </w:p>
          <w:p w:rsidR="25DFD798" w:rsidP="1408F43D" w:rsidRDefault="25DFD798" w14:paraId="51CC8BA4" w14:textId="1BAD7934">
            <w:pPr>
              <w:spacing w:beforeAutospacing="1"/>
              <w:ind w:right="-90"/>
              <w:jc w:val="both"/>
              <w:rPr>
                <w:rFonts w:eastAsiaTheme="minorEastAsia"/>
                <w:b/>
                <w:bCs/>
                <w:sz w:val="23"/>
                <w:szCs w:val="23"/>
              </w:rPr>
            </w:pPr>
            <w:r w:rsidRPr="1408F43D">
              <w:rPr>
                <w:rFonts w:eastAsiaTheme="minorEastAsia"/>
                <w:b/>
                <w:bCs/>
                <w:sz w:val="23"/>
                <w:szCs w:val="23"/>
              </w:rPr>
              <w:t>How do authors create conflict in stories?</w:t>
            </w:r>
          </w:p>
          <w:p w:rsidR="1408F43D" w:rsidP="1408F43D" w:rsidRDefault="1408F43D" w14:paraId="5FE9AA3A" w14:textId="3F84BF3C">
            <w:pPr>
              <w:spacing w:beforeAutospacing="1"/>
              <w:ind w:right="-90"/>
              <w:jc w:val="both"/>
              <w:rPr>
                <w:rFonts w:eastAsiaTheme="minorEastAsia"/>
                <w:b/>
                <w:bCs/>
                <w:sz w:val="23"/>
                <w:szCs w:val="23"/>
              </w:rPr>
            </w:pPr>
          </w:p>
          <w:p w:rsidR="3DAE692F" w:rsidP="1408F43D" w:rsidRDefault="3DAE692F" w14:paraId="5EAD1428" w14:textId="0108E1D1">
            <w:pPr>
              <w:spacing w:beforeAutospacing="1"/>
              <w:ind w:right="-90"/>
              <w:jc w:val="both"/>
              <w:rPr>
                <w:rFonts w:eastAsiaTheme="minorEastAsia"/>
                <w:b/>
                <w:bCs/>
                <w:sz w:val="23"/>
                <w:szCs w:val="23"/>
              </w:rPr>
            </w:pPr>
            <w:r w:rsidRPr="1408F43D">
              <w:rPr>
                <w:rFonts w:eastAsiaTheme="minorEastAsia"/>
                <w:b/>
                <w:bCs/>
                <w:sz w:val="23"/>
                <w:szCs w:val="23"/>
              </w:rPr>
              <w:t>How do authors</w:t>
            </w:r>
            <w:r w:rsidRPr="1408F43D" w:rsidR="401AB75F">
              <w:rPr>
                <w:rFonts w:eastAsiaTheme="minorEastAsia"/>
                <w:b/>
                <w:bCs/>
                <w:sz w:val="23"/>
                <w:szCs w:val="23"/>
              </w:rPr>
              <w:t>’</w:t>
            </w:r>
            <w:r w:rsidRPr="1408F43D">
              <w:rPr>
                <w:rFonts w:eastAsiaTheme="minorEastAsia"/>
                <w:b/>
                <w:bCs/>
                <w:sz w:val="23"/>
                <w:szCs w:val="23"/>
              </w:rPr>
              <w:t xml:space="preserve"> lives </w:t>
            </w:r>
            <w:r w:rsidRPr="1408F43D" w:rsidR="5A6942D5">
              <w:rPr>
                <w:rFonts w:eastAsiaTheme="minorEastAsia"/>
                <w:b/>
                <w:bCs/>
                <w:sz w:val="23"/>
                <w:szCs w:val="23"/>
              </w:rPr>
              <w:t xml:space="preserve">and learned experiences </w:t>
            </w:r>
            <w:r w:rsidRPr="1408F43D">
              <w:rPr>
                <w:rFonts w:eastAsiaTheme="minorEastAsia"/>
                <w:b/>
                <w:bCs/>
                <w:sz w:val="23"/>
                <w:szCs w:val="23"/>
              </w:rPr>
              <w:t xml:space="preserve">influence their characters and writing? </w:t>
            </w:r>
          </w:p>
          <w:p w:rsidR="1408F43D" w:rsidP="1408F43D" w:rsidRDefault="1408F43D" w14:paraId="4AAB4787" w14:textId="68E7C732">
            <w:pPr>
              <w:spacing w:beforeAutospacing="1"/>
              <w:ind w:right="-90"/>
              <w:jc w:val="both"/>
              <w:rPr>
                <w:rFonts w:eastAsiaTheme="minorEastAsia"/>
                <w:b/>
                <w:bCs/>
                <w:sz w:val="23"/>
                <w:szCs w:val="23"/>
              </w:rPr>
            </w:pPr>
          </w:p>
          <w:p w:rsidR="6999C0B7" w:rsidP="1408F43D" w:rsidRDefault="4FF1EA69" w14:paraId="7CD58C51" w14:textId="63525701">
            <w:pPr>
              <w:spacing w:beforeAutospacing="1"/>
              <w:ind w:right="-90"/>
              <w:jc w:val="both"/>
              <w:rPr>
                <w:rFonts w:eastAsiaTheme="minorEastAsia"/>
                <w:b/>
                <w:bCs/>
                <w:sz w:val="23"/>
                <w:szCs w:val="23"/>
              </w:rPr>
            </w:pPr>
            <w:r w:rsidRPr="1408F43D">
              <w:rPr>
                <w:rFonts w:eastAsiaTheme="minorEastAsia"/>
                <w:b/>
                <w:bCs/>
                <w:sz w:val="23"/>
                <w:szCs w:val="23"/>
              </w:rPr>
              <w:t xml:space="preserve">How do characters overcome adversity or difficult situations? </w:t>
            </w:r>
          </w:p>
          <w:p w:rsidR="6999C0B7" w:rsidP="1408F43D" w:rsidRDefault="6999C0B7" w14:paraId="79BBAD21" w14:textId="4F562352">
            <w:pPr>
              <w:spacing w:beforeAutospacing="1"/>
              <w:ind w:right="-90"/>
              <w:jc w:val="both"/>
              <w:rPr>
                <w:rFonts w:eastAsiaTheme="minorEastAsia"/>
                <w:b/>
                <w:bCs/>
                <w:sz w:val="23"/>
                <w:szCs w:val="23"/>
              </w:rPr>
            </w:pPr>
          </w:p>
          <w:p w:rsidR="6999C0B7" w:rsidP="1408F43D" w:rsidRDefault="4FF1EA69" w14:paraId="3750A872" w14:textId="6ECE0455">
            <w:pPr>
              <w:spacing w:beforeAutospacing="1" w:line="259" w:lineRule="auto"/>
              <w:ind w:right="-90"/>
              <w:jc w:val="both"/>
              <w:rPr>
                <w:rFonts w:eastAsiaTheme="minorEastAsia"/>
                <w:b/>
                <w:bCs/>
                <w:sz w:val="23"/>
                <w:szCs w:val="23"/>
              </w:rPr>
            </w:pPr>
            <w:r w:rsidRPr="1408F43D">
              <w:rPr>
                <w:rFonts w:eastAsiaTheme="minorEastAsia"/>
                <w:b/>
                <w:bCs/>
                <w:sz w:val="23"/>
                <w:szCs w:val="23"/>
              </w:rPr>
              <w:t>How do characters like Melinda</w:t>
            </w:r>
            <w:r w:rsidRPr="1408F43D" w:rsidR="3BAFEA99">
              <w:rPr>
                <w:rFonts w:eastAsiaTheme="minorEastAsia"/>
                <w:b/>
                <w:bCs/>
                <w:sz w:val="23"/>
                <w:szCs w:val="23"/>
              </w:rPr>
              <w:t xml:space="preserve"> or Steve Harmon</w:t>
            </w:r>
            <w:r w:rsidRPr="1408F43D">
              <w:rPr>
                <w:rFonts w:eastAsiaTheme="minorEastAsia"/>
                <w:b/>
                <w:bCs/>
                <w:sz w:val="23"/>
                <w:szCs w:val="23"/>
              </w:rPr>
              <w:t xml:space="preserve"> </w:t>
            </w:r>
            <w:r w:rsidRPr="1408F43D" w:rsidR="4C453DBA">
              <w:rPr>
                <w:rFonts w:eastAsiaTheme="minorEastAsia"/>
                <w:b/>
                <w:bCs/>
                <w:sz w:val="23"/>
                <w:szCs w:val="23"/>
              </w:rPr>
              <w:t>grow</w:t>
            </w:r>
            <w:r w:rsidRPr="1408F43D" w:rsidR="1ACCE0C1">
              <w:rPr>
                <w:rFonts w:eastAsiaTheme="minorEastAsia"/>
                <w:b/>
                <w:bCs/>
                <w:sz w:val="23"/>
                <w:szCs w:val="23"/>
              </w:rPr>
              <w:t xml:space="preserve"> or change </w:t>
            </w:r>
            <w:r w:rsidRPr="1408F43D" w:rsidR="4C453DBA">
              <w:rPr>
                <w:rFonts w:eastAsiaTheme="minorEastAsia"/>
                <w:b/>
                <w:bCs/>
                <w:sz w:val="23"/>
                <w:szCs w:val="23"/>
              </w:rPr>
              <w:t xml:space="preserve">from </w:t>
            </w:r>
            <w:r w:rsidRPr="1408F43D" w:rsidR="655C9355">
              <w:rPr>
                <w:rFonts w:eastAsiaTheme="minorEastAsia"/>
                <w:b/>
                <w:bCs/>
                <w:sz w:val="23"/>
                <w:szCs w:val="23"/>
              </w:rPr>
              <w:t xml:space="preserve">unexpected life challenges? </w:t>
            </w:r>
          </w:p>
          <w:p w:rsidR="6999C0B7" w:rsidP="1408F43D" w:rsidRDefault="6999C0B7" w14:paraId="10EC1ADD" w14:textId="799CA3F5">
            <w:pPr>
              <w:spacing w:beforeAutospacing="1" w:line="259" w:lineRule="auto"/>
              <w:ind w:right="-90"/>
              <w:jc w:val="both"/>
              <w:rPr>
                <w:rFonts w:eastAsiaTheme="minorEastAsia"/>
                <w:b/>
                <w:bCs/>
                <w:sz w:val="23"/>
                <w:szCs w:val="23"/>
              </w:rPr>
            </w:pPr>
          </w:p>
          <w:p w:rsidR="6999C0B7" w:rsidP="1408F43D" w:rsidRDefault="6999C0B7" w14:paraId="10D4093C" w14:textId="060408B4">
            <w:pPr>
              <w:spacing w:beforeAutospacing="1" w:line="259" w:lineRule="auto"/>
              <w:ind w:right="-90"/>
              <w:jc w:val="both"/>
              <w:rPr>
                <w:rFonts w:eastAsiaTheme="minorEastAsia"/>
                <w:b/>
                <w:bCs/>
                <w:sz w:val="23"/>
                <w:szCs w:val="23"/>
              </w:rPr>
            </w:pPr>
          </w:p>
          <w:p w:rsidR="6999C0B7" w:rsidP="16DFAFAE" w:rsidRDefault="7272DE6C" w14:paraId="7B2252BF" w14:textId="1A880988">
            <w:pPr>
              <w:spacing w:beforeAutospacing="1" w:line="259" w:lineRule="auto"/>
              <w:ind w:right="-90"/>
              <w:jc w:val="both"/>
              <w:rPr>
                <w:rFonts w:eastAsiaTheme="minorEastAsia"/>
                <w:b/>
                <w:bCs/>
                <w:i/>
                <w:iCs/>
                <w:sz w:val="23"/>
                <w:szCs w:val="23"/>
                <w:u w:val="single"/>
              </w:rPr>
            </w:pPr>
            <w:r w:rsidRPr="16DFAFAE">
              <w:rPr>
                <w:rFonts w:eastAsiaTheme="minorEastAsia"/>
                <w:b/>
                <w:bCs/>
                <w:i/>
                <w:iCs/>
                <w:sz w:val="23"/>
                <w:szCs w:val="23"/>
                <w:u w:val="single"/>
              </w:rPr>
              <w:t>*The Following resources can be found in the shared English Folder on teams under 9</w:t>
            </w:r>
            <w:r w:rsidRPr="16DFAFAE">
              <w:rPr>
                <w:rFonts w:eastAsiaTheme="minorEastAsia"/>
                <w:b/>
                <w:bCs/>
                <w:i/>
                <w:iCs/>
                <w:sz w:val="23"/>
                <w:szCs w:val="23"/>
                <w:u w:val="single"/>
                <w:vertAlign w:val="superscript"/>
              </w:rPr>
              <w:t>th</w:t>
            </w:r>
            <w:r w:rsidRPr="16DFAFAE">
              <w:rPr>
                <w:rFonts w:eastAsiaTheme="minorEastAsia"/>
                <w:b/>
                <w:bCs/>
                <w:i/>
                <w:iCs/>
                <w:sz w:val="23"/>
                <w:szCs w:val="23"/>
                <w:u w:val="single"/>
              </w:rPr>
              <w:t xml:space="preserve"> grade q1 folder.</w:t>
            </w:r>
            <w:r w:rsidRPr="16DFAFAE">
              <w:rPr>
                <w:rFonts w:eastAsiaTheme="minorEastAsia"/>
                <w:b/>
                <w:bCs/>
                <w:i/>
                <w:iCs/>
                <w:sz w:val="23"/>
                <w:szCs w:val="23"/>
              </w:rPr>
              <w:t xml:space="preserve"> </w:t>
            </w:r>
          </w:p>
          <w:p w:rsidR="6999C0B7" w:rsidP="1408F43D" w:rsidRDefault="5734FC88" w14:paraId="3B42DED5" w14:textId="56824808">
            <w:pPr>
              <w:spacing w:beforeAutospacing="1"/>
              <w:ind w:right="-90"/>
              <w:rPr>
                <w:rFonts w:eastAsiaTheme="minorEastAsia"/>
                <w:sz w:val="23"/>
                <w:szCs w:val="23"/>
              </w:rPr>
            </w:pPr>
            <w:r w:rsidRPr="1408F43D">
              <w:rPr>
                <w:rFonts w:eastAsiaTheme="minorEastAsia"/>
                <w:sz w:val="23"/>
                <w:szCs w:val="23"/>
              </w:rPr>
              <w:t>Baseline for Argument</w:t>
            </w:r>
            <w:r w:rsidRPr="1408F43D" w:rsidR="1185A40B">
              <w:rPr>
                <w:rFonts w:eastAsiaTheme="minorEastAsia"/>
                <w:sz w:val="23"/>
                <w:szCs w:val="23"/>
              </w:rPr>
              <w:t xml:space="preserve"> (common task)</w:t>
            </w:r>
          </w:p>
          <w:p w:rsidR="3204E2BA" w:rsidP="1408F43D" w:rsidRDefault="2A6A4199" w14:paraId="709448E1" w14:textId="49EFF487">
            <w:pPr>
              <w:spacing w:beforeAutospacing="1"/>
              <w:ind w:right="-90"/>
              <w:rPr>
                <w:rFonts w:eastAsiaTheme="minorEastAsia"/>
                <w:sz w:val="23"/>
                <w:szCs w:val="23"/>
              </w:rPr>
            </w:pPr>
            <w:r w:rsidRPr="1408F43D">
              <w:rPr>
                <w:rFonts w:eastAsiaTheme="minorEastAsia"/>
                <w:sz w:val="23"/>
                <w:szCs w:val="23"/>
              </w:rPr>
              <w:t>These 2 tasks (below) are pre-tests/</w:t>
            </w:r>
            <w:r w:rsidRPr="1408F43D" w:rsidR="722AED90">
              <w:rPr>
                <w:rFonts w:eastAsiaTheme="minorEastAsia"/>
                <w:sz w:val="23"/>
                <w:szCs w:val="23"/>
              </w:rPr>
              <w:t>assessments</w:t>
            </w:r>
            <w:r w:rsidRPr="1408F43D">
              <w:rPr>
                <w:rFonts w:eastAsiaTheme="minorEastAsia"/>
                <w:sz w:val="23"/>
                <w:szCs w:val="23"/>
              </w:rPr>
              <w:t xml:space="preserve"> for the </w:t>
            </w:r>
            <w:r w:rsidRPr="1408F43D" w:rsidR="3BD733B7">
              <w:rPr>
                <w:rFonts w:eastAsiaTheme="minorEastAsia"/>
                <w:sz w:val="23"/>
                <w:szCs w:val="23"/>
              </w:rPr>
              <w:t>Regents</w:t>
            </w:r>
            <w:r w:rsidRPr="1408F43D">
              <w:rPr>
                <w:rFonts w:eastAsiaTheme="minorEastAsia"/>
                <w:sz w:val="23"/>
                <w:szCs w:val="23"/>
              </w:rPr>
              <w:t xml:space="preserve"> exam.  they are department –made </w:t>
            </w:r>
            <w:r w:rsidRPr="1408F43D" w:rsidR="13A46AAF">
              <w:rPr>
                <w:rFonts w:eastAsiaTheme="minorEastAsia"/>
                <w:sz w:val="23"/>
                <w:szCs w:val="23"/>
              </w:rPr>
              <w:t>tasks</w:t>
            </w:r>
            <w:r w:rsidRPr="1408F43D">
              <w:rPr>
                <w:rFonts w:eastAsiaTheme="minorEastAsia"/>
                <w:sz w:val="23"/>
                <w:szCs w:val="23"/>
              </w:rPr>
              <w:t xml:space="preserve"> that mirror the tasks students will see on the </w:t>
            </w:r>
            <w:r w:rsidRPr="1408F43D" w:rsidR="74141EF3">
              <w:rPr>
                <w:rFonts w:eastAsiaTheme="minorEastAsia"/>
                <w:sz w:val="23"/>
                <w:szCs w:val="23"/>
              </w:rPr>
              <w:t>R</w:t>
            </w:r>
            <w:r w:rsidRPr="1408F43D">
              <w:rPr>
                <w:rFonts w:eastAsiaTheme="minorEastAsia"/>
                <w:sz w:val="23"/>
                <w:szCs w:val="23"/>
              </w:rPr>
              <w:t>egents exam.</w:t>
            </w:r>
          </w:p>
          <w:p w:rsidR="00622ED8" w:rsidP="1408F43D" w:rsidRDefault="5734FC88" w14:paraId="077C80EB" w14:textId="12DAB298">
            <w:pPr>
              <w:spacing w:beforeAutospacing="1"/>
              <w:ind w:right="-90"/>
              <w:rPr>
                <w:rFonts w:eastAsiaTheme="minorEastAsia"/>
                <w:sz w:val="23"/>
                <w:szCs w:val="23"/>
              </w:rPr>
            </w:pPr>
            <w:r w:rsidRPr="1408F43D">
              <w:rPr>
                <w:rFonts w:eastAsiaTheme="minorEastAsia"/>
                <w:sz w:val="23"/>
                <w:szCs w:val="23"/>
                <w:u w:val="single"/>
              </w:rPr>
              <w:t>Task 3</w:t>
            </w:r>
            <w:r w:rsidRPr="1408F43D">
              <w:rPr>
                <w:rFonts w:eastAsiaTheme="minorEastAsia"/>
                <w:sz w:val="23"/>
                <w:szCs w:val="23"/>
              </w:rPr>
              <w:t xml:space="preserve">- </w:t>
            </w:r>
            <w:r w:rsidRPr="1408F43D" w:rsidR="3DF1AD7D">
              <w:rPr>
                <w:rFonts w:eastAsiaTheme="minorEastAsia"/>
                <w:sz w:val="23"/>
                <w:szCs w:val="23"/>
              </w:rPr>
              <w:t xml:space="preserve">Literary </w:t>
            </w:r>
            <w:r w:rsidRPr="1408F43D">
              <w:rPr>
                <w:rFonts w:eastAsiaTheme="minorEastAsia"/>
                <w:sz w:val="23"/>
                <w:szCs w:val="23"/>
              </w:rPr>
              <w:t xml:space="preserve">Text Analysis </w:t>
            </w:r>
            <w:r w:rsidRPr="1408F43D" w:rsidR="34B474F3">
              <w:rPr>
                <w:rFonts w:eastAsiaTheme="minorEastAsia"/>
                <w:sz w:val="23"/>
                <w:szCs w:val="23"/>
              </w:rPr>
              <w:t>(</w:t>
            </w:r>
            <w:r w:rsidRPr="1408F43D" w:rsidR="17D70CA2">
              <w:rPr>
                <w:rFonts w:eastAsiaTheme="minorEastAsia"/>
                <w:i/>
                <w:iCs/>
                <w:sz w:val="23"/>
                <w:szCs w:val="23"/>
              </w:rPr>
              <w:t>Speak</w:t>
            </w:r>
            <w:r w:rsidRPr="1408F43D" w:rsidR="55096929">
              <w:rPr>
                <w:rFonts w:eastAsiaTheme="minorEastAsia"/>
                <w:i/>
                <w:iCs/>
                <w:sz w:val="23"/>
                <w:szCs w:val="23"/>
              </w:rPr>
              <w:t xml:space="preserve"> or other literature covered in class</w:t>
            </w:r>
            <w:r w:rsidRPr="1408F43D" w:rsidR="17D70CA2">
              <w:rPr>
                <w:rFonts w:eastAsiaTheme="minorEastAsia"/>
                <w:sz w:val="23"/>
                <w:szCs w:val="23"/>
              </w:rPr>
              <w:t>)</w:t>
            </w:r>
          </w:p>
          <w:p w:rsidR="3204E2BA" w:rsidP="1408F43D" w:rsidRDefault="3204E2BA" w14:paraId="73761548" w14:textId="29547875">
            <w:pPr>
              <w:spacing w:beforeAutospacing="1"/>
              <w:ind w:right="-90"/>
              <w:rPr>
                <w:rFonts w:eastAsiaTheme="minorEastAsia"/>
                <w:sz w:val="23"/>
                <w:szCs w:val="23"/>
              </w:rPr>
            </w:pPr>
          </w:p>
          <w:p w:rsidR="00622ED8" w:rsidP="1408F43D" w:rsidRDefault="5734FC88" w14:paraId="5F4235F8" w14:textId="6075811A">
            <w:pPr>
              <w:spacing w:beforeAutospacing="1"/>
              <w:ind w:right="-90"/>
              <w:rPr>
                <w:rFonts w:eastAsiaTheme="minorEastAsia"/>
                <w:sz w:val="23"/>
                <w:szCs w:val="23"/>
              </w:rPr>
            </w:pPr>
            <w:r w:rsidRPr="1408F43D">
              <w:rPr>
                <w:rFonts w:eastAsiaTheme="minorEastAsia"/>
                <w:sz w:val="23"/>
                <w:szCs w:val="23"/>
                <w:u w:val="single"/>
              </w:rPr>
              <w:t>Task 2</w:t>
            </w:r>
            <w:r w:rsidRPr="1408F43D">
              <w:rPr>
                <w:rFonts w:eastAsiaTheme="minorEastAsia"/>
                <w:sz w:val="23"/>
                <w:szCs w:val="23"/>
              </w:rPr>
              <w:t xml:space="preserve"> </w:t>
            </w:r>
            <w:r w:rsidRPr="1408F43D" w:rsidR="4680EBDD">
              <w:rPr>
                <w:rFonts w:eastAsiaTheme="minorEastAsia"/>
                <w:sz w:val="23"/>
                <w:szCs w:val="23"/>
              </w:rPr>
              <w:t xml:space="preserve">Source-based </w:t>
            </w:r>
            <w:r w:rsidRPr="1408F43D">
              <w:rPr>
                <w:rFonts w:eastAsiaTheme="minorEastAsia"/>
                <w:sz w:val="23"/>
                <w:szCs w:val="23"/>
              </w:rPr>
              <w:t>Argument Essay</w:t>
            </w:r>
            <w:r w:rsidRPr="1408F43D" w:rsidR="17D70CA2">
              <w:rPr>
                <w:rFonts w:eastAsiaTheme="minorEastAsia"/>
                <w:sz w:val="23"/>
                <w:szCs w:val="23"/>
              </w:rPr>
              <w:t xml:space="preserve"> (</w:t>
            </w:r>
            <w:r w:rsidRPr="1408F43D" w:rsidR="17D70CA2">
              <w:rPr>
                <w:rFonts w:eastAsiaTheme="minorEastAsia"/>
                <w:i/>
                <w:iCs/>
                <w:sz w:val="23"/>
                <w:szCs w:val="23"/>
              </w:rPr>
              <w:t>Speak</w:t>
            </w:r>
            <w:r w:rsidRPr="1408F43D" w:rsidR="37C184EE">
              <w:rPr>
                <w:rFonts w:eastAsiaTheme="minorEastAsia"/>
                <w:i/>
                <w:iCs/>
                <w:sz w:val="23"/>
                <w:szCs w:val="23"/>
              </w:rPr>
              <w:t xml:space="preserve"> or other literature covered in class</w:t>
            </w:r>
            <w:r w:rsidRPr="1408F43D" w:rsidR="17D70CA2">
              <w:rPr>
                <w:rFonts w:eastAsiaTheme="minorEastAsia"/>
                <w:sz w:val="23"/>
                <w:szCs w:val="23"/>
              </w:rPr>
              <w:t>)</w:t>
            </w:r>
          </w:p>
          <w:p w:rsidR="3204E2BA" w:rsidP="1408F43D" w:rsidRDefault="3204E2BA" w14:paraId="5D89DFC2" w14:textId="441B8B31">
            <w:pPr>
              <w:spacing w:beforeAutospacing="1"/>
              <w:ind w:right="-90"/>
              <w:rPr>
                <w:rFonts w:eastAsiaTheme="minorEastAsia"/>
                <w:sz w:val="23"/>
                <w:szCs w:val="23"/>
              </w:rPr>
            </w:pPr>
          </w:p>
          <w:p w:rsidR="00622ED8" w:rsidP="1408F43D" w:rsidRDefault="5734FC88" w14:paraId="32679A1E" w14:textId="05EDA880">
            <w:pPr>
              <w:spacing w:beforeAutospacing="1"/>
              <w:ind w:right="-90"/>
              <w:rPr>
                <w:rFonts w:eastAsiaTheme="minorEastAsia"/>
                <w:sz w:val="23"/>
                <w:szCs w:val="23"/>
              </w:rPr>
            </w:pPr>
            <w:r w:rsidRPr="1408F43D">
              <w:rPr>
                <w:rFonts w:eastAsiaTheme="minorEastAsia"/>
                <w:sz w:val="23"/>
                <w:szCs w:val="23"/>
              </w:rPr>
              <w:t>Short Responses</w:t>
            </w:r>
            <w:r w:rsidRPr="1408F43D" w:rsidR="4662C788">
              <w:rPr>
                <w:rFonts w:eastAsiaTheme="minorEastAsia"/>
                <w:sz w:val="23"/>
                <w:szCs w:val="23"/>
              </w:rPr>
              <w:t>- Quick write in class to make connections to text or to activate prior knowledge (2-4 points)</w:t>
            </w:r>
          </w:p>
          <w:p w:rsidR="3204E2BA" w:rsidP="1408F43D" w:rsidRDefault="3204E2BA" w14:paraId="75126814" w14:textId="05995622">
            <w:pPr>
              <w:spacing w:beforeAutospacing="1"/>
              <w:ind w:right="-90"/>
              <w:rPr>
                <w:rFonts w:eastAsiaTheme="minorEastAsia"/>
                <w:sz w:val="23"/>
                <w:szCs w:val="23"/>
              </w:rPr>
            </w:pPr>
          </w:p>
          <w:p w:rsidR="1408F43D" w:rsidP="1408F43D" w:rsidRDefault="1408F43D" w14:paraId="4D1C3704" w14:textId="5F390AFC">
            <w:pPr>
              <w:spacing w:beforeAutospacing="1"/>
              <w:ind w:right="-90"/>
              <w:rPr>
                <w:rFonts w:eastAsiaTheme="minorEastAsia"/>
                <w:sz w:val="23"/>
                <w:szCs w:val="23"/>
              </w:rPr>
            </w:pPr>
          </w:p>
          <w:p w:rsidR="00622ED8" w:rsidP="1408F43D" w:rsidRDefault="00B681D6" w14:paraId="7DE254C3" w14:textId="40016AB4">
            <w:pPr>
              <w:spacing w:beforeAutospacing="1"/>
              <w:ind w:right="-90"/>
              <w:rPr>
                <w:rFonts w:eastAsiaTheme="minorEastAsia"/>
                <w:sz w:val="23"/>
                <w:szCs w:val="23"/>
              </w:rPr>
            </w:pPr>
            <w:r w:rsidRPr="1408F43D">
              <w:rPr>
                <w:rFonts w:eastAsiaTheme="minorEastAsia"/>
                <w:sz w:val="23"/>
                <w:szCs w:val="23"/>
                <w:u w:val="single"/>
              </w:rPr>
              <w:t xml:space="preserve">Additional </w:t>
            </w:r>
            <w:r w:rsidRPr="1408F43D" w:rsidR="5734FC88">
              <w:rPr>
                <w:rFonts w:eastAsiaTheme="minorEastAsia"/>
                <w:sz w:val="23"/>
                <w:szCs w:val="23"/>
                <w:u w:val="single"/>
              </w:rPr>
              <w:t>Journal Responses</w:t>
            </w:r>
            <w:r w:rsidRPr="1408F43D" w:rsidR="589597EA">
              <w:rPr>
                <w:rFonts w:eastAsiaTheme="minorEastAsia"/>
                <w:sz w:val="23"/>
                <w:szCs w:val="23"/>
                <w:u w:val="single"/>
              </w:rPr>
              <w:t>:</w:t>
            </w:r>
            <w:r w:rsidRPr="1408F43D" w:rsidR="589597EA">
              <w:rPr>
                <w:rFonts w:eastAsiaTheme="minorEastAsia"/>
                <w:sz w:val="23"/>
                <w:szCs w:val="23"/>
              </w:rPr>
              <w:t xml:space="preserve">  outline with rubric</w:t>
            </w:r>
          </w:p>
          <w:p w:rsidR="589597EA" w:rsidP="1408F43D" w:rsidRDefault="589597EA" w14:paraId="74017DC5" w14:textId="76B715AB">
            <w:pPr>
              <w:spacing w:beforeAutospacing="1"/>
              <w:ind w:right="-90"/>
              <w:rPr>
                <w:rFonts w:eastAsiaTheme="minorEastAsia"/>
                <w:sz w:val="23"/>
                <w:szCs w:val="23"/>
              </w:rPr>
            </w:pPr>
            <w:r w:rsidRPr="1408F43D">
              <w:rPr>
                <w:rFonts w:eastAsiaTheme="minorEastAsia"/>
                <w:sz w:val="23"/>
                <w:szCs w:val="23"/>
              </w:rPr>
              <w:t xml:space="preserve">Preread, summary, literary analysis, and personal response. </w:t>
            </w:r>
            <w:r w:rsidRPr="1408F43D" w:rsidR="411FB7E8">
              <w:rPr>
                <w:rFonts w:eastAsiaTheme="minorEastAsia"/>
                <w:sz w:val="23"/>
                <w:szCs w:val="23"/>
              </w:rPr>
              <w:t xml:space="preserve">Journal responses can be teacher created and can be assigned in Nearpods, Forms, traditional class notebooks, or student-friendly packets. Notes should prepare students for </w:t>
            </w:r>
            <w:r w:rsidRPr="1408F43D" w:rsidR="36FBAA68">
              <w:rPr>
                <w:rFonts w:eastAsiaTheme="minorEastAsia"/>
                <w:sz w:val="23"/>
                <w:szCs w:val="23"/>
              </w:rPr>
              <w:t xml:space="preserve">end of unit Argument essay and interim. </w:t>
            </w:r>
          </w:p>
          <w:p w:rsidR="3204E2BA" w:rsidP="1408F43D" w:rsidRDefault="3204E2BA" w14:paraId="6464B632" w14:textId="6BE90AC0">
            <w:pPr>
              <w:spacing w:beforeAutospacing="1"/>
              <w:ind w:right="-90"/>
              <w:rPr>
                <w:rFonts w:eastAsiaTheme="minorEastAsia"/>
                <w:sz w:val="23"/>
                <w:szCs w:val="23"/>
              </w:rPr>
            </w:pPr>
          </w:p>
          <w:p w:rsidR="00622ED8" w:rsidP="1408F43D" w:rsidRDefault="6999C0B7" w14:paraId="7FDF18E7" w14:textId="77777777">
            <w:pPr>
              <w:spacing w:beforeAutospacing="1"/>
              <w:ind w:right="-90"/>
              <w:rPr>
                <w:rFonts w:eastAsiaTheme="minorEastAsia"/>
                <w:sz w:val="23"/>
                <w:szCs w:val="23"/>
              </w:rPr>
            </w:pPr>
            <w:r w:rsidRPr="07A8A988">
              <w:rPr>
                <w:rFonts w:eastAsiaTheme="minorEastAsia"/>
                <w:sz w:val="23"/>
                <w:szCs w:val="23"/>
              </w:rPr>
              <w:t>Mini Research for Bigger Text</w:t>
            </w:r>
            <w:r w:rsidRPr="07A8A988" w:rsidR="1025A1EA">
              <w:rPr>
                <w:rFonts w:eastAsiaTheme="minorEastAsia"/>
                <w:sz w:val="23"/>
                <w:szCs w:val="23"/>
              </w:rPr>
              <w:t xml:space="preserve"> (</w:t>
            </w:r>
            <w:r w:rsidRPr="07A8A988" w:rsidR="1025A1EA">
              <w:rPr>
                <w:rFonts w:eastAsiaTheme="minorEastAsia"/>
                <w:i/>
                <w:sz w:val="23"/>
                <w:szCs w:val="23"/>
              </w:rPr>
              <w:t>Speak</w:t>
            </w:r>
            <w:r w:rsidRPr="07A8A988" w:rsidR="1025A1EA">
              <w:rPr>
                <w:rFonts w:eastAsiaTheme="minorEastAsia"/>
                <w:sz w:val="23"/>
                <w:szCs w:val="23"/>
              </w:rPr>
              <w:t>)</w:t>
            </w:r>
          </w:p>
          <w:p w:rsidR="6435C1F9" w:rsidP="1408F43D" w:rsidRDefault="6435C1F9" w14:paraId="08928F39" w14:textId="623A2015">
            <w:pPr>
              <w:spacing w:beforeAutospacing="1"/>
              <w:ind w:right="-90"/>
              <w:rPr>
                <w:rFonts w:eastAsiaTheme="minorEastAsia"/>
                <w:sz w:val="23"/>
                <w:szCs w:val="23"/>
              </w:rPr>
            </w:pPr>
            <w:r w:rsidRPr="1408F43D">
              <w:rPr>
                <w:rFonts w:eastAsiaTheme="minorEastAsia"/>
                <w:sz w:val="23"/>
                <w:szCs w:val="23"/>
              </w:rPr>
              <w:t>MLA citing of research documents</w:t>
            </w:r>
          </w:p>
          <w:p w:rsidR="6435C1F9" w:rsidP="1408F43D" w:rsidRDefault="6435C1F9" w14:paraId="2BC07E7E" w14:textId="099981FE">
            <w:pPr>
              <w:spacing w:beforeAutospacing="1"/>
              <w:ind w:right="-90"/>
              <w:rPr>
                <w:rFonts w:eastAsiaTheme="minorEastAsia"/>
                <w:sz w:val="23"/>
                <w:szCs w:val="23"/>
              </w:rPr>
            </w:pPr>
            <w:r w:rsidRPr="1408F43D">
              <w:rPr>
                <w:rFonts w:eastAsiaTheme="minorEastAsia"/>
                <w:sz w:val="23"/>
                <w:szCs w:val="23"/>
              </w:rPr>
              <w:t>Rewording text to use (summarizing and analysis)</w:t>
            </w:r>
          </w:p>
          <w:p w:rsidR="00622ED8" w:rsidP="1408F43D" w:rsidRDefault="6A88F9BC" w14:paraId="5C4A7439" w14:textId="2FDE9AAC">
            <w:pPr>
              <w:spacing w:beforeAutospacing="1" w:line="259" w:lineRule="auto"/>
              <w:rPr>
                <w:rFonts w:eastAsiaTheme="minorEastAsia"/>
                <w:sz w:val="23"/>
                <w:szCs w:val="23"/>
              </w:rPr>
            </w:pPr>
            <w:r w:rsidRPr="1408F43D">
              <w:rPr>
                <w:rFonts w:eastAsiaTheme="minorEastAsia"/>
                <w:sz w:val="23"/>
                <w:szCs w:val="23"/>
              </w:rPr>
              <w:t>Students</w:t>
            </w:r>
            <w:r w:rsidRPr="1408F43D" w:rsidR="18453A98">
              <w:rPr>
                <w:rFonts w:eastAsiaTheme="minorEastAsia"/>
                <w:sz w:val="23"/>
                <w:szCs w:val="23"/>
              </w:rPr>
              <w:t xml:space="preserve"> should take the interim below to help the teacher assess student understanding of Argument writing.</w:t>
            </w:r>
          </w:p>
          <w:p w:rsidR="00622ED8" w:rsidP="1408F43D" w:rsidRDefault="00622ED8" w14:paraId="7DF58312" w14:textId="123065B7">
            <w:pPr>
              <w:spacing w:beforeAutospacing="1" w:line="259" w:lineRule="auto"/>
              <w:rPr>
                <w:rFonts w:eastAsiaTheme="minorEastAsia"/>
                <w:sz w:val="23"/>
                <w:szCs w:val="23"/>
              </w:rPr>
            </w:pPr>
          </w:p>
          <w:p w:rsidR="00622ED8" w:rsidP="1408F43D" w:rsidRDefault="18453A98" w14:paraId="643A547C" w14:textId="26201EE3">
            <w:pPr>
              <w:spacing w:beforeAutospacing="1" w:line="259" w:lineRule="auto"/>
              <w:rPr>
                <w:rFonts w:eastAsiaTheme="minorEastAsia"/>
                <w:sz w:val="23"/>
                <w:szCs w:val="23"/>
              </w:rPr>
            </w:pPr>
            <w:r w:rsidRPr="1408F43D">
              <w:rPr>
                <w:rFonts w:eastAsiaTheme="minorEastAsia"/>
                <w:sz w:val="23"/>
                <w:szCs w:val="23"/>
              </w:rPr>
              <w:t xml:space="preserve"> </w:t>
            </w:r>
            <w:hyperlink r:id="rId13">
              <w:r w:rsidRPr="1408F43D" w:rsidR="0A65E973">
                <w:rPr>
                  <w:rStyle w:val="Hyperlink"/>
                  <w:rFonts w:eastAsiaTheme="minorEastAsia"/>
                  <w:sz w:val="23"/>
                  <w:szCs w:val="23"/>
                </w:rPr>
                <w:t>Interim Regents 1 -"SLEEP"</w:t>
              </w:r>
            </w:hyperlink>
          </w:p>
          <w:p w:rsidR="00622ED8" w:rsidP="1408F43D" w:rsidRDefault="00622ED8" w14:paraId="01A31A33" w14:textId="3C79B036">
            <w:pPr>
              <w:spacing w:beforeAutospacing="1" w:line="259" w:lineRule="auto"/>
              <w:ind w:right="-90"/>
              <w:rPr>
                <w:rFonts w:eastAsiaTheme="minorEastAsia"/>
                <w:sz w:val="23"/>
                <w:szCs w:val="23"/>
              </w:rPr>
            </w:pPr>
          </w:p>
          <w:p w:rsidR="00622ED8" w:rsidP="1408F43D" w:rsidRDefault="00622ED8" w14:paraId="2946DB82" w14:textId="388AE8D2">
            <w:pPr>
              <w:spacing w:beforeAutospacing="1" w:line="259" w:lineRule="auto"/>
              <w:ind w:right="-90"/>
              <w:jc w:val="both"/>
              <w:rPr>
                <w:rFonts w:eastAsiaTheme="minorEastAsia"/>
                <w:sz w:val="23"/>
                <w:szCs w:val="23"/>
              </w:rPr>
            </w:pPr>
          </w:p>
        </w:tc>
      </w:tr>
      <w:tr w:rsidR="1408F43D" w:rsidTr="311D25A7" w14:paraId="41A14343" w14:textId="77777777">
        <w:trPr>
          <w:trHeight w:val="765"/>
        </w:trPr>
        <w:tc>
          <w:tcPr>
            <w:tcW w:w="3556" w:type="dxa"/>
            <w:tcMar/>
          </w:tcPr>
          <w:p w:rsidR="5024AC8D" w:rsidP="1408F43D" w:rsidRDefault="5024AC8D" w14:paraId="2843D29A" w14:textId="77777777">
            <w:pPr>
              <w:spacing w:beforeAutospacing="1"/>
              <w:jc w:val="both"/>
              <w:rPr>
                <w:rFonts w:eastAsiaTheme="minorEastAsia"/>
                <w:sz w:val="23"/>
                <w:szCs w:val="23"/>
              </w:rPr>
            </w:pPr>
            <w:r w:rsidRPr="1408F43D">
              <w:rPr>
                <w:rFonts w:eastAsiaTheme="minorEastAsia"/>
                <w:sz w:val="23"/>
                <w:szCs w:val="23"/>
              </w:rPr>
              <w:t>Electronic Resources</w:t>
            </w:r>
          </w:p>
          <w:p w:rsidR="5024AC8D" w:rsidP="1408F43D" w:rsidRDefault="5024AC8D" w14:paraId="1A56BA74" w14:textId="77777777">
            <w:pPr>
              <w:spacing w:beforeAutospacing="1"/>
              <w:jc w:val="both"/>
              <w:rPr>
                <w:rFonts w:eastAsiaTheme="minorEastAsia"/>
                <w:sz w:val="23"/>
                <w:szCs w:val="23"/>
              </w:rPr>
            </w:pPr>
            <w:r w:rsidRPr="1408F43D">
              <w:rPr>
                <w:rFonts w:eastAsiaTheme="minorEastAsia"/>
                <w:sz w:val="23"/>
                <w:szCs w:val="23"/>
              </w:rPr>
              <w:t>Nearpods/Forms/Videos</w:t>
            </w:r>
          </w:p>
          <w:p w:rsidR="1408F43D" w:rsidP="1408F43D" w:rsidRDefault="1408F43D" w14:paraId="45B8CCD7" w14:textId="3FD3F2B2">
            <w:pPr>
              <w:jc w:val="both"/>
              <w:rPr>
                <w:rFonts w:eastAsiaTheme="minorEastAsia"/>
                <w:sz w:val="23"/>
                <w:szCs w:val="23"/>
              </w:rPr>
            </w:pPr>
          </w:p>
        </w:tc>
        <w:tc>
          <w:tcPr>
            <w:tcW w:w="10077" w:type="dxa"/>
            <w:gridSpan w:val="2"/>
            <w:tcMar/>
          </w:tcPr>
          <w:p w:rsidR="5024AC8D" w:rsidP="1408F43D" w:rsidRDefault="5024AC8D" w14:paraId="6F7B1582" w14:textId="77777777">
            <w:pPr>
              <w:spacing w:beforeAutospacing="1"/>
              <w:ind w:right="-90"/>
              <w:jc w:val="both"/>
              <w:rPr>
                <w:rFonts w:eastAsiaTheme="minorEastAsia"/>
                <w:sz w:val="23"/>
                <w:szCs w:val="23"/>
              </w:rPr>
            </w:pPr>
            <w:r w:rsidRPr="1408F43D">
              <w:rPr>
                <w:rFonts w:eastAsiaTheme="minorEastAsia"/>
                <w:sz w:val="23"/>
                <w:szCs w:val="23"/>
              </w:rPr>
              <w:t>Enrichment/Scaffolding</w:t>
            </w:r>
          </w:p>
          <w:p w:rsidR="1408F43D" w:rsidP="1408F43D" w:rsidRDefault="1408F43D" w14:paraId="7A9B940B" w14:textId="32D85AF2">
            <w:pPr>
              <w:jc w:val="both"/>
              <w:rPr>
                <w:rFonts w:eastAsiaTheme="minorEastAsia"/>
                <w:sz w:val="23"/>
                <w:szCs w:val="23"/>
              </w:rPr>
            </w:pPr>
          </w:p>
          <w:p w:rsidR="1408F43D" w:rsidP="1408F43D" w:rsidRDefault="1408F43D" w14:paraId="7999B603" w14:textId="2B67A6E3">
            <w:pPr>
              <w:jc w:val="both"/>
              <w:rPr>
                <w:rFonts w:eastAsiaTheme="minorEastAsia"/>
                <w:sz w:val="23"/>
                <w:szCs w:val="23"/>
              </w:rPr>
            </w:pPr>
          </w:p>
        </w:tc>
      </w:tr>
      <w:tr w:rsidR="1408F43D" w:rsidTr="311D25A7" w14:paraId="3BE8C0DF" w14:textId="77777777">
        <w:trPr>
          <w:trHeight w:val="4432"/>
        </w:trPr>
        <w:tc>
          <w:tcPr>
            <w:tcW w:w="3556" w:type="dxa"/>
            <w:tcMar/>
          </w:tcPr>
          <w:p w:rsidR="05B73380" w:rsidP="1408F43D" w:rsidRDefault="05B73380" w14:paraId="505147C8" w14:textId="5783CE7A">
            <w:pPr>
              <w:spacing w:beforeAutospacing="1"/>
              <w:jc w:val="both"/>
              <w:rPr>
                <w:rFonts w:eastAsiaTheme="minorEastAsia"/>
                <w:sz w:val="23"/>
                <w:szCs w:val="23"/>
              </w:rPr>
            </w:pPr>
            <w:r w:rsidRPr="1408F43D">
              <w:rPr>
                <w:rFonts w:eastAsiaTheme="minorEastAsia"/>
                <w:sz w:val="23"/>
                <w:szCs w:val="23"/>
              </w:rPr>
              <w:t xml:space="preserve">Resources below are enrichment activities and resources to help practice skills or introduce skills. </w:t>
            </w:r>
            <w:r w:rsidRPr="1408F43D" w:rsidR="7D7C2B86">
              <w:rPr>
                <w:rFonts w:eastAsiaTheme="minorEastAsia"/>
                <w:sz w:val="23"/>
                <w:szCs w:val="23"/>
              </w:rPr>
              <w:t>These can may be modified and used to practice skills. These can be used as homework or use</w:t>
            </w:r>
            <w:r w:rsidRPr="1408F43D" w:rsidR="44AAD45E">
              <w:rPr>
                <w:rFonts w:eastAsiaTheme="minorEastAsia"/>
                <w:sz w:val="23"/>
                <w:szCs w:val="23"/>
              </w:rPr>
              <w:t xml:space="preserve">d by the teacher as they see fit. </w:t>
            </w:r>
          </w:p>
          <w:p w:rsidR="1408F43D" w:rsidP="1408F43D" w:rsidRDefault="1408F43D" w14:paraId="1B9ACA8A" w14:textId="1CF82DD8">
            <w:pPr>
              <w:spacing w:beforeAutospacing="1"/>
              <w:jc w:val="both"/>
              <w:rPr>
                <w:rFonts w:eastAsiaTheme="minorEastAsia"/>
                <w:sz w:val="23"/>
                <w:szCs w:val="23"/>
              </w:rPr>
            </w:pPr>
          </w:p>
          <w:p w:rsidR="1408F43D" w:rsidP="1408F43D" w:rsidRDefault="1408F43D" w14:paraId="1861A193" w14:textId="4D5CF9AF">
            <w:pPr>
              <w:spacing w:beforeAutospacing="1"/>
              <w:jc w:val="both"/>
              <w:rPr>
                <w:rFonts w:eastAsiaTheme="minorEastAsia"/>
                <w:sz w:val="23"/>
                <w:szCs w:val="23"/>
              </w:rPr>
            </w:pPr>
          </w:p>
          <w:p w:rsidR="2102133B" w:rsidP="1408F43D" w:rsidRDefault="00926AA6" w14:paraId="6EA9368D" w14:textId="6C0F7780">
            <w:pPr>
              <w:spacing w:beforeAutospacing="1"/>
              <w:jc w:val="both"/>
              <w:rPr>
                <w:rFonts w:eastAsiaTheme="minorEastAsia"/>
                <w:sz w:val="23"/>
                <w:szCs w:val="23"/>
              </w:rPr>
            </w:pPr>
            <w:hyperlink r:id="rId14">
              <w:r w:rsidRPr="1408F43D" w:rsidR="2102133B">
                <w:rPr>
                  <w:rStyle w:val="Hyperlink"/>
                  <w:rFonts w:eastAsiaTheme="minorEastAsia"/>
                  <w:sz w:val="23"/>
                  <w:szCs w:val="23"/>
                </w:rPr>
                <w:t xml:space="preserve">Metaphor, Simile, Personification Practice Form </w:t>
              </w:r>
            </w:hyperlink>
          </w:p>
          <w:p w:rsidR="1408F43D" w:rsidP="1408F43D" w:rsidRDefault="1408F43D" w14:paraId="689C5869" w14:textId="73F1944E">
            <w:pPr>
              <w:spacing w:beforeAutospacing="1"/>
              <w:jc w:val="both"/>
              <w:rPr>
                <w:rFonts w:eastAsiaTheme="minorEastAsia"/>
                <w:sz w:val="23"/>
                <w:szCs w:val="23"/>
              </w:rPr>
            </w:pPr>
          </w:p>
          <w:p w:rsidR="2102133B" w:rsidP="1408F43D" w:rsidRDefault="00926AA6" w14:paraId="7F579DFE" w14:textId="4DEA2635">
            <w:pPr>
              <w:spacing w:beforeAutospacing="1"/>
              <w:jc w:val="both"/>
              <w:rPr>
                <w:rFonts w:eastAsiaTheme="minorEastAsia"/>
                <w:sz w:val="23"/>
                <w:szCs w:val="23"/>
              </w:rPr>
            </w:pPr>
            <w:hyperlink r:id="rId15">
              <w:r w:rsidRPr="1408F43D" w:rsidR="2102133B">
                <w:rPr>
                  <w:rStyle w:val="Hyperlink"/>
                  <w:rFonts w:eastAsiaTheme="minorEastAsia"/>
                  <w:sz w:val="23"/>
                  <w:szCs w:val="23"/>
                </w:rPr>
                <w:t xml:space="preserve">Metaphor, Simile, Personification Practice Form #2 </w:t>
              </w:r>
            </w:hyperlink>
          </w:p>
          <w:p w:rsidR="1408F43D" w:rsidP="1408F43D" w:rsidRDefault="1408F43D" w14:paraId="29AEBFF3" w14:textId="024AB4F2">
            <w:pPr>
              <w:spacing w:beforeAutospacing="1"/>
              <w:jc w:val="both"/>
              <w:rPr>
                <w:rFonts w:eastAsiaTheme="minorEastAsia"/>
                <w:sz w:val="23"/>
                <w:szCs w:val="23"/>
              </w:rPr>
            </w:pPr>
          </w:p>
          <w:p w:rsidR="2102133B" w:rsidP="1408F43D" w:rsidRDefault="00926AA6" w14:paraId="61246001" w14:textId="0F15A20B">
            <w:pPr>
              <w:spacing w:beforeAutospacing="1"/>
              <w:jc w:val="both"/>
              <w:rPr>
                <w:rFonts w:eastAsiaTheme="minorEastAsia"/>
                <w:sz w:val="23"/>
                <w:szCs w:val="23"/>
              </w:rPr>
            </w:pPr>
            <w:hyperlink r:id="rId16">
              <w:r w:rsidRPr="1408F43D" w:rsidR="2102133B">
                <w:rPr>
                  <w:rStyle w:val="Hyperlink"/>
                  <w:rFonts w:eastAsiaTheme="minorEastAsia"/>
                  <w:sz w:val="23"/>
                  <w:szCs w:val="23"/>
                </w:rPr>
                <w:t xml:space="preserve">Symbolism Form Practice </w:t>
              </w:r>
            </w:hyperlink>
          </w:p>
          <w:p w:rsidR="1408F43D" w:rsidP="1408F43D" w:rsidRDefault="1408F43D" w14:paraId="2198F03E" w14:textId="754B35ED">
            <w:pPr>
              <w:spacing w:beforeAutospacing="1"/>
              <w:jc w:val="both"/>
              <w:rPr>
                <w:rFonts w:eastAsiaTheme="minorEastAsia"/>
                <w:sz w:val="23"/>
                <w:szCs w:val="23"/>
              </w:rPr>
            </w:pPr>
          </w:p>
          <w:p w:rsidR="2102133B" w:rsidP="1408F43D" w:rsidRDefault="00926AA6" w14:paraId="16A8E50E" w14:textId="581BEC2B">
            <w:pPr>
              <w:spacing w:beforeAutospacing="1"/>
              <w:jc w:val="both"/>
              <w:rPr>
                <w:rFonts w:eastAsiaTheme="minorEastAsia"/>
                <w:sz w:val="23"/>
                <w:szCs w:val="23"/>
              </w:rPr>
            </w:pPr>
            <w:hyperlink r:id="rId17">
              <w:r w:rsidRPr="1408F43D" w:rsidR="2102133B">
                <w:rPr>
                  <w:rStyle w:val="Hyperlink"/>
                  <w:rFonts w:eastAsiaTheme="minorEastAsia"/>
                  <w:sz w:val="23"/>
                  <w:szCs w:val="23"/>
                </w:rPr>
                <w:t xml:space="preserve">Speak Metaphor and Simile Nearpod </w:t>
              </w:r>
            </w:hyperlink>
          </w:p>
          <w:p w:rsidR="1408F43D" w:rsidP="1408F43D" w:rsidRDefault="1408F43D" w14:paraId="105C712A" w14:textId="47A3CB80">
            <w:pPr>
              <w:spacing w:beforeAutospacing="1"/>
              <w:jc w:val="both"/>
              <w:rPr>
                <w:rFonts w:eastAsiaTheme="minorEastAsia"/>
                <w:sz w:val="23"/>
                <w:szCs w:val="23"/>
              </w:rPr>
            </w:pPr>
          </w:p>
          <w:p w:rsidR="2102133B" w:rsidP="1408F43D" w:rsidRDefault="00926AA6" w14:paraId="6614CA32" w14:textId="464B4396">
            <w:pPr>
              <w:spacing w:beforeAutospacing="1"/>
              <w:jc w:val="both"/>
              <w:rPr>
                <w:rFonts w:eastAsiaTheme="minorEastAsia"/>
                <w:sz w:val="23"/>
                <w:szCs w:val="23"/>
              </w:rPr>
            </w:pPr>
            <w:hyperlink r:id="rId18">
              <w:r w:rsidRPr="1408F43D" w:rsidR="2102133B">
                <w:rPr>
                  <w:rStyle w:val="Hyperlink"/>
                  <w:rFonts w:eastAsiaTheme="minorEastAsia"/>
                  <w:sz w:val="23"/>
                  <w:szCs w:val="23"/>
                </w:rPr>
                <w:t>Similes and Metaphors Nearpod</w:t>
              </w:r>
            </w:hyperlink>
          </w:p>
          <w:p w:rsidR="1408F43D" w:rsidP="1408F43D" w:rsidRDefault="1408F43D" w14:paraId="03E0238A" w14:textId="2D4AC834">
            <w:pPr>
              <w:spacing w:beforeAutospacing="1"/>
              <w:jc w:val="both"/>
              <w:rPr>
                <w:rFonts w:eastAsiaTheme="minorEastAsia"/>
                <w:sz w:val="23"/>
                <w:szCs w:val="23"/>
              </w:rPr>
            </w:pPr>
          </w:p>
          <w:p w:rsidR="2102133B" w:rsidP="1408F43D" w:rsidRDefault="00926AA6" w14:paraId="58C65933" w14:textId="2FAF7922">
            <w:pPr>
              <w:spacing w:beforeAutospacing="1"/>
              <w:jc w:val="both"/>
              <w:rPr>
                <w:rFonts w:eastAsiaTheme="minorEastAsia"/>
                <w:sz w:val="23"/>
                <w:szCs w:val="23"/>
              </w:rPr>
            </w:pPr>
            <w:hyperlink r:id="rId19">
              <w:r w:rsidRPr="1408F43D" w:rsidR="2102133B">
                <w:rPr>
                  <w:rStyle w:val="Hyperlink"/>
                  <w:rFonts w:eastAsiaTheme="minorEastAsia"/>
                  <w:sz w:val="23"/>
                  <w:szCs w:val="23"/>
                </w:rPr>
                <w:t xml:space="preserve">Maya Angelou Nearpod </w:t>
              </w:r>
            </w:hyperlink>
            <w:r w:rsidRPr="1408F43D" w:rsidR="2102133B">
              <w:rPr>
                <w:rFonts w:eastAsiaTheme="minorEastAsia"/>
                <w:sz w:val="23"/>
                <w:szCs w:val="23"/>
              </w:rPr>
              <w:t xml:space="preserve"> </w:t>
            </w:r>
          </w:p>
          <w:p w:rsidR="1408F43D" w:rsidP="1408F43D" w:rsidRDefault="1408F43D" w14:paraId="00B53C15" w14:textId="5A000581">
            <w:pPr>
              <w:spacing w:beforeAutospacing="1"/>
              <w:jc w:val="both"/>
              <w:rPr>
                <w:rFonts w:eastAsiaTheme="minorEastAsia"/>
                <w:sz w:val="23"/>
                <w:szCs w:val="23"/>
              </w:rPr>
            </w:pPr>
          </w:p>
          <w:p w:rsidR="2102133B" w:rsidP="1408F43D" w:rsidRDefault="00926AA6" w14:paraId="7E416491" w14:textId="2F1F6019">
            <w:pPr>
              <w:spacing w:beforeAutospacing="1"/>
              <w:jc w:val="both"/>
              <w:rPr>
                <w:rFonts w:eastAsiaTheme="minorEastAsia"/>
                <w:sz w:val="23"/>
                <w:szCs w:val="23"/>
              </w:rPr>
            </w:pPr>
            <w:hyperlink r:id="rId20">
              <w:r w:rsidRPr="1408F43D" w:rsidR="2102133B">
                <w:rPr>
                  <w:rStyle w:val="Hyperlink"/>
                  <w:rFonts w:eastAsiaTheme="minorEastAsia"/>
                  <w:sz w:val="23"/>
                  <w:szCs w:val="23"/>
                </w:rPr>
                <w:t xml:space="preserve">Maya Angelou Poetry Analysis Digital Form </w:t>
              </w:r>
            </w:hyperlink>
          </w:p>
          <w:p w:rsidR="1408F43D" w:rsidP="1408F43D" w:rsidRDefault="1408F43D" w14:paraId="223ED491" w14:textId="42B67B3D">
            <w:pPr>
              <w:spacing w:beforeAutospacing="1"/>
              <w:jc w:val="both"/>
              <w:rPr>
                <w:rFonts w:eastAsiaTheme="minorEastAsia"/>
                <w:sz w:val="23"/>
                <w:szCs w:val="23"/>
              </w:rPr>
            </w:pPr>
          </w:p>
          <w:p w:rsidR="2102133B" w:rsidP="1408F43D" w:rsidRDefault="00926AA6" w14:paraId="04701E0E" w14:textId="5F85C592">
            <w:pPr>
              <w:spacing w:beforeAutospacing="1"/>
              <w:jc w:val="both"/>
              <w:rPr>
                <w:rFonts w:eastAsiaTheme="minorEastAsia"/>
                <w:sz w:val="23"/>
                <w:szCs w:val="23"/>
              </w:rPr>
            </w:pPr>
            <w:hyperlink r:id="rId21">
              <w:r w:rsidRPr="1408F43D" w:rsidR="2102133B">
                <w:rPr>
                  <w:rStyle w:val="Hyperlink"/>
                  <w:rFonts w:eastAsiaTheme="minorEastAsia"/>
                  <w:sz w:val="23"/>
                  <w:szCs w:val="23"/>
                </w:rPr>
                <w:t>Speak quiz</w:t>
              </w:r>
            </w:hyperlink>
          </w:p>
          <w:p w:rsidR="1408F43D" w:rsidP="1408F43D" w:rsidRDefault="1408F43D" w14:paraId="72BED5F9" w14:textId="299FD789">
            <w:pPr>
              <w:spacing w:beforeAutospacing="1"/>
              <w:jc w:val="both"/>
              <w:rPr>
                <w:rFonts w:eastAsiaTheme="minorEastAsia"/>
                <w:sz w:val="23"/>
                <w:szCs w:val="23"/>
              </w:rPr>
            </w:pPr>
          </w:p>
          <w:p w:rsidR="2102133B" w:rsidP="1408F43D" w:rsidRDefault="00926AA6" w14:paraId="31E475FD" w14:textId="10014CD3">
            <w:pPr>
              <w:jc w:val="both"/>
              <w:rPr>
                <w:rFonts w:eastAsiaTheme="minorEastAsia"/>
                <w:sz w:val="23"/>
                <w:szCs w:val="23"/>
              </w:rPr>
            </w:pPr>
            <w:hyperlink r:id="rId22">
              <w:r w:rsidRPr="1408F43D" w:rsidR="2102133B">
                <w:rPr>
                  <w:rStyle w:val="Hyperlink"/>
                  <w:rFonts w:eastAsiaTheme="minorEastAsia"/>
                  <w:sz w:val="23"/>
                  <w:szCs w:val="23"/>
                </w:rPr>
                <w:t xml:space="preserve">"Caged Bird" Poem Nearpod </w:t>
              </w:r>
            </w:hyperlink>
            <w:r w:rsidRPr="1408F43D" w:rsidR="2102133B">
              <w:rPr>
                <w:rFonts w:eastAsiaTheme="minorEastAsia"/>
                <w:sz w:val="23"/>
                <w:szCs w:val="23"/>
              </w:rPr>
              <w:t xml:space="preserve"> </w:t>
            </w:r>
          </w:p>
          <w:p w:rsidR="1408F43D" w:rsidP="1408F43D" w:rsidRDefault="1408F43D" w14:paraId="746618E7" w14:textId="7B92D451">
            <w:pPr>
              <w:rPr>
                <w:rFonts w:eastAsiaTheme="minorEastAsia"/>
                <w:sz w:val="23"/>
                <w:szCs w:val="23"/>
              </w:rPr>
            </w:pPr>
          </w:p>
          <w:p w:rsidR="2D769844" w:rsidP="1408F43D" w:rsidRDefault="00926AA6" w14:paraId="06D75BA0" w14:textId="50A25CFA">
            <w:pPr>
              <w:rPr>
                <w:rFonts w:eastAsiaTheme="minorEastAsia"/>
                <w:sz w:val="23"/>
                <w:szCs w:val="23"/>
              </w:rPr>
            </w:pPr>
            <w:hyperlink r:id="rId23">
              <w:r w:rsidRPr="1408F43D" w:rsidR="2D769844">
                <w:rPr>
                  <w:rStyle w:val="Hyperlink"/>
                  <w:rFonts w:eastAsiaTheme="minorEastAsia"/>
                  <w:sz w:val="23"/>
                  <w:szCs w:val="23"/>
                </w:rPr>
                <w:t>Monster Juror Notes and Argument essay question</w:t>
              </w:r>
            </w:hyperlink>
          </w:p>
          <w:p w:rsidR="1408F43D" w:rsidP="1408F43D" w:rsidRDefault="1408F43D" w14:paraId="4BF09AF2" w14:textId="1DE60778">
            <w:pPr>
              <w:rPr>
                <w:rFonts w:eastAsiaTheme="minorEastAsia"/>
                <w:sz w:val="23"/>
                <w:szCs w:val="23"/>
              </w:rPr>
            </w:pPr>
          </w:p>
          <w:p w:rsidR="1408F43D" w:rsidP="1408F43D" w:rsidRDefault="1408F43D" w14:paraId="58350789" w14:textId="60E0D6E7">
            <w:pPr>
              <w:rPr>
                <w:rFonts w:eastAsiaTheme="minorEastAsia"/>
                <w:sz w:val="23"/>
                <w:szCs w:val="23"/>
              </w:rPr>
            </w:pPr>
          </w:p>
          <w:p w:rsidR="1408F43D" w:rsidP="1408F43D" w:rsidRDefault="1408F43D" w14:paraId="7D6738B2" w14:textId="22E95FD8">
            <w:pPr>
              <w:rPr>
                <w:rFonts w:eastAsiaTheme="minorEastAsia"/>
                <w:sz w:val="23"/>
                <w:szCs w:val="23"/>
              </w:rPr>
            </w:pPr>
          </w:p>
          <w:p w:rsidR="1408F43D" w:rsidP="1408F43D" w:rsidRDefault="1408F43D" w14:paraId="6660580D" w14:textId="0EE05CE9">
            <w:pPr>
              <w:rPr>
                <w:rFonts w:eastAsiaTheme="minorEastAsia"/>
                <w:sz w:val="23"/>
                <w:szCs w:val="23"/>
              </w:rPr>
            </w:pPr>
          </w:p>
          <w:p w:rsidR="1408F43D" w:rsidP="1408F43D" w:rsidRDefault="1408F43D" w14:paraId="2E104F81" w14:textId="469456CA">
            <w:pPr>
              <w:rPr>
                <w:rFonts w:eastAsiaTheme="minorEastAsia"/>
                <w:sz w:val="23"/>
                <w:szCs w:val="23"/>
              </w:rPr>
            </w:pPr>
          </w:p>
        </w:tc>
        <w:tc>
          <w:tcPr>
            <w:tcW w:w="10077" w:type="dxa"/>
            <w:gridSpan w:val="2"/>
            <w:tcMar/>
          </w:tcPr>
          <w:p w:rsidR="2102133B" w:rsidP="1408F43D" w:rsidRDefault="2102133B" w14:paraId="46FE40D5" w14:textId="77777777">
            <w:pPr>
              <w:spacing w:beforeAutospacing="1"/>
              <w:rPr>
                <w:rFonts w:eastAsiaTheme="minorEastAsia"/>
                <w:sz w:val="23"/>
                <w:szCs w:val="23"/>
              </w:rPr>
            </w:pPr>
            <w:r w:rsidRPr="1408F43D">
              <w:rPr>
                <w:rFonts w:eastAsiaTheme="minorEastAsia"/>
                <w:sz w:val="23"/>
                <w:szCs w:val="23"/>
              </w:rPr>
              <w:t>Topics for Research Narrowed down to 3-4 with one article of 3 provided. Poster as final product for Learning Stations and collaboration.</w:t>
            </w:r>
          </w:p>
          <w:p w:rsidR="2102133B" w:rsidP="1408F43D" w:rsidRDefault="2102133B" w14:paraId="475BC8CA" w14:textId="77777777">
            <w:pPr>
              <w:spacing w:beforeAutospacing="1"/>
              <w:rPr>
                <w:rFonts w:eastAsiaTheme="minorEastAsia"/>
                <w:sz w:val="23"/>
                <w:szCs w:val="23"/>
              </w:rPr>
            </w:pPr>
            <w:r w:rsidRPr="1408F43D">
              <w:rPr>
                <w:rFonts w:eastAsiaTheme="minorEastAsia"/>
                <w:sz w:val="23"/>
                <w:szCs w:val="23"/>
              </w:rPr>
              <w:t>Enrichment:  MLA formatting taught with 1</w:t>
            </w:r>
            <w:r w:rsidRPr="1408F43D">
              <w:rPr>
                <w:rFonts w:eastAsiaTheme="minorEastAsia"/>
                <w:sz w:val="23"/>
                <w:szCs w:val="23"/>
                <w:vertAlign w:val="superscript"/>
              </w:rPr>
              <w:t>st</w:t>
            </w:r>
            <w:r w:rsidRPr="1408F43D">
              <w:rPr>
                <w:rFonts w:eastAsiaTheme="minorEastAsia"/>
                <w:sz w:val="23"/>
                <w:szCs w:val="23"/>
              </w:rPr>
              <w:t xml:space="preserve"> mini-research- 2 page paper final product. </w:t>
            </w:r>
          </w:p>
          <w:p w:rsidR="2102133B" w:rsidP="1408F43D" w:rsidRDefault="2102133B" w14:paraId="6510D15B" w14:textId="025F98B4">
            <w:pPr>
              <w:spacing w:beforeAutospacing="1"/>
              <w:rPr>
                <w:rFonts w:eastAsiaTheme="minorEastAsia"/>
                <w:sz w:val="23"/>
                <w:szCs w:val="23"/>
              </w:rPr>
            </w:pPr>
            <w:r w:rsidRPr="1408F43D">
              <w:rPr>
                <w:rFonts w:eastAsiaTheme="minorEastAsia"/>
                <w:sz w:val="23"/>
                <w:szCs w:val="23"/>
              </w:rPr>
              <w:t xml:space="preserve">Organizers, outline, sentence starters as needed. </w:t>
            </w:r>
          </w:p>
          <w:p w:rsidR="2102133B" w:rsidP="1408F43D" w:rsidRDefault="2102133B" w14:paraId="384E98E7" w14:textId="77777777">
            <w:pPr>
              <w:spacing w:beforeAutospacing="1"/>
              <w:rPr>
                <w:rFonts w:eastAsiaTheme="minorEastAsia"/>
                <w:sz w:val="23"/>
                <w:szCs w:val="23"/>
              </w:rPr>
            </w:pPr>
            <w:r w:rsidRPr="1408F43D">
              <w:rPr>
                <w:rFonts w:eastAsiaTheme="minorEastAsia"/>
                <w:sz w:val="23"/>
                <w:szCs w:val="23"/>
              </w:rPr>
              <w:t>Use of models for all students.</w:t>
            </w:r>
          </w:p>
          <w:p w:rsidR="2102133B" w:rsidP="1408F43D" w:rsidRDefault="2102133B" w14:paraId="1EB0B5F7" w14:textId="77777777">
            <w:pPr>
              <w:spacing w:beforeAutospacing="1"/>
              <w:rPr>
                <w:rFonts w:eastAsiaTheme="minorEastAsia"/>
                <w:sz w:val="23"/>
                <w:szCs w:val="23"/>
              </w:rPr>
            </w:pPr>
            <w:r w:rsidRPr="1408F43D">
              <w:rPr>
                <w:rFonts w:eastAsiaTheme="minorEastAsia"/>
                <w:sz w:val="23"/>
                <w:szCs w:val="23"/>
              </w:rPr>
              <w:t xml:space="preserve">Conferencing and setting 2 writing goals based on discussion. </w:t>
            </w:r>
          </w:p>
          <w:p w:rsidR="2102133B" w:rsidP="1408F43D" w:rsidRDefault="2102133B" w14:paraId="345D609C" w14:textId="15E1A75A">
            <w:pPr>
              <w:spacing w:beforeAutospacing="1"/>
              <w:rPr>
                <w:rFonts w:eastAsiaTheme="minorEastAsia"/>
                <w:sz w:val="23"/>
                <w:szCs w:val="23"/>
              </w:rPr>
            </w:pPr>
            <w:r w:rsidRPr="1408F43D">
              <w:rPr>
                <w:rFonts w:eastAsiaTheme="minorEastAsia"/>
                <w:sz w:val="23"/>
                <w:szCs w:val="23"/>
              </w:rPr>
              <w:t>Abridged versions of various reading</w:t>
            </w:r>
          </w:p>
          <w:p w:rsidR="1408F43D" w:rsidP="1408F43D" w:rsidRDefault="1408F43D" w14:paraId="5F7122F6" w14:textId="7B432BB6">
            <w:pPr>
              <w:rPr>
                <w:rFonts w:eastAsiaTheme="minorEastAsia"/>
                <w:sz w:val="23"/>
                <w:szCs w:val="23"/>
              </w:rPr>
            </w:pPr>
          </w:p>
          <w:p w:rsidR="1408F43D" w:rsidP="1408F43D" w:rsidRDefault="1408F43D" w14:paraId="3B5CB8A7" w14:textId="7888C5F6">
            <w:pPr>
              <w:rPr>
                <w:rFonts w:eastAsiaTheme="minorEastAsia"/>
                <w:sz w:val="23"/>
                <w:szCs w:val="23"/>
              </w:rPr>
            </w:pPr>
          </w:p>
          <w:p w:rsidR="1408F43D" w:rsidP="1408F43D" w:rsidRDefault="1408F43D" w14:paraId="6D7A8C1D" w14:textId="4B6F3FDB">
            <w:pPr>
              <w:rPr>
                <w:rFonts w:eastAsiaTheme="minorEastAsia"/>
                <w:sz w:val="23"/>
                <w:szCs w:val="23"/>
              </w:rPr>
            </w:pPr>
          </w:p>
          <w:p w:rsidR="5161D041" w:rsidP="1408F43D" w:rsidRDefault="5161D041" w14:paraId="4718D62D" w14:textId="1863CDD6">
            <w:pPr>
              <w:spacing w:beforeAutospacing="1" w:line="259" w:lineRule="auto"/>
              <w:ind w:right="-90"/>
              <w:jc w:val="both"/>
              <w:rPr>
                <w:rFonts w:eastAsiaTheme="minorEastAsia"/>
                <w:sz w:val="23"/>
                <w:szCs w:val="23"/>
              </w:rPr>
            </w:pPr>
            <w:r w:rsidRPr="1408F43D">
              <w:rPr>
                <w:rFonts w:eastAsiaTheme="minorEastAsia"/>
                <w:sz w:val="23"/>
                <w:szCs w:val="23"/>
              </w:rPr>
              <w:t xml:space="preserve">To enrich students in their reading and vocabulary, teachers are suggested to enroll students in Membean. Use the site below to register students. </w:t>
            </w:r>
          </w:p>
          <w:p w:rsidR="1408F43D" w:rsidP="1408F43D" w:rsidRDefault="1408F43D" w14:paraId="4CFC031E" w14:textId="1DEE4D47">
            <w:pPr>
              <w:spacing w:beforeAutospacing="1" w:line="259" w:lineRule="auto"/>
              <w:ind w:right="-90"/>
              <w:jc w:val="both"/>
              <w:rPr>
                <w:rFonts w:eastAsiaTheme="minorEastAsia"/>
                <w:sz w:val="23"/>
                <w:szCs w:val="23"/>
              </w:rPr>
            </w:pPr>
          </w:p>
          <w:p w:rsidR="5161D041" w:rsidP="1408F43D" w:rsidRDefault="00926AA6" w14:paraId="5726B2DA" w14:textId="19E775EF">
            <w:pPr>
              <w:spacing w:beforeAutospacing="1" w:line="259" w:lineRule="auto"/>
              <w:ind w:right="-90"/>
              <w:jc w:val="both"/>
              <w:rPr>
                <w:rFonts w:eastAsiaTheme="minorEastAsia"/>
                <w:sz w:val="23"/>
                <w:szCs w:val="23"/>
              </w:rPr>
            </w:pPr>
            <w:hyperlink r:id="rId24">
              <w:r w:rsidRPr="1408F43D" w:rsidR="5161D041">
                <w:rPr>
                  <w:rStyle w:val="Hyperlink"/>
                  <w:rFonts w:eastAsiaTheme="minorEastAsia"/>
                  <w:sz w:val="23"/>
                  <w:szCs w:val="23"/>
                </w:rPr>
                <w:t>https://www.membean.com/</w:t>
              </w:r>
            </w:hyperlink>
          </w:p>
          <w:p w:rsidR="1408F43D" w:rsidP="1408F43D" w:rsidRDefault="1408F43D" w14:paraId="3D94F6A2" w14:textId="17919A39">
            <w:pPr>
              <w:rPr>
                <w:rFonts w:eastAsiaTheme="minorEastAsia"/>
                <w:sz w:val="23"/>
                <w:szCs w:val="23"/>
              </w:rPr>
            </w:pPr>
          </w:p>
        </w:tc>
      </w:tr>
    </w:tbl>
    <w:p w:rsidR="3204E2BA" w:rsidP="311D25A7" w:rsidRDefault="3204E2BA" w14:paraId="67729E75" w14:textId="1CA09882">
      <w:pPr>
        <w:pStyle w:val="Normal"/>
        <w:spacing w:beforeAutospacing="on" w:after="0" w:line="240" w:lineRule="auto"/>
        <w:jc w:val="both"/>
        <w:rPr>
          <w:rFonts w:eastAsia="游明朝" w:eastAsiaTheme="minorEastAsia"/>
          <w:sz w:val="23"/>
          <w:szCs w:val="23"/>
        </w:rPr>
      </w:pPr>
    </w:p>
    <w:p w:rsidR="71DE92EF" w:rsidP="311D25A7" w:rsidRDefault="71DE92EF" w14:paraId="3554EEE3" w14:textId="7027701C">
      <w:pPr>
        <w:pStyle w:val="Normal"/>
        <w:spacing w:beforeAutospacing="1" w:after="0" w:line="240" w:lineRule="auto"/>
        <w:rPr>
          <w:rFonts w:eastAsia="游明朝" w:eastAsiaTheme="minorEastAsia"/>
          <w:b w:val="1"/>
          <w:bCs w:val="1"/>
          <w:sz w:val="28"/>
          <w:szCs w:val="28"/>
        </w:rPr>
      </w:pPr>
      <w:r w:rsidRPr="311D25A7" w:rsidR="40610E01">
        <w:rPr>
          <w:rFonts w:eastAsia="游明朝" w:eastAsiaTheme="minorEastAsia"/>
          <w:b w:val="1"/>
          <w:bCs w:val="1"/>
          <w:sz w:val="28"/>
          <w:szCs w:val="28"/>
        </w:rPr>
        <w:t>Quarter 2</w:t>
      </w:r>
    </w:p>
    <w:tbl>
      <w:tblPr>
        <w:tblStyle w:val="TableGrid"/>
        <w:tblW w:w="13772" w:type="dxa"/>
        <w:tblLook w:val="04A0" w:firstRow="1" w:lastRow="0" w:firstColumn="1" w:lastColumn="0" w:noHBand="0" w:noVBand="1"/>
      </w:tblPr>
      <w:tblGrid>
        <w:gridCol w:w="6315"/>
        <w:gridCol w:w="2747"/>
        <w:gridCol w:w="4710"/>
      </w:tblGrid>
      <w:tr w:rsidR="3204E2BA" w:rsidTr="311D25A7" w14:paraId="08CAA12B" w14:textId="77777777">
        <w:tc>
          <w:tcPr>
            <w:tcW w:w="6315" w:type="dxa"/>
            <w:tcMar/>
          </w:tcPr>
          <w:p w:rsidR="3204E2BA" w:rsidP="3204E2BA" w:rsidRDefault="3204E2BA" w14:paraId="08035CDA" w14:textId="77777777">
            <w:pPr>
              <w:spacing w:beforeAutospacing="1"/>
              <w:jc w:val="both"/>
              <w:rPr>
                <w:rFonts w:eastAsiaTheme="minorEastAsia"/>
                <w:sz w:val="23"/>
                <w:szCs w:val="23"/>
              </w:rPr>
            </w:pPr>
            <w:r w:rsidRPr="07A8A988">
              <w:rPr>
                <w:rFonts w:eastAsiaTheme="minorEastAsia"/>
                <w:sz w:val="23"/>
                <w:szCs w:val="23"/>
              </w:rPr>
              <w:t>New York State Standards</w:t>
            </w:r>
          </w:p>
        </w:tc>
        <w:tc>
          <w:tcPr>
            <w:tcW w:w="7457" w:type="dxa"/>
            <w:gridSpan w:val="2"/>
            <w:tcMar/>
          </w:tcPr>
          <w:p w:rsidR="3204E2BA" w:rsidP="3204E2BA" w:rsidRDefault="14506C64" w14:paraId="5185D26C" w14:textId="53FC5440">
            <w:pPr>
              <w:spacing w:beforeAutospacing="1"/>
              <w:jc w:val="both"/>
              <w:rPr>
                <w:rFonts w:eastAsiaTheme="minorEastAsia"/>
                <w:sz w:val="23"/>
                <w:szCs w:val="23"/>
              </w:rPr>
            </w:pPr>
            <w:r w:rsidRPr="1408F43D">
              <w:rPr>
                <w:rFonts w:eastAsiaTheme="minorEastAsia"/>
                <w:sz w:val="23"/>
                <w:szCs w:val="23"/>
              </w:rPr>
              <w:t xml:space="preserve">Examples of </w:t>
            </w:r>
            <w:r w:rsidRPr="07A8A988" w:rsidR="3204E2BA">
              <w:rPr>
                <w:rFonts w:eastAsiaTheme="minorEastAsia"/>
                <w:sz w:val="23"/>
                <w:szCs w:val="23"/>
              </w:rPr>
              <w:t>Learning Targets</w:t>
            </w:r>
          </w:p>
        </w:tc>
      </w:tr>
      <w:tr w:rsidR="3204E2BA" w:rsidTr="311D25A7" w14:paraId="3748D252" w14:textId="77777777">
        <w:tc>
          <w:tcPr>
            <w:tcW w:w="6315" w:type="dxa"/>
            <w:tcMar/>
          </w:tcPr>
          <w:p w:rsidR="3204E2BA" w:rsidP="3204E2BA" w:rsidRDefault="3204E2BA" w14:paraId="1C9B7CF5" w14:textId="77777777">
            <w:pPr>
              <w:spacing w:beforeAutospacing="1"/>
              <w:jc w:val="both"/>
              <w:rPr>
                <w:rFonts w:eastAsiaTheme="minorEastAsia"/>
                <w:b/>
                <w:sz w:val="20"/>
                <w:szCs w:val="20"/>
              </w:rPr>
            </w:pPr>
            <w:r w:rsidRPr="07A8A988">
              <w:rPr>
                <w:rFonts w:eastAsiaTheme="minorEastAsia"/>
                <w:b/>
                <w:sz w:val="20"/>
                <w:szCs w:val="20"/>
              </w:rPr>
              <w:t xml:space="preserve">Reading Literature </w:t>
            </w:r>
          </w:p>
          <w:p w:rsidR="3204E2BA" w:rsidP="311D25A7" w:rsidRDefault="3204E2BA" w14:paraId="53E86245"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w:t>
            </w:r>
            <w:r w:rsidRPr="311D25A7" w:rsidR="3204E2BA">
              <w:rPr>
                <w:rFonts w:eastAsia="游明朝" w:eastAsiaTheme="minorEastAsia"/>
                <w:b w:val="1"/>
                <w:bCs w:val="1"/>
                <w:sz w:val="20"/>
                <w:szCs w:val="20"/>
              </w:rPr>
              <w:t>RL.9-10.1</w:t>
            </w:r>
            <w:r w:rsidRPr="311D25A7" w:rsidR="3204E2BA">
              <w:rPr>
                <w:rFonts w:eastAsia="游明朝" w:eastAsiaTheme="minorEastAsia"/>
                <w:sz w:val="20"/>
                <w:szCs w:val="20"/>
              </w:rPr>
              <w:t xml:space="preserve"> Cite strong and thorough textual evidence to support analysis of what the text says explicitly as well as inferences drawn from the text. </w:t>
            </w:r>
          </w:p>
          <w:p w:rsidR="3204E2BA" w:rsidP="311D25A7" w:rsidRDefault="3204E2BA" w14:paraId="1A265C7E"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w:t>
            </w:r>
            <w:r w:rsidRPr="311D25A7" w:rsidR="3204E2BA">
              <w:rPr>
                <w:rFonts w:eastAsia="游明朝" w:eastAsiaTheme="minorEastAsia"/>
                <w:b w:val="1"/>
                <w:bCs w:val="1"/>
                <w:sz w:val="20"/>
                <w:szCs w:val="20"/>
              </w:rPr>
              <w:t>RL.9-10.2</w:t>
            </w:r>
            <w:r w:rsidRPr="311D25A7" w:rsidR="3204E2BA">
              <w:rPr>
                <w:rFonts w:eastAsia="游明朝" w:eastAsiaTheme="minorEastAsia"/>
                <w:sz w:val="20"/>
                <w:szCs w:val="20"/>
              </w:rPr>
              <w:t xml:space="preserve"> Determine a theme or central idea of a text and analyze in detail its development over the course of the text, including how it emerges and is shaped and refined by specific details; provide an objective summary of the text. </w:t>
            </w:r>
          </w:p>
          <w:p w:rsidR="3204E2BA" w:rsidP="311D25A7" w:rsidRDefault="3204E2BA" w14:paraId="5DDCCEB4"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w:t>
            </w:r>
            <w:r w:rsidRPr="311D25A7" w:rsidR="3204E2BA">
              <w:rPr>
                <w:rFonts w:eastAsia="游明朝" w:eastAsiaTheme="minorEastAsia"/>
                <w:b w:val="1"/>
                <w:bCs w:val="1"/>
                <w:sz w:val="20"/>
                <w:szCs w:val="20"/>
              </w:rPr>
              <w:t>RL.9-10.3</w:t>
            </w:r>
            <w:r w:rsidRPr="311D25A7" w:rsidR="3204E2BA">
              <w:rPr>
                <w:rFonts w:eastAsia="游明朝" w:eastAsiaTheme="minorEastAsia"/>
                <w:sz w:val="20"/>
                <w:szCs w:val="20"/>
              </w:rPr>
              <w:t xml:space="preserve"> Analyze how complex characters (e.g., those with multiple or conflicting motivations) develop over the course of a text, interact with other characters, and advance the plot or develop the theme. </w:t>
            </w:r>
          </w:p>
          <w:p w:rsidR="3204E2BA" w:rsidP="311D25A7" w:rsidRDefault="3204E2BA" w14:paraId="5132C7B2"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w:t>
            </w:r>
            <w:r w:rsidRPr="311D25A7" w:rsidR="3204E2BA">
              <w:rPr>
                <w:rFonts w:eastAsia="游明朝" w:eastAsiaTheme="minorEastAsia"/>
                <w:b w:val="1"/>
                <w:bCs w:val="1"/>
                <w:sz w:val="20"/>
                <w:szCs w:val="20"/>
              </w:rPr>
              <w:t xml:space="preserve">RL.9-10.4 </w:t>
            </w:r>
            <w:r w:rsidRPr="311D25A7" w:rsidR="3204E2BA">
              <w:rPr>
                <w:rFonts w:eastAsia="游明朝" w:eastAsiaTheme="minorEastAsia"/>
                <w:sz w:val="20"/>
                <w:szCs w:val="20"/>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 Reading Informational Text</w:t>
            </w:r>
          </w:p>
          <w:p w:rsidR="3204E2BA" w:rsidP="311D25A7" w:rsidRDefault="3204E2BA" w14:paraId="31801436"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 </w:t>
            </w:r>
            <w:r w:rsidRPr="311D25A7" w:rsidR="3204E2BA">
              <w:rPr>
                <w:rFonts w:eastAsia="游明朝" w:eastAsiaTheme="minorEastAsia"/>
                <w:b w:val="1"/>
                <w:bCs w:val="1"/>
                <w:sz w:val="20"/>
                <w:szCs w:val="20"/>
              </w:rPr>
              <w:t>RI.9-10.1</w:t>
            </w:r>
            <w:r w:rsidRPr="311D25A7" w:rsidR="3204E2BA">
              <w:rPr>
                <w:rFonts w:eastAsia="游明朝" w:eastAsiaTheme="minorEastAsia"/>
                <w:sz w:val="20"/>
                <w:szCs w:val="20"/>
              </w:rPr>
              <w:t xml:space="preserve"> Cite strong and thorough textual evidence to support analysis of what the text says explicitly as well as inferences drawn from the text.</w:t>
            </w:r>
          </w:p>
          <w:p w:rsidR="3204E2BA" w:rsidP="311D25A7" w:rsidRDefault="3204E2BA" w14:paraId="1D3DC2F0"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w:t>
            </w:r>
            <w:r w:rsidRPr="311D25A7" w:rsidR="3204E2BA">
              <w:rPr>
                <w:rFonts w:eastAsia="游明朝" w:eastAsiaTheme="minorEastAsia"/>
                <w:b w:val="1"/>
                <w:bCs w:val="1"/>
                <w:sz w:val="20"/>
                <w:szCs w:val="20"/>
              </w:rPr>
              <w:t xml:space="preserve"> RI.9-10.2</w:t>
            </w:r>
            <w:r w:rsidRPr="311D25A7" w:rsidR="3204E2BA">
              <w:rPr>
                <w:rFonts w:eastAsia="游明朝" w:eastAsiaTheme="minorEastAsia"/>
                <w:sz w:val="20"/>
                <w:szCs w:val="20"/>
              </w:rPr>
              <w:t xml:space="preserve"> Determine a central idea of a text and analyze its development over the course of the text, including how it emerges and is shaped and refined by specific details; provide an objective summary of the text </w:t>
            </w:r>
          </w:p>
          <w:p w:rsidR="3204E2BA" w:rsidP="311D25A7" w:rsidRDefault="3204E2BA" w14:paraId="7256B1D0"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w:t>
            </w:r>
            <w:r w:rsidRPr="311D25A7" w:rsidR="3204E2BA">
              <w:rPr>
                <w:rFonts w:eastAsia="游明朝" w:eastAsiaTheme="minorEastAsia"/>
                <w:b w:val="1"/>
                <w:bCs w:val="1"/>
                <w:sz w:val="20"/>
                <w:szCs w:val="20"/>
              </w:rPr>
              <w:t>RI.9-10.3</w:t>
            </w:r>
            <w:r w:rsidRPr="311D25A7" w:rsidR="3204E2BA">
              <w:rPr>
                <w:rFonts w:eastAsia="游明朝" w:eastAsiaTheme="minorEastAsia"/>
                <w:sz w:val="20"/>
                <w:szCs w:val="20"/>
              </w:rPr>
              <w:t xml:space="preserve"> Analyze how the author unfolds an analysis or series of ideas or events, including the order in which the points are made, how they are introduced and developed, and the connections that are drawn between them. </w:t>
            </w:r>
          </w:p>
          <w:p w:rsidR="3204E2BA" w:rsidP="311D25A7" w:rsidRDefault="3204E2BA" w14:paraId="611E68A8"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w:t>
            </w:r>
            <w:r w:rsidRPr="311D25A7" w:rsidR="3204E2BA">
              <w:rPr>
                <w:rFonts w:eastAsia="游明朝" w:eastAsiaTheme="minorEastAsia"/>
                <w:b w:val="1"/>
                <w:bCs w:val="1"/>
                <w:sz w:val="20"/>
                <w:szCs w:val="20"/>
              </w:rPr>
              <w:t>RI.9-10.4</w:t>
            </w:r>
            <w:r w:rsidRPr="311D25A7" w:rsidR="3204E2BA">
              <w:rPr>
                <w:rFonts w:eastAsia="游明朝" w:eastAsiaTheme="minorEastAsia"/>
                <w:sz w:val="20"/>
                <w:szCs w:val="20"/>
              </w:rPr>
              <w:t xml:space="preserve"> -Determine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p w:rsidR="3204E2BA" w:rsidP="3204E2BA" w:rsidRDefault="3204E2BA" w14:paraId="47578B9B" w14:textId="77777777">
            <w:pPr>
              <w:spacing w:beforeAutospacing="1"/>
              <w:jc w:val="both"/>
              <w:rPr>
                <w:rFonts w:eastAsiaTheme="minorEastAsia"/>
                <w:sz w:val="20"/>
                <w:szCs w:val="20"/>
              </w:rPr>
            </w:pPr>
          </w:p>
          <w:p w:rsidR="3204E2BA" w:rsidP="3204E2BA" w:rsidRDefault="3204E2BA" w14:paraId="48E99913" w14:textId="77777777">
            <w:pPr>
              <w:spacing w:beforeAutospacing="1"/>
              <w:jc w:val="both"/>
              <w:rPr>
                <w:rFonts w:eastAsiaTheme="minorEastAsia"/>
                <w:b/>
                <w:sz w:val="20"/>
                <w:szCs w:val="20"/>
              </w:rPr>
            </w:pPr>
            <w:r w:rsidRPr="07A8A988">
              <w:rPr>
                <w:rFonts w:eastAsiaTheme="minorEastAsia"/>
                <w:b/>
                <w:sz w:val="20"/>
                <w:szCs w:val="20"/>
              </w:rPr>
              <w:t>Review of writing process</w:t>
            </w:r>
          </w:p>
          <w:p w:rsidR="3204E2BA" w:rsidP="311D25A7" w:rsidRDefault="3204E2BA" w14:paraId="39362986"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 </w:t>
            </w:r>
            <w:r w:rsidRPr="311D25A7" w:rsidR="3204E2BA">
              <w:rPr>
                <w:rFonts w:eastAsia="游明朝" w:eastAsiaTheme="minorEastAsia"/>
                <w:b w:val="1"/>
                <w:bCs w:val="1"/>
                <w:sz w:val="20"/>
                <w:szCs w:val="20"/>
              </w:rPr>
              <w:t>W.9-10.4</w:t>
            </w:r>
            <w:r w:rsidRPr="311D25A7" w:rsidR="3204E2BA">
              <w:rPr>
                <w:rFonts w:eastAsia="游明朝" w:eastAsiaTheme="minorEastAsia"/>
                <w:sz w:val="20"/>
                <w:szCs w:val="20"/>
              </w:rPr>
              <w:t xml:space="preserve"> Produce clear and coherent writing in which the development, organization, and style are appropriate to task, purpose, and audience. (Grade-specific expectations for writing types are defined in standards 1–3 above.)</w:t>
            </w:r>
          </w:p>
          <w:p w:rsidR="3204E2BA" w:rsidP="311D25A7" w:rsidRDefault="3204E2BA" w14:paraId="072922C2"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 </w:t>
            </w:r>
            <w:r w:rsidRPr="311D25A7" w:rsidR="3204E2BA">
              <w:rPr>
                <w:rFonts w:eastAsia="游明朝" w:eastAsiaTheme="minorEastAsia"/>
                <w:b w:val="1"/>
                <w:bCs w:val="1"/>
                <w:sz w:val="20"/>
                <w:szCs w:val="20"/>
              </w:rPr>
              <w:t>W.9-10.5</w:t>
            </w:r>
            <w:r w:rsidRPr="311D25A7" w:rsidR="3204E2BA">
              <w:rPr>
                <w:rFonts w:eastAsia="游明朝" w:eastAsiaTheme="minorEastAsia"/>
                <w:sz w:val="20"/>
                <w:szCs w:val="20"/>
              </w:rPr>
              <w:t xml:space="preserve"> 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9–10 on page 61.) </w:t>
            </w:r>
          </w:p>
          <w:p w:rsidR="3204E2BA" w:rsidP="311D25A7" w:rsidRDefault="3204E2BA" w14:paraId="5E251FD9"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w:t>
            </w:r>
            <w:r w:rsidRPr="311D25A7" w:rsidR="3204E2BA">
              <w:rPr>
                <w:rFonts w:eastAsia="游明朝" w:eastAsiaTheme="minorEastAsia"/>
                <w:b w:val="1"/>
                <w:bCs w:val="1"/>
                <w:sz w:val="20"/>
                <w:szCs w:val="20"/>
              </w:rPr>
              <w:t>W.9-10.6</w:t>
            </w:r>
            <w:r w:rsidRPr="311D25A7" w:rsidR="3204E2BA">
              <w:rPr>
                <w:rFonts w:eastAsia="游明朝" w:eastAsiaTheme="minorEastAsia"/>
                <w:sz w:val="20"/>
                <w:szCs w:val="20"/>
              </w:rPr>
              <w:t xml:space="preserve"> Use technology, including the Internet, to produce, publish, and update individual or shared writing products, taking advantage of technology’s capacity to link to other in-formation and to display information flexibly and dynamically</w:t>
            </w:r>
          </w:p>
          <w:p w:rsidR="3204E2BA" w:rsidP="311D25A7" w:rsidRDefault="3204E2BA" w14:paraId="3E7F65A5"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 </w:t>
            </w:r>
            <w:r w:rsidRPr="311D25A7" w:rsidR="3204E2BA">
              <w:rPr>
                <w:rFonts w:eastAsia="游明朝" w:eastAsiaTheme="minorEastAsia"/>
                <w:b w:val="1"/>
                <w:bCs w:val="1"/>
                <w:sz w:val="20"/>
                <w:szCs w:val="20"/>
              </w:rPr>
              <w:t>W.9-10.9</w:t>
            </w:r>
            <w:r w:rsidRPr="311D25A7" w:rsidR="3204E2BA">
              <w:rPr>
                <w:rFonts w:eastAsia="游明朝" w:eastAsiaTheme="minorEastAsia"/>
                <w:sz w:val="20"/>
                <w:szCs w:val="20"/>
              </w:rPr>
              <w:t xml:space="preserve"> Draw evidence from literary or informational text to support analysis, reflection, and research. a. Apply grades 9–10 Reading Standards to literature (i.e., “Analyze how an author draws on and transforms source material in a specific work [e.g., how Shakespeare treats a theme or topic from Ovid or the Bible or how a later author draws on a play by Shakespeare]”). b. Apply grades 9–10 Reading Standards to literary nonfiction (i.e., “Delineate and evaluate the argument and specific claims in a text, assessing whether the reasoning is valid and the evidence is relevant and sufficient; identify false statements and fallacious reasoning”)</w:t>
            </w:r>
          </w:p>
        </w:tc>
        <w:tc>
          <w:tcPr>
            <w:tcW w:w="7457" w:type="dxa"/>
            <w:gridSpan w:val="2"/>
            <w:tcMar/>
          </w:tcPr>
          <w:p w:rsidR="3204E2BA" w:rsidP="311D25A7" w:rsidRDefault="3204E2BA" w14:paraId="31DF5544" w14:textId="77777777">
            <w:pPr>
              <w:spacing w:beforeAutospacing="on"/>
              <w:jc w:val="left"/>
              <w:rPr>
                <w:rFonts w:eastAsia="游明朝" w:eastAsiaTheme="minorEastAsia"/>
                <w:sz w:val="23"/>
                <w:szCs w:val="23"/>
              </w:rPr>
            </w:pPr>
            <w:r w:rsidRPr="311D25A7" w:rsidR="3204E2BA">
              <w:rPr>
                <w:rFonts w:eastAsia="游明朝" w:eastAsiaTheme="minorEastAsia"/>
                <w:sz w:val="23"/>
                <w:szCs w:val="23"/>
              </w:rPr>
              <w:t>I can statement:</w:t>
            </w:r>
          </w:p>
          <w:p w:rsidR="3204E2BA" w:rsidP="311D25A7" w:rsidRDefault="3204E2BA" w14:paraId="5544A6D3" w14:textId="138FA47E">
            <w:pPr>
              <w:spacing w:beforeAutospacing="on"/>
              <w:jc w:val="left"/>
              <w:rPr>
                <w:rFonts w:eastAsia="游明朝" w:eastAsiaTheme="minorEastAsia"/>
                <w:sz w:val="23"/>
                <w:szCs w:val="23"/>
              </w:rPr>
            </w:pPr>
            <w:r w:rsidRPr="311D25A7" w:rsidR="3204E2BA">
              <w:rPr>
                <w:rFonts w:eastAsia="游明朝" w:eastAsiaTheme="minorEastAsia"/>
                <w:sz w:val="23"/>
                <w:szCs w:val="23"/>
              </w:rPr>
              <w:t xml:space="preserve">I can cite textual evidence </w:t>
            </w:r>
            <w:r w:rsidRPr="311D25A7" w:rsidR="3204E2BA">
              <w:rPr>
                <w:rFonts w:eastAsia="游明朝" w:eastAsiaTheme="minorEastAsia"/>
                <w:sz w:val="23"/>
                <w:szCs w:val="23"/>
              </w:rPr>
              <w:t>to</w:t>
            </w:r>
            <w:r w:rsidRPr="311D25A7" w:rsidR="26BD7261">
              <w:rPr>
                <w:rFonts w:eastAsia="游明朝" w:eastAsiaTheme="minorEastAsia"/>
                <w:sz w:val="23"/>
                <w:szCs w:val="23"/>
              </w:rPr>
              <w:t xml:space="preserve"> </w:t>
            </w:r>
            <w:r w:rsidRPr="311D25A7" w:rsidR="668902B2">
              <w:rPr>
                <w:rFonts w:eastAsia="游明朝" w:eastAsiaTheme="minorEastAsia"/>
                <w:sz w:val="23"/>
                <w:szCs w:val="23"/>
              </w:rPr>
              <w:t>s</w:t>
            </w:r>
            <w:r w:rsidRPr="311D25A7" w:rsidR="3204E2BA">
              <w:rPr>
                <w:rFonts w:eastAsia="游明朝" w:eastAsiaTheme="minorEastAsia"/>
                <w:sz w:val="23"/>
                <w:szCs w:val="23"/>
              </w:rPr>
              <w:t>upport</w:t>
            </w:r>
            <w:r w:rsidRPr="311D25A7" w:rsidR="3204E2BA">
              <w:rPr>
                <w:rFonts w:eastAsia="游明朝" w:eastAsiaTheme="minorEastAsia"/>
                <w:sz w:val="23"/>
                <w:szCs w:val="23"/>
              </w:rPr>
              <w:t xml:space="preserve"> both explicit and</w:t>
            </w:r>
            <w:r w:rsidRPr="311D25A7" w:rsidR="49F8EC0A">
              <w:rPr>
                <w:rFonts w:eastAsia="游明朝" w:eastAsiaTheme="minorEastAsia"/>
                <w:sz w:val="23"/>
                <w:szCs w:val="23"/>
              </w:rPr>
              <w:t xml:space="preserve"> </w:t>
            </w:r>
            <w:r w:rsidRPr="311D25A7" w:rsidR="3204E2BA">
              <w:rPr>
                <w:rFonts w:eastAsia="游明朝" w:eastAsiaTheme="minorEastAsia"/>
                <w:sz w:val="23"/>
                <w:szCs w:val="23"/>
              </w:rPr>
              <w:t>inferred ideas in literature.</w:t>
            </w:r>
          </w:p>
          <w:p w:rsidR="3204E2BA" w:rsidP="311D25A7" w:rsidRDefault="3204E2BA" w14:paraId="4475FD05" w14:textId="77777777">
            <w:pPr>
              <w:spacing w:beforeAutospacing="on"/>
              <w:jc w:val="left"/>
              <w:rPr>
                <w:rFonts w:eastAsia="游明朝" w:eastAsiaTheme="minorEastAsia"/>
                <w:sz w:val="23"/>
                <w:szCs w:val="23"/>
              </w:rPr>
            </w:pPr>
            <w:r w:rsidRPr="311D25A7" w:rsidR="3204E2BA">
              <w:rPr>
                <w:rFonts w:eastAsia="游明朝" w:eastAsiaTheme="minorEastAsia"/>
                <w:sz w:val="23"/>
                <w:szCs w:val="23"/>
              </w:rPr>
              <w:t>(RL1)</w:t>
            </w:r>
          </w:p>
          <w:p w:rsidR="3204E2BA" w:rsidP="311D25A7" w:rsidRDefault="3204E2BA" w14:paraId="050B4D27" w14:textId="3438CA23">
            <w:pPr>
              <w:spacing w:beforeAutospacing="on"/>
              <w:jc w:val="left"/>
              <w:rPr>
                <w:rFonts w:eastAsia="游明朝" w:eastAsiaTheme="minorEastAsia"/>
                <w:sz w:val="23"/>
                <w:szCs w:val="23"/>
              </w:rPr>
            </w:pPr>
            <w:r w:rsidRPr="311D25A7" w:rsidR="3204E2BA">
              <w:rPr>
                <w:rFonts w:eastAsia="游明朝" w:eastAsiaTheme="minorEastAsia"/>
                <w:sz w:val="23"/>
                <w:szCs w:val="23"/>
              </w:rPr>
              <w:t>I can determine central ideas or</w:t>
            </w:r>
            <w:r w:rsidRPr="311D25A7" w:rsidR="1AD68691">
              <w:rPr>
                <w:rFonts w:eastAsia="游明朝" w:eastAsiaTheme="minorEastAsia"/>
                <w:sz w:val="23"/>
                <w:szCs w:val="23"/>
              </w:rPr>
              <w:t xml:space="preserve"> </w:t>
            </w:r>
            <w:r w:rsidRPr="311D25A7" w:rsidR="3204E2BA">
              <w:rPr>
                <w:rFonts w:eastAsia="游明朝" w:eastAsiaTheme="minorEastAsia"/>
                <w:sz w:val="23"/>
                <w:szCs w:val="23"/>
              </w:rPr>
              <w:t>themes and summarize literary</w:t>
            </w:r>
            <w:r w:rsidRPr="311D25A7" w:rsidR="45E07227">
              <w:rPr>
                <w:rFonts w:eastAsia="游明朝" w:eastAsiaTheme="minorEastAsia"/>
                <w:sz w:val="23"/>
                <w:szCs w:val="23"/>
              </w:rPr>
              <w:t xml:space="preserve"> </w:t>
            </w:r>
            <w:r w:rsidRPr="311D25A7" w:rsidR="3204E2BA">
              <w:rPr>
                <w:rFonts w:eastAsia="游明朝" w:eastAsiaTheme="minorEastAsia"/>
                <w:sz w:val="23"/>
                <w:szCs w:val="23"/>
              </w:rPr>
              <w:t>texts. (RL2)</w:t>
            </w:r>
          </w:p>
          <w:p w:rsidR="3204E2BA" w:rsidP="311D25A7" w:rsidRDefault="3204E2BA" w14:paraId="79E97CF4" w14:textId="63BBF3A3">
            <w:pPr>
              <w:spacing w:beforeAutospacing="on"/>
              <w:jc w:val="left"/>
              <w:rPr>
                <w:rFonts w:eastAsia="游明朝" w:eastAsiaTheme="minorEastAsia"/>
                <w:sz w:val="23"/>
                <w:szCs w:val="23"/>
              </w:rPr>
            </w:pPr>
            <w:r w:rsidRPr="311D25A7" w:rsidR="3204E2BA">
              <w:rPr>
                <w:rFonts w:eastAsia="游明朝" w:eastAsiaTheme="minorEastAsia"/>
                <w:sz w:val="23"/>
                <w:szCs w:val="23"/>
              </w:rPr>
              <w:t xml:space="preserve"> I can analyze complex</w:t>
            </w:r>
            <w:r w:rsidRPr="311D25A7" w:rsidR="4CF6837D">
              <w:rPr>
                <w:rFonts w:eastAsia="游明朝" w:eastAsiaTheme="minorEastAsia"/>
                <w:sz w:val="23"/>
                <w:szCs w:val="23"/>
              </w:rPr>
              <w:t xml:space="preserve"> </w:t>
            </w:r>
            <w:r w:rsidRPr="311D25A7" w:rsidR="3204E2BA">
              <w:rPr>
                <w:rFonts w:eastAsia="游明朝" w:eastAsiaTheme="minorEastAsia"/>
                <w:sz w:val="23"/>
                <w:szCs w:val="23"/>
              </w:rPr>
              <w:t>characters. (RL3)</w:t>
            </w:r>
          </w:p>
          <w:p w:rsidR="3204E2BA" w:rsidP="311D25A7" w:rsidRDefault="3204E2BA" w14:paraId="3C9CD8BE" w14:textId="5FFEE558">
            <w:pPr>
              <w:spacing w:beforeAutospacing="on"/>
              <w:jc w:val="left"/>
              <w:rPr>
                <w:rFonts w:eastAsia="游明朝" w:eastAsiaTheme="minorEastAsia"/>
                <w:sz w:val="23"/>
                <w:szCs w:val="23"/>
              </w:rPr>
            </w:pPr>
            <w:r w:rsidRPr="311D25A7" w:rsidR="3204E2BA">
              <w:rPr>
                <w:rFonts w:eastAsia="游明朝" w:eastAsiaTheme="minorEastAsia"/>
                <w:sz w:val="23"/>
                <w:szCs w:val="23"/>
              </w:rPr>
              <w:t>I can interpret words and</w:t>
            </w:r>
            <w:r w:rsidRPr="311D25A7" w:rsidR="6353907F">
              <w:rPr>
                <w:rFonts w:eastAsia="游明朝" w:eastAsiaTheme="minorEastAsia"/>
                <w:sz w:val="23"/>
                <w:szCs w:val="23"/>
              </w:rPr>
              <w:t xml:space="preserve"> </w:t>
            </w:r>
            <w:r w:rsidRPr="311D25A7" w:rsidR="3204E2BA">
              <w:rPr>
                <w:rFonts w:eastAsia="游明朝" w:eastAsiaTheme="minorEastAsia"/>
                <w:sz w:val="23"/>
                <w:szCs w:val="23"/>
              </w:rPr>
              <w:t>phrases for connotation, tone</w:t>
            </w:r>
            <w:r w:rsidRPr="311D25A7" w:rsidR="24E0EA7E">
              <w:rPr>
                <w:rFonts w:eastAsia="游明朝" w:eastAsiaTheme="minorEastAsia"/>
                <w:sz w:val="23"/>
                <w:szCs w:val="23"/>
              </w:rPr>
              <w:t xml:space="preserve"> </w:t>
            </w:r>
            <w:r w:rsidRPr="311D25A7" w:rsidR="3204E2BA">
              <w:rPr>
                <w:rFonts w:eastAsia="游明朝" w:eastAsiaTheme="minorEastAsia"/>
                <w:sz w:val="23"/>
                <w:szCs w:val="23"/>
              </w:rPr>
              <w:t>and figurative language. (RL4)</w:t>
            </w:r>
          </w:p>
          <w:p w:rsidR="3204E2BA" w:rsidP="311D25A7" w:rsidRDefault="3204E2BA" w14:paraId="2A6646CC" w14:textId="39230600">
            <w:pPr>
              <w:spacing w:beforeAutospacing="on"/>
              <w:jc w:val="left"/>
              <w:rPr>
                <w:rFonts w:eastAsia="游明朝" w:eastAsiaTheme="minorEastAsia"/>
                <w:sz w:val="23"/>
                <w:szCs w:val="23"/>
              </w:rPr>
            </w:pPr>
            <w:r w:rsidRPr="311D25A7" w:rsidR="3204E2BA">
              <w:rPr>
                <w:rFonts w:eastAsia="游明朝" w:eastAsiaTheme="minorEastAsia"/>
                <w:sz w:val="23"/>
                <w:szCs w:val="23"/>
              </w:rPr>
              <w:t>I can cite textual evidence to</w:t>
            </w:r>
            <w:r w:rsidRPr="311D25A7" w:rsidR="6F5ED3C1">
              <w:rPr>
                <w:rFonts w:eastAsia="游明朝" w:eastAsiaTheme="minorEastAsia"/>
                <w:sz w:val="23"/>
                <w:szCs w:val="23"/>
              </w:rPr>
              <w:t xml:space="preserve"> </w:t>
            </w:r>
            <w:r w:rsidRPr="311D25A7" w:rsidR="3204E2BA">
              <w:rPr>
                <w:rFonts w:eastAsia="游明朝" w:eastAsiaTheme="minorEastAsia"/>
                <w:sz w:val="23"/>
                <w:szCs w:val="23"/>
              </w:rPr>
              <w:t>support both explicit and</w:t>
            </w:r>
            <w:r w:rsidRPr="311D25A7" w:rsidR="74358C3D">
              <w:rPr>
                <w:rFonts w:eastAsia="游明朝" w:eastAsiaTheme="minorEastAsia"/>
                <w:sz w:val="23"/>
                <w:szCs w:val="23"/>
              </w:rPr>
              <w:t xml:space="preserve"> </w:t>
            </w:r>
            <w:r w:rsidRPr="311D25A7" w:rsidR="3204E2BA">
              <w:rPr>
                <w:rFonts w:eastAsia="游明朝" w:eastAsiaTheme="minorEastAsia"/>
                <w:sz w:val="23"/>
                <w:szCs w:val="23"/>
              </w:rPr>
              <w:t>inferred ideas in nonfiction. (R11)</w:t>
            </w:r>
          </w:p>
          <w:p w:rsidR="3204E2BA" w:rsidP="311D25A7" w:rsidRDefault="3204E2BA" w14:paraId="4262A0FA" w14:textId="43E3B7AE">
            <w:pPr>
              <w:spacing w:beforeAutospacing="on"/>
              <w:jc w:val="left"/>
              <w:rPr>
                <w:rFonts w:eastAsia="游明朝" w:eastAsiaTheme="minorEastAsia"/>
                <w:sz w:val="23"/>
                <w:szCs w:val="23"/>
              </w:rPr>
            </w:pPr>
            <w:r w:rsidRPr="311D25A7" w:rsidR="3204E2BA">
              <w:rPr>
                <w:rFonts w:eastAsia="游明朝" w:eastAsiaTheme="minorEastAsia"/>
                <w:sz w:val="23"/>
                <w:szCs w:val="23"/>
              </w:rPr>
              <w:t xml:space="preserve"> I can determine central ideas</w:t>
            </w:r>
            <w:r w:rsidRPr="311D25A7" w:rsidR="7E4B861F">
              <w:rPr>
                <w:rFonts w:eastAsia="游明朝" w:eastAsiaTheme="minorEastAsia"/>
                <w:sz w:val="23"/>
                <w:szCs w:val="23"/>
              </w:rPr>
              <w:t xml:space="preserve"> </w:t>
            </w:r>
            <w:r w:rsidRPr="311D25A7" w:rsidR="3204E2BA">
              <w:rPr>
                <w:rFonts w:eastAsia="游明朝" w:eastAsiaTheme="minorEastAsia"/>
                <w:sz w:val="23"/>
                <w:szCs w:val="23"/>
              </w:rPr>
              <w:t>and summarize nonfiction. (RI2)</w:t>
            </w:r>
          </w:p>
          <w:p w:rsidR="3204E2BA" w:rsidP="311D25A7" w:rsidRDefault="3204E2BA" w14:paraId="3F9F77CB" w14:textId="76890918">
            <w:pPr>
              <w:spacing w:beforeAutospacing="on"/>
              <w:jc w:val="both"/>
              <w:rPr>
                <w:rFonts w:eastAsia="游明朝" w:eastAsiaTheme="minorEastAsia"/>
                <w:sz w:val="23"/>
                <w:szCs w:val="23"/>
              </w:rPr>
            </w:pPr>
            <w:r w:rsidRPr="311D25A7" w:rsidR="3204E2BA">
              <w:rPr>
                <w:rFonts w:eastAsia="游明朝" w:eastAsiaTheme="minorEastAsia"/>
                <w:sz w:val="23"/>
                <w:szCs w:val="23"/>
              </w:rPr>
              <w:t>I can analyze how an author</w:t>
            </w:r>
            <w:r w:rsidRPr="311D25A7" w:rsidR="536A7463">
              <w:rPr>
                <w:rFonts w:eastAsia="游明朝" w:eastAsiaTheme="minorEastAsia"/>
                <w:sz w:val="23"/>
                <w:szCs w:val="23"/>
              </w:rPr>
              <w:t xml:space="preserve"> </w:t>
            </w:r>
            <w:r w:rsidRPr="311D25A7" w:rsidR="3204E2BA">
              <w:rPr>
                <w:rFonts w:eastAsia="游明朝" w:eastAsiaTheme="minorEastAsia"/>
                <w:sz w:val="23"/>
                <w:szCs w:val="23"/>
              </w:rPr>
              <w:t>relays a series of ideas or</w:t>
            </w:r>
            <w:r w:rsidRPr="311D25A7" w:rsidR="1AE1BA9C">
              <w:rPr>
                <w:rFonts w:eastAsia="游明朝" w:eastAsiaTheme="minorEastAsia"/>
                <w:sz w:val="23"/>
                <w:szCs w:val="23"/>
              </w:rPr>
              <w:t xml:space="preserve"> </w:t>
            </w:r>
            <w:r w:rsidRPr="311D25A7" w:rsidR="3204E2BA">
              <w:rPr>
                <w:rFonts w:eastAsia="游明朝" w:eastAsiaTheme="minorEastAsia"/>
                <w:sz w:val="23"/>
                <w:szCs w:val="23"/>
              </w:rPr>
              <w:t>events. (RI3)</w:t>
            </w:r>
          </w:p>
          <w:p w:rsidR="3204E2BA" w:rsidP="311D25A7" w:rsidRDefault="3204E2BA" w14:paraId="3547286A" w14:textId="5E17710B">
            <w:pPr>
              <w:spacing w:beforeAutospacing="on"/>
              <w:jc w:val="both"/>
              <w:rPr>
                <w:rFonts w:eastAsia="游明朝" w:eastAsiaTheme="minorEastAsia"/>
                <w:sz w:val="23"/>
                <w:szCs w:val="23"/>
              </w:rPr>
            </w:pPr>
            <w:r w:rsidRPr="311D25A7" w:rsidR="3204E2BA">
              <w:rPr>
                <w:rFonts w:eastAsia="游明朝" w:eastAsiaTheme="minorEastAsia"/>
                <w:sz w:val="23"/>
                <w:szCs w:val="23"/>
              </w:rPr>
              <w:t>I can interpret words and</w:t>
            </w:r>
            <w:r w:rsidRPr="311D25A7" w:rsidR="634C3610">
              <w:rPr>
                <w:rFonts w:eastAsia="游明朝" w:eastAsiaTheme="minorEastAsia"/>
                <w:sz w:val="23"/>
                <w:szCs w:val="23"/>
              </w:rPr>
              <w:t xml:space="preserve"> </w:t>
            </w:r>
            <w:r w:rsidRPr="311D25A7" w:rsidR="3204E2BA">
              <w:rPr>
                <w:rFonts w:eastAsia="游明朝" w:eastAsiaTheme="minorEastAsia"/>
                <w:sz w:val="23"/>
                <w:szCs w:val="23"/>
              </w:rPr>
              <w:t>phrases for connotation, tone,</w:t>
            </w:r>
            <w:r w:rsidRPr="311D25A7" w:rsidR="5843DDC9">
              <w:rPr>
                <w:rFonts w:eastAsia="游明朝" w:eastAsiaTheme="minorEastAsia"/>
                <w:sz w:val="23"/>
                <w:szCs w:val="23"/>
              </w:rPr>
              <w:t xml:space="preserve"> </w:t>
            </w:r>
            <w:r w:rsidRPr="311D25A7" w:rsidR="3204E2BA">
              <w:rPr>
                <w:rFonts w:eastAsia="游明朝" w:eastAsiaTheme="minorEastAsia"/>
                <w:sz w:val="23"/>
                <w:szCs w:val="23"/>
              </w:rPr>
              <w:t>and figurative and technical</w:t>
            </w:r>
            <w:r w:rsidRPr="311D25A7" w:rsidR="068B8EA6">
              <w:rPr>
                <w:rFonts w:eastAsia="游明朝" w:eastAsiaTheme="minorEastAsia"/>
                <w:sz w:val="23"/>
                <w:szCs w:val="23"/>
              </w:rPr>
              <w:t xml:space="preserve"> </w:t>
            </w:r>
            <w:r w:rsidRPr="311D25A7" w:rsidR="3204E2BA">
              <w:rPr>
                <w:rFonts w:eastAsia="游明朝" w:eastAsiaTheme="minorEastAsia"/>
                <w:sz w:val="23"/>
                <w:szCs w:val="23"/>
              </w:rPr>
              <w:t>meaning. (RI4)</w:t>
            </w:r>
          </w:p>
          <w:p w:rsidR="3204E2BA" w:rsidP="311D25A7" w:rsidRDefault="3204E2BA" w14:paraId="1E006C55" w14:textId="653F4035">
            <w:pPr>
              <w:spacing w:beforeAutospacing="on"/>
              <w:jc w:val="both"/>
              <w:rPr>
                <w:rFonts w:eastAsia="游明朝" w:eastAsiaTheme="minorEastAsia"/>
                <w:sz w:val="23"/>
                <w:szCs w:val="23"/>
              </w:rPr>
            </w:pPr>
            <w:r w:rsidRPr="311D25A7" w:rsidR="3204E2BA">
              <w:rPr>
                <w:rFonts w:eastAsia="游明朝" w:eastAsiaTheme="minorEastAsia"/>
                <w:sz w:val="23"/>
                <w:szCs w:val="23"/>
              </w:rPr>
              <w:t xml:space="preserve">I can write for a variety of </w:t>
            </w:r>
            <w:r w:rsidRPr="311D25A7" w:rsidR="3204E2BA">
              <w:rPr>
                <w:rFonts w:eastAsia="游明朝" w:eastAsiaTheme="minorEastAsia"/>
                <w:sz w:val="23"/>
                <w:szCs w:val="23"/>
              </w:rPr>
              <w:t>tasks,</w:t>
            </w:r>
            <w:r w:rsidRPr="311D25A7" w:rsidR="2FDCC1DA">
              <w:rPr>
                <w:rFonts w:eastAsia="游明朝" w:eastAsiaTheme="minorEastAsia"/>
                <w:sz w:val="23"/>
                <w:szCs w:val="23"/>
              </w:rPr>
              <w:t xml:space="preserve"> </w:t>
            </w:r>
            <w:r w:rsidRPr="311D25A7" w:rsidR="3204E2BA">
              <w:rPr>
                <w:rFonts w:eastAsia="游明朝" w:eastAsiaTheme="minorEastAsia"/>
                <w:sz w:val="23"/>
                <w:szCs w:val="23"/>
              </w:rPr>
              <w:t>audiences</w:t>
            </w:r>
            <w:r w:rsidRPr="311D25A7" w:rsidR="3204E2BA">
              <w:rPr>
                <w:rFonts w:eastAsia="游明朝" w:eastAsiaTheme="minorEastAsia"/>
                <w:sz w:val="23"/>
                <w:szCs w:val="23"/>
              </w:rPr>
              <w:t>, and purposes. (W4)</w:t>
            </w:r>
          </w:p>
        </w:tc>
      </w:tr>
      <w:tr w:rsidR="1408F43D" w:rsidTr="311D25A7" w14:paraId="2394ED3C" w14:textId="77777777">
        <w:tc>
          <w:tcPr>
            <w:tcW w:w="6315" w:type="dxa"/>
            <w:tcMar/>
          </w:tcPr>
          <w:p w:rsidR="70C34737" w:rsidP="1408F43D" w:rsidRDefault="70C34737" w14:paraId="2C9354A0" w14:textId="056E951B">
            <w:pPr>
              <w:ind w:right="-90"/>
              <w:rPr>
                <w:rFonts w:eastAsiaTheme="minorEastAsia"/>
                <w:sz w:val="23"/>
                <w:szCs w:val="23"/>
              </w:rPr>
            </w:pPr>
            <w:r w:rsidRPr="1408F43D">
              <w:rPr>
                <w:rFonts w:eastAsiaTheme="minorEastAsia"/>
                <w:sz w:val="23"/>
                <w:szCs w:val="23"/>
              </w:rPr>
              <w:t>Speaking and Listening</w:t>
            </w:r>
          </w:p>
          <w:p w:rsidR="1408F43D" w:rsidP="1408F43D" w:rsidRDefault="1408F43D" w14:paraId="17989CED" w14:textId="43039F18">
            <w:pPr>
              <w:jc w:val="both"/>
              <w:rPr>
                <w:rFonts w:eastAsiaTheme="minorEastAsia"/>
                <w:b/>
                <w:bCs/>
                <w:sz w:val="20"/>
                <w:szCs w:val="20"/>
              </w:rPr>
            </w:pPr>
          </w:p>
        </w:tc>
        <w:tc>
          <w:tcPr>
            <w:tcW w:w="7457" w:type="dxa"/>
            <w:gridSpan w:val="2"/>
            <w:tcMar/>
          </w:tcPr>
          <w:p w:rsidR="1408F43D" w:rsidP="1408F43D" w:rsidRDefault="1408F43D" w14:paraId="0F1A10EC" w14:textId="7CF9821A">
            <w:pPr>
              <w:jc w:val="both"/>
              <w:rPr>
                <w:rFonts w:eastAsiaTheme="minorEastAsia"/>
                <w:sz w:val="23"/>
                <w:szCs w:val="23"/>
              </w:rPr>
            </w:pPr>
          </w:p>
        </w:tc>
      </w:tr>
      <w:tr w:rsidR="1408F43D" w:rsidTr="311D25A7" w14:paraId="3050D7DA" w14:textId="77777777">
        <w:tc>
          <w:tcPr>
            <w:tcW w:w="6315" w:type="dxa"/>
            <w:tcMar/>
          </w:tcPr>
          <w:p w:rsidR="70C34737" w:rsidP="311D25A7" w:rsidRDefault="70C34737" w14:paraId="611D844F" w14:textId="260D87AF">
            <w:pPr>
              <w:jc w:val="both"/>
              <w:rPr>
                <w:rFonts w:eastAsia="游明朝" w:eastAsiaTheme="minorEastAsia"/>
                <w:sz w:val="20"/>
                <w:szCs w:val="20"/>
              </w:rPr>
            </w:pPr>
            <w:r w:rsidRPr="311D25A7" w:rsidR="1432BAF8">
              <w:rPr>
                <w:rFonts w:eastAsia="游明朝" w:eastAsiaTheme="minorEastAsia"/>
                <w:b w:val="1"/>
                <w:bCs w:val="1"/>
                <w:sz w:val="20"/>
                <w:szCs w:val="20"/>
              </w:rPr>
              <w:t>9-10SL1:</w:t>
            </w:r>
            <w:r w:rsidRPr="311D25A7" w:rsidR="1432BAF8">
              <w:rPr>
                <w:rFonts w:eastAsia="游明朝" w:eastAsiaTheme="minorEastAsia"/>
                <w:sz w:val="20"/>
                <w:szCs w:val="20"/>
              </w:rPr>
              <w:t xml:space="preserve"> Initiate and participate effectively in a range of collaborative discussions with diverse partners on complex topics, texts, and issues; express ideas clearly and persuasively, and build on those of others. </w:t>
            </w:r>
          </w:p>
          <w:p w:rsidR="70C34737" w:rsidP="311D25A7" w:rsidRDefault="70C34737" w14:paraId="02940C3E" w14:textId="66591973">
            <w:pPr>
              <w:jc w:val="both"/>
              <w:rPr>
                <w:rFonts w:eastAsia="游明朝" w:eastAsiaTheme="minorEastAsia"/>
                <w:sz w:val="20"/>
                <w:szCs w:val="20"/>
              </w:rPr>
            </w:pPr>
            <w:r w:rsidRPr="311D25A7" w:rsidR="1432BAF8">
              <w:rPr>
                <w:rFonts w:eastAsia="游明朝" w:eastAsiaTheme="minorEastAsia"/>
                <w:b w:val="1"/>
                <w:bCs w:val="1"/>
                <w:sz w:val="20"/>
                <w:szCs w:val="20"/>
              </w:rPr>
              <w:t>9-10SL1b:</w:t>
            </w:r>
            <w:r w:rsidRPr="311D25A7" w:rsidR="1432BAF8">
              <w:rPr>
                <w:rFonts w:eastAsia="游明朝" w:eastAsiaTheme="minorEastAsia"/>
                <w:sz w:val="20"/>
                <w:szCs w:val="20"/>
              </w:rPr>
              <w:t xml:space="preserve"> Work with peers to set norms for collegial discussions and decision-making, establish clear goals, deadlines, and individual roles as needed. </w:t>
            </w:r>
          </w:p>
          <w:p w:rsidR="70C34737" w:rsidP="311D25A7" w:rsidRDefault="70C34737" w14:paraId="639A35E1" w14:textId="1979158D">
            <w:pPr>
              <w:jc w:val="both"/>
              <w:rPr>
                <w:rFonts w:eastAsia="游明朝" w:eastAsiaTheme="minorEastAsia"/>
                <w:sz w:val="20"/>
                <w:szCs w:val="20"/>
              </w:rPr>
            </w:pPr>
            <w:r w:rsidRPr="311D25A7" w:rsidR="1432BAF8">
              <w:rPr>
                <w:rFonts w:eastAsia="游明朝" w:eastAsiaTheme="minorEastAsia"/>
                <w:b w:val="1"/>
                <w:bCs w:val="1"/>
                <w:sz w:val="20"/>
                <w:szCs w:val="20"/>
              </w:rPr>
              <w:t>9-10SL1c:</w:t>
            </w:r>
            <w:r w:rsidRPr="311D25A7" w:rsidR="1432BAF8">
              <w:rPr>
                <w:rFonts w:eastAsia="游明朝" w:eastAsiaTheme="minorEastAsia"/>
                <w:sz w:val="20"/>
                <w:szCs w:val="20"/>
              </w:rPr>
              <w:t xml:space="preserve"> Pose and respond to questions that relate the discussion to broader themes or ideas; actively incorporate others into the discussion; and clarify, verify, or challenge ideas and conclusions. </w:t>
            </w:r>
          </w:p>
          <w:p w:rsidR="70C34737" w:rsidP="311D25A7" w:rsidRDefault="70C34737" w14:paraId="197F7BAB" w14:textId="0665657E">
            <w:pPr>
              <w:jc w:val="both"/>
              <w:rPr>
                <w:rFonts w:eastAsia="游明朝" w:eastAsiaTheme="minorEastAsia"/>
                <w:sz w:val="20"/>
                <w:szCs w:val="20"/>
              </w:rPr>
            </w:pPr>
            <w:r w:rsidRPr="311D25A7" w:rsidR="1432BAF8">
              <w:rPr>
                <w:rFonts w:eastAsia="游明朝" w:eastAsiaTheme="minorEastAsia"/>
                <w:b w:val="1"/>
                <w:bCs w:val="1"/>
                <w:sz w:val="20"/>
                <w:szCs w:val="20"/>
              </w:rPr>
              <w:t>9-10SL1d:</w:t>
            </w:r>
            <w:r w:rsidRPr="311D25A7" w:rsidR="1432BAF8">
              <w:rPr>
                <w:rFonts w:eastAsia="游明朝" w:eastAsiaTheme="minorEastAsia"/>
                <w:sz w:val="20"/>
                <w:szCs w:val="20"/>
              </w:rPr>
              <w:t xml:space="preserve"> Respond thoughtfully to diverse perspectives, summarize points of agreement and disagreement, and, when warranted, </w:t>
            </w:r>
            <w:r w:rsidRPr="311D25A7" w:rsidR="44400832">
              <w:rPr>
                <w:rFonts w:eastAsia="游明朝" w:eastAsiaTheme="minorEastAsia"/>
                <w:sz w:val="20"/>
                <w:szCs w:val="20"/>
              </w:rPr>
              <w:t>qualify,</w:t>
            </w:r>
            <w:r w:rsidRPr="311D25A7" w:rsidR="1432BAF8">
              <w:rPr>
                <w:rFonts w:eastAsia="游明朝" w:eastAsiaTheme="minorEastAsia"/>
                <w:sz w:val="20"/>
                <w:szCs w:val="20"/>
              </w:rPr>
              <w:t xml:space="preserve"> or justify personal views and understanding and make new connections in light of the evidence and reasoning presented. </w:t>
            </w:r>
          </w:p>
          <w:p w:rsidR="70C34737" w:rsidP="311D25A7" w:rsidRDefault="70C34737" w14:paraId="7E9BE363" w14:textId="6F6703E2">
            <w:pPr>
              <w:jc w:val="both"/>
              <w:rPr>
                <w:rFonts w:eastAsia="游明朝" w:eastAsiaTheme="minorEastAsia"/>
                <w:sz w:val="20"/>
                <w:szCs w:val="20"/>
              </w:rPr>
            </w:pPr>
            <w:r w:rsidRPr="311D25A7" w:rsidR="1432BAF8">
              <w:rPr>
                <w:rFonts w:eastAsia="游明朝" w:eastAsiaTheme="minorEastAsia"/>
                <w:b w:val="1"/>
                <w:bCs w:val="1"/>
                <w:sz w:val="20"/>
                <w:szCs w:val="20"/>
              </w:rPr>
              <w:t>9-10SL2</w:t>
            </w:r>
            <w:r w:rsidRPr="311D25A7" w:rsidR="1432BAF8">
              <w:rPr>
                <w:rFonts w:eastAsia="游明朝" w:eastAsiaTheme="minorEastAsia"/>
                <w:sz w:val="20"/>
                <w:szCs w:val="20"/>
              </w:rPr>
              <w:t>: Integrate multiple sources of information presented in diverse formats (e.g., including visual, quantitative, and oral), evaluating the credibility, accuracy, and relevance of each source.</w:t>
            </w:r>
          </w:p>
          <w:p w:rsidR="1408F43D" w:rsidP="1408F43D" w:rsidRDefault="1408F43D" w14:paraId="38A7421B" w14:textId="442A6232">
            <w:pPr>
              <w:rPr>
                <w:rFonts w:eastAsiaTheme="minorEastAsia"/>
                <w:sz w:val="23"/>
                <w:szCs w:val="23"/>
              </w:rPr>
            </w:pPr>
          </w:p>
        </w:tc>
        <w:tc>
          <w:tcPr>
            <w:tcW w:w="7457" w:type="dxa"/>
            <w:gridSpan w:val="2"/>
            <w:tcMar/>
          </w:tcPr>
          <w:p w:rsidR="1408F43D" w:rsidP="311D25A7" w:rsidRDefault="1408F43D" w14:paraId="72584064" w14:textId="5A63F8D1">
            <w:pPr>
              <w:ind w:right="180"/>
              <w:jc w:val="both"/>
              <w:rPr>
                <w:rFonts w:eastAsia="游明朝" w:eastAsiaTheme="minorEastAsia"/>
                <w:sz w:val="23"/>
                <w:szCs w:val="23"/>
              </w:rPr>
            </w:pPr>
          </w:p>
        </w:tc>
      </w:tr>
      <w:tr w:rsidR="1408F43D" w:rsidTr="311D25A7" w14:paraId="26EA4EC2" w14:textId="77777777">
        <w:tc>
          <w:tcPr>
            <w:tcW w:w="6315" w:type="dxa"/>
            <w:tcMar/>
          </w:tcPr>
          <w:p w:rsidR="6F0AEF2E" w:rsidP="1408F43D" w:rsidRDefault="6F0AEF2E" w14:paraId="3F9C99DA" w14:textId="19C77DC3">
            <w:pPr>
              <w:spacing w:beforeAutospacing="1"/>
              <w:jc w:val="both"/>
              <w:rPr>
                <w:rFonts w:eastAsiaTheme="minorEastAsia"/>
                <w:b/>
                <w:bCs/>
                <w:i/>
                <w:iCs/>
                <w:sz w:val="23"/>
                <w:szCs w:val="23"/>
              </w:rPr>
            </w:pPr>
            <w:r w:rsidRPr="1408F43D">
              <w:rPr>
                <w:rFonts w:eastAsiaTheme="minorEastAsia"/>
                <w:b/>
                <w:bCs/>
                <w:sz w:val="24"/>
                <w:szCs w:val="24"/>
              </w:rPr>
              <w:t>Suggested Literature</w:t>
            </w:r>
            <w:r w:rsidRPr="1408F43D" w:rsidR="665C6D33">
              <w:rPr>
                <w:rFonts w:eastAsiaTheme="minorEastAsia"/>
                <w:b/>
                <w:bCs/>
                <w:sz w:val="24"/>
                <w:szCs w:val="24"/>
              </w:rPr>
              <w:t xml:space="preserve"> (</w:t>
            </w:r>
            <w:r w:rsidRPr="1408F43D" w:rsidR="65A0AA08">
              <w:rPr>
                <w:rFonts w:eastAsiaTheme="minorEastAsia"/>
                <w:b/>
                <w:bCs/>
                <w:i/>
                <w:iCs/>
                <w:sz w:val="23"/>
                <w:szCs w:val="23"/>
              </w:rPr>
              <w:t>*Additional resources and copies of texts,</w:t>
            </w:r>
            <w:r w:rsidRPr="1408F43D" w:rsidR="054D93D4">
              <w:rPr>
                <w:rFonts w:eastAsiaTheme="minorEastAsia"/>
                <w:b/>
                <w:bCs/>
                <w:i/>
                <w:iCs/>
                <w:sz w:val="23"/>
                <w:szCs w:val="23"/>
              </w:rPr>
              <w:t xml:space="preserve"> </w:t>
            </w:r>
            <w:r w:rsidRPr="1408F43D" w:rsidR="65A0AA08">
              <w:rPr>
                <w:rFonts w:eastAsiaTheme="minorEastAsia"/>
                <w:b/>
                <w:bCs/>
                <w:i/>
                <w:iCs/>
                <w:sz w:val="23"/>
                <w:szCs w:val="23"/>
              </w:rPr>
              <w:t>can be found in the shared English 9 folder. Resources include pdfs of texts, guided questions, and supplemental resources/skill building, and unit end assessments as PDF Files.</w:t>
            </w:r>
            <w:r w:rsidRPr="1408F43D" w:rsidR="415F6FCF">
              <w:rPr>
                <w:rFonts w:eastAsiaTheme="minorEastAsia"/>
                <w:b/>
                <w:bCs/>
                <w:i/>
                <w:iCs/>
                <w:sz w:val="23"/>
                <w:szCs w:val="23"/>
              </w:rPr>
              <w:t>)</w:t>
            </w:r>
          </w:p>
          <w:p w:rsidR="1408F43D" w:rsidP="1408F43D" w:rsidRDefault="1408F43D" w14:paraId="2A9E9246" w14:textId="3917B2C1">
            <w:pPr>
              <w:jc w:val="both"/>
              <w:rPr>
                <w:rFonts w:eastAsiaTheme="minorEastAsia"/>
                <w:b/>
                <w:bCs/>
                <w:sz w:val="24"/>
                <w:szCs w:val="24"/>
              </w:rPr>
            </w:pPr>
          </w:p>
        </w:tc>
        <w:tc>
          <w:tcPr>
            <w:tcW w:w="2747" w:type="dxa"/>
            <w:tcMar/>
          </w:tcPr>
          <w:p w:rsidR="6F0AEF2E" w:rsidP="1408F43D" w:rsidRDefault="6F0AEF2E" w14:paraId="5F176B8C" w14:textId="77777777">
            <w:pPr>
              <w:spacing w:beforeAutospacing="1"/>
              <w:jc w:val="both"/>
              <w:rPr>
                <w:rFonts w:eastAsiaTheme="minorEastAsia"/>
                <w:b/>
                <w:bCs/>
                <w:sz w:val="24"/>
                <w:szCs w:val="24"/>
              </w:rPr>
            </w:pPr>
            <w:r w:rsidRPr="1408F43D">
              <w:rPr>
                <w:rFonts w:eastAsiaTheme="minorEastAsia"/>
                <w:b/>
                <w:bCs/>
                <w:sz w:val="24"/>
                <w:szCs w:val="24"/>
              </w:rPr>
              <w:t>Literary Elements and Techniques</w:t>
            </w:r>
          </w:p>
          <w:p w:rsidR="1408F43D" w:rsidP="1408F43D" w:rsidRDefault="1408F43D" w14:paraId="72444C0B" w14:textId="124010A2">
            <w:pPr>
              <w:jc w:val="both"/>
              <w:rPr>
                <w:rFonts w:eastAsiaTheme="minorEastAsia"/>
                <w:sz w:val="23"/>
                <w:szCs w:val="23"/>
              </w:rPr>
            </w:pPr>
          </w:p>
        </w:tc>
        <w:tc>
          <w:tcPr>
            <w:tcW w:w="4710" w:type="dxa"/>
            <w:tcMar/>
          </w:tcPr>
          <w:p w:rsidR="6F0AEF2E" w:rsidP="311D25A7" w:rsidRDefault="6F0AEF2E" w14:paraId="75C3CBF4" w14:textId="21DAD3F2">
            <w:pPr>
              <w:spacing w:beforeAutospacing="on"/>
              <w:ind w:right="90"/>
              <w:jc w:val="both"/>
              <w:rPr>
                <w:rFonts w:eastAsia="游明朝" w:eastAsiaTheme="minorEastAsia"/>
                <w:b w:val="1"/>
                <w:bCs w:val="1"/>
                <w:sz w:val="24"/>
                <w:szCs w:val="24"/>
              </w:rPr>
            </w:pPr>
            <w:r w:rsidRPr="311D25A7" w:rsidR="33E61D35">
              <w:rPr>
                <w:rFonts w:eastAsia="游明朝" w:eastAsiaTheme="minorEastAsia"/>
                <w:b w:val="1"/>
                <w:bCs w:val="1"/>
                <w:sz w:val="24"/>
                <w:szCs w:val="24"/>
              </w:rPr>
              <w:t>Assessments and Evaluation</w:t>
            </w:r>
            <w:r w:rsidRPr="311D25A7" w:rsidR="34E0485F">
              <w:rPr>
                <w:rFonts w:eastAsia="游明朝" w:eastAsiaTheme="minorEastAsia"/>
                <w:b w:val="1"/>
                <w:bCs w:val="1"/>
                <w:sz w:val="24"/>
                <w:szCs w:val="24"/>
              </w:rPr>
              <w:t xml:space="preserve"> (*</w:t>
            </w:r>
            <w:r w:rsidRPr="311D25A7" w:rsidR="33E61D35">
              <w:rPr>
                <w:rFonts w:eastAsia="游明朝" w:eastAsiaTheme="minorEastAsia"/>
                <w:b w:val="1"/>
                <w:bCs w:val="1"/>
                <w:sz w:val="24"/>
                <w:szCs w:val="24"/>
              </w:rPr>
              <w:t>See Grade 9 Folder in English team for</w:t>
            </w:r>
            <w:r w:rsidRPr="311D25A7" w:rsidR="62E7ED9F">
              <w:rPr>
                <w:rFonts w:eastAsia="游明朝" w:eastAsiaTheme="minorEastAsia"/>
                <w:b w:val="1"/>
                <w:bCs w:val="1"/>
                <w:sz w:val="24"/>
                <w:szCs w:val="24"/>
              </w:rPr>
              <w:t xml:space="preserve"> assessments and tasks</w:t>
            </w:r>
            <w:r w:rsidRPr="311D25A7" w:rsidR="33E61D35">
              <w:rPr>
                <w:rFonts w:eastAsia="游明朝" w:eastAsiaTheme="minorEastAsia"/>
                <w:b w:val="1"/>
                <w:bCs w:val="1"/>
                <w:sz w:val="24"/>
                <w:szCs w:val="24"/>
              </w:rPr>
              <w:t>)</w:t>
            </w:r>
          </w:p>
          <w:p w:rsidR="1408F43D" w:rsidP="1408F43D" w:rsidRDefault="1408F43D" w14:paraId="27E3906F" w14:textId="08D5CEBD">
            <w:pPr>
              <w:rPr>
                <w:rFonts w:eastAsiaTheme="minorEastAsia"/>
                <w:b/>
                <w:bCs/>
                <w:sz w:val="24"/>
                <w:szCs w:val="24"/>
              </w:rPr>
            </w:pPr>
          </w:p>
          <w:p w:rsidR="21A55056" w:rsidP="1408F43D" w:rsidRDefault="21A55056" w14:paraId="0C2CD5C9" w14:textId="2C527511">
            <w:pPr>
              <w:rPr>
                <w:rFonts w:eastAsiaTheme="minorEastAsia"/>
                <w:b/>
                <w:bCs/>
                <w:sz w:val="24"/>
                <w:szCs w:val="24"/>
              </w:rPr>
            </w:pPr>
            <w:r w:rsidRPr="1408F43D">
              <w:rPr>
                <w:rFonts w:eastAsiaTheme="minorEastAsia"/>
                <w:b/>
                <w:bCs/>
                <w:sz w:val="24"/>
                <w:szCs w:val="24"/>
              </w:rPr>
              <w:t>**Use suggested texts and resources to address the following questions and tasks</w:t>
            </w:r>
          </w:p>
        </w:tc>
      </w:tr>
      <w:tr w:rsidR="1408F43D" w:rsidTr="311D25A7" w14:paraId="7F51FD4D" w14:textId="77777777">
        <w:tc>
          <w:tcPr>
            <w:tcW w:w="6315" w:type="dxa"/>
            <w:tcMar/>
          </w:tcPr>
          <w:p w:rsidR="6F0AEF2E" w:rsidP="1408F43D" w:rsidRDefault="6F0AEF2E" w14:paraId="497E705B" w14:textId="7689FFB6">
            <w:pPr>
              <w:rPr>
                <w:rFonts w:eastAsiaTheme="minorEastAsia"/>
                <w:b/>
                <w:bCs/>
                <w:color w:val="4472C4" w:themeColor="accent1"/>
                <w:sz w:val="24"/>
                <w:szCs w:val="24"/>
              </w:rPr>
            </w:pPr>
            <w:r w:rsidRPr="1408F43D">
              <w:rPr>
                <w:rFonts w:eastAsiaTheme="minorEastAsia"/>
                <w:sz w:val="24"/>
                <w:szCs w:val="24"/>
                <w:u w:val="single"/>
              </w:rPr>
              <w:t>Central Themes</w:t>
            </w:r>
            <w:r w:rsidRPr="1408F43D">
              <w:rPr>
                <w:rFonts w:eastAsiaTheme="minorEastAsia"/>
                <w:b/>
                <w:bCs/>
                <w:color w:val="4472C4" w:themeColor="accent1"/>
                <w:sz w:val="24"/>
                <w:szCs w:val="24"/>
              </w:rPr>
              <w:t xml:space="preserve">: </w:t>
            </w:r>
          </w:p>
          <w:p w:rsidR="6F0AEF2E" w:rsidP="1408F43D" w:rsidRDefault="6F0AEF2E" w14:paraId="0390EC3E" w14:textId="20CBE1AF">
            <w:pPr>
              <w:rPr>
                <w:rFonts w:eastAsiaTheme="minorEastAsia"/>
                <w:b/>
                <w:bCs/>
                <w:color w:val="4472C4" w:themeColor="accent1"/>
                <w:sz w:val="24"/>
                <w:szCs w:val="24"/>
              </w:rPr>
            </w:pPr>
            <w:r w:rsidRPr="1408F43D">
              <w:rPr>
                <w:rFonts w:eastAsiaTheme="minorEastAsia"/>
                <w:b/>
                <w:bCs/>
                <w:color w:val="4472C4" w:themeColor="accent1"/>
                <w:sz w:val="24"/>
                <w:szCs w:val="24"/>
              </w:rPr>
              <w:t>Conflict Resolution/Change</w:t>
            </w:r>
            <w:r w:rsidRPr="1408F43D" w:rsidR="5FA11A87">
              <w:rPr>
                <w:rFonts w:eastAsiaTheme="minorEastAsia"/>
                <w:b/>
                <w:bCs/>
                <w:color w:val="4472C4" w:themeColor="accent1"/>
                <w:sz w:val="24"/>
                <w:szCs w:val="24"/>
              </w:rPr>
              <w:t xml:space="preserve"> </w:t>
            </w:r>
          </w:p>
          <w:p w:rsidR="1408F43D" w:rsidP="1408F43D" w:rsidRDefault="1408F43D" w14:paraId="49797CB4" w14:textId="0C1CC600">
            <w:pPr>
              <w:rPr>
                <w:rFonts w:eastAsiaTheme="minorEastAsia"/>
                <w:b/>
                <w:bCs/>
                <w:color w:val="4472C4" w:themeColor="accent1"/>
                <w:sz w:val="24"/>
                <w:szCs w:val="24"/>
              </w:rPr>
            </w:pPr>
          </w:p>
          <w:p w:rsidR="1408F43D" w:rsidP="1408F43D" w:rsidRDefault="1408F43D" w14:paraId="533E0272" w14:textId="03FB1D55">
            <w:pPr>
              <w:rPr>
                <w:rFonts w:eastAsiaTheme="minorEastAsia"/>
                <w:b/>
                <w:bCs/>
                <w:color w:val="4472C4" w:themeColor="accent1"/>
                <w:sz w:val="24"/>
                <w:szCs w:val="24"/>
              </w:rPr>
            </w:pPr>
          </w:p>
          <w:p w:rsidR="6F0AEF2E" w:rsidP="1408F43D" w:rsidRDefault="6F0AEF2E" w14:paraId="12F68B38" w14:textId="41E6C2CA">
            <w:pPr>
              <w:rPr>
                <w:rFonts w:eastAsiaTheme="minorEastAsia"/>
                <w:b/>
                <w:bCs/>
                <w:sz w:val="24"/>
                <w:szCs w:val="24"/>
              </w:rPr>
            </w:pPr>
            <w:r w:rsidRPr="1408F43D">
              <w:rPr>
                <w:rFonts w:eastAsiaTheme="minorEastAsia"/>
                <w:b/>
                <w:bCs/>
                <w:sz w:val="24"/>
                <w:szCs w:val="24"/>
              </w:rPr>
              <w:t>“I Have a Dream” Martin Luther King</w:t>
            </w:r>
          </w:p>
          <w:p w:rsidR="1408F43D" w:rsidP="1408F43D" w:rsidRDefault="1408F43D" w14:paraId="6A687A17" w14:textId="20701428">
            <w:pPr>
              <w:rPr>
                <w:rFonts w:eastAsiaTheme="minorEastAsia"/>
                <w:b/>
                <w:bCs/>
                <w:sz w:val="24"/>
                <w:szCs w:val="24"/>
              </w:rPr>
            </w:pPr>
          </w:p>
          <w:p w:rsidR="6F0AEF2E" w:rsidP="1408F43D" w:rsidRDefault="6F0AEF2E" w14:paraId="3CF6CA11" w14:textId="1B30A1D6">
            <w:pPr>
              <w:rPr>
                <w:rFonts w:eastAsiaTheme="minorEastAsia"/>
                <w:b/>
                <w:bCs/>
                <w:sz w:val="24"/>
                <w:szCs w:val="24"/>
              </w:rPr>
            </w:pPr>
            <w:r w:rsidRPr="1408F43D">
              <w:rPr>
                <w:rFonts w:eastAsiaTheme="minorEastAsia"/>
                <w:b/>
                <w:bCs/>
                <w:sz w:val="24"/>
                <w:szCs w:val="24"/>
              </w:rPr>
              <w:t xml:space="preserve">Amanda Gorman “The Hill We Climb” </w:t>
            </w:r>
          </w:p>
          <w:p w:rsidR="1408F43D" w:rsidP="1408F43D" w:rsidRDefault="1408F43D" w14:paraId="7535633F" w14:textId="156B47AA">
            <w:pPr>
              <w:rPr>
                <w:rFonts w:eastAsiaTheme="minorEastAsia"/>
                <w:b/>
                <w:bCs/>
                <w:sz w:val="24"/>
                <w:szCs w:val="24"/>
              </w:rPr>
            </w:pPr>
          </w:p>
          <w:p w:rsidR="6F0AEF2E" w:rsidP="1408F43D" w:rsidRDefault="6F0AEF2E" w14:paraId="571E3883" w14:textId="4466EEF5">
            <w:pPr>
              <w:rPr>
                <w:rFonts w:eastAsiaTheme="minorEastAsia"/>
                <w:b/>
                <w:bCs/>
                <w:sz w:val="24"/>
                <w:szCs w:val="24"/>
              </w:rPr>
            </w:pPr>
            <w:r w:rsidRPr="1408F43D">
              <w:rPr>
                <w:rFonts w:eastAsiaTheme="minorEastAsia"/>
                <w:b/>
                <w:bCs/>
                <w:sz w:val="24"/>
                <w:szCs w:val="24"/>
              </w:rPr>
              <w:t xml:space="preserve">“The Express” Scholastic Play </w:t>
            </w:r>
          </w:p>
          <w:p w:rsidR="1408F43D" w:rsidP="1408F43D" w:rsidRDefault="1408F43D" w14:paraId="5834C88F" w14:textId="2576A66B">
            <w:pPr>
              <w:rPr>
                <w:rFonts w:eastAsiaTheme="minorEastAsia"/>
                <w:b/>
                <w:bCs/>
                <w:sz w:val="24"/>
                <w:szCs w:val="24"/>
              </w:rPr>
            </w:pPr>
          </w:p>
          <w:p w:rsidR="6F0AEF2E" w:rsidP="1408F43D" w:rsidRDefault="6F0AEF2E" w14:paraId="3D46C94B" w14:textId="5BC91DDE">
            <w:pPr>
              <w:rPr>
                <w:rFonts w:eastAsiaTheme="minorEastAsia"/>
                <w:b/>
                <w:bCs/>
                <w:sz w:val="24"/>
                <w:szCs w:val="24"/>
              </w:rPr>
            </w:pPr>
            <w:r w:rsidRPr="1408F43D">
              <w:rPr>
                <w:rFonts w:eastAsiaTheme="minorEastAsia"/>
                <w:b/>
                <w:bCs/>
                <w:sz w:val="24"/>
                <w:szCs w:val="24"/>
              </w:rPr>
              <w:t>***excerpts from movie to support</w:t>
            </w:r>
          </w:p>
          <w:p w:rsidR="1408F43D" w:rsidP="1408F43D" w:rsidRDefault="1408F43D" w14:paraId="1F3F113C" w14:textId="6A218F46">
            <w:pPr>
              <w:rPr>
                <w:rFonts w:eastAsiaTheme="minorEastAsia"/>
                <w:b/>
                <w:bCs/>
                <w:sz w:val="24"/>
                <w:szCs w:val="24"/>
              </w:rPr>
            </w:pPr>
          </w:p>
          <w:p w:rsidR="6F0AEF2E" w:rsidP="1408F43D" w:rsidRDefault="6F0AEF2E" w14:paraId="58992784" w14:textId="2B402A92">
            <w:pPr>
              <w:rPr>
                <w:rFonts w:eastAsiaTheme="minorEastAsia"/>
                <w:sz w:val="24"/>
                <w:szCs w:val="24"/>
              </w:rPr>
            </w:pPr>
            <w:r w:rsidRPr="1408F43D">
              <w:rPr>
                <w:rFonts w:eastAsiaTheme="minorEastAsia"/>
                <w:sz w:val="24"/>
                <w:szCs w:val="24"/>
              </w:rPr>
              <w:t xml:space="preserve">Walter Dean Myers  </w:t>
            </w:r>
          </w:p>
          <w:p w:rsidR="6F0AEF2E" w:rsidP="1408F43D" w:rsidRDefault="6F0AEF2E" w14:paraId="23F52018" w14:textId="70FC2B78">
            <w:pPr>
              <w:rPr>
                <w:rFonts w:eastAsiaTheme="minorEastAsia"/>
                <w:sz w:val="24"/>
                <w:szCs w:val="24"/>
              </w:rPr>
            </w:pPr>
            <w:r w:rsidRPr="1408F43D">
              <w:rPr>
                <w:rFonts w:eastAsiaTheme="minorEastAsia"/>
                <w:sz w:val="24"/>
                <w:szCs w:val="24"/>
              </w:rPr>
              <w:t>“Monkey Man,” “Baddest Dog in Harlem”</w:t>
            </w:r>
          </w:p>
          <w:p w:rsidR="1408F43D" w:rsidP="1408F43D" w:rsidRDefault="1408F43D" w14:paraId="303222C3" w14:textId="12C16875">
            <w:pPr>
              <w:rPr>
                <w:rFonts w:eastAsiaTheme="minorEastAsia"/>
                <w:sz w:val="24"/>
                <w:szCs w:val="24"/>
              </w:rPr>
            </w:pPr>
          </w:p>
          <w:p w:rsidR="6F0AEF2E" w:rsidP="1408F43D" w:rsidRDefault="6F0AEF2E" w14:paraId="4FF5460A" w14:textId="5E94F887">
            <w:pPr>
              <w:rPr>
                <w:rFonts w:eastAsiaTheme="minorEastAsia"/>
                <w:sz w:val="24"/>
                <w:szCs w:val="24"/>
              </w:rPr>
            </w:pPr>
            <w:r w:rsidRPr="1408F43D">
              <w:rPr>
                <w:rFonts w:eastAsiaTheme="minorEastAsia"/>
                <w:sz w:val="24"/>
                <w:szCs w:val="24"/>
              </w:rPr>
              <w:t xml:space="preserve">Todd Strassler  </w:t>
            </w:r>
          </w:p>
          <w:p w:rsidR="6F0AEF2E" w:rsidP="1408F43D" w:rsidRDefault="6F0AEF2E" w14:paraId="60B0CAC8" w14:textId="546C7A6C">
            <w:pPr>
              <w:rPr>
                <w:rFonts w:eastAsiaTheme="minorEastAsia"/>
                <w:sz w:val="24"/>
                <w:szCs w:val="24"/>
              </w:rPr>
            </w:pPr>
            <w:r w:rsidRPr="1408F43D">
              <w:rPr>
                <w:rFonts w:eastAsiaTheme="minorEastAsia"/>
                <w:sz w:val="24"/>
                <w:szCs w:val="24"/>
              </w:rPr>
              <w:t>“On the Bridge”</w:t>
            </w:r>
          </w:p>
          <w:p w:rsidR="1408F43D" w:rsidP="1408F43D" w:rsidRDefault="1408F43D" w14:paraId="01304E72" w14:textId="68DBEF40">
            <w:pPr>
              <w:rPr>
                <w:rFonts w:eastAsiaTheme="minorEastAsia"/>
                <w:sz w:val="24"/>
                <w:szCs w:val="24"/>
              </w:rPr>
            </w:pPr>
          </w:p>
          <w:p w:rsidR="6F0AEF2E" w:rsidP="1408F43D" w:rsidRDefault="6F0AEF2E" w14:paraId="00029AB1" w14:textId="792915AB">
            <w:pPr>
              <w:rPr>
                <w:rFonts w:eastAsiaTheme="minorEastAsia"/>
                <w:sz w:val="24"/>
                <w:szCs w:val="24"/>
              </w:rPr>
            </w:pPr>
            <w:r w:rsidRPr="1408F43D">
              <w:rPr>
                <w:rFonts w:eastAsiaTheme="minorEastAsia"/>
                <w:sz w:val="24"/>
                <w:szCs w:val="24"/>
              </w:rPr>
              <w:t>Langston Hughes (Poetry)</w:t>
            </w:r>
          </w:p>
          <w:p w:rsidR="6F0AEF2E" w:rsidP="1408F43D" w:rsidRDefault="6F0AEF2E" w14:paraId="7C98A618" w14:textId="75458E72">
            <w:pPr>
              <w:rPr>
                <w:rFonts w:eastAsiaTheme="minorEastAsia"/>
                <w:sz w:val="24"/>
                <w:szCs w:val="24"/>
              </w:rPr>
            </w:pPr>
            <w:r w:rsidRPr="1408F43D">
              <w:rPr>
                <w:rFonts w:eastAsiaTheme="minorEastAsia"/>
                <w:sz w:val="24"/>
                <w:szCs w:val="24"/>
              </w:rPr>
              <w:t xml:space="preserve">“Dreams” and Dream Deferred” </w:t>
            </w:r>
          </w:p>
          <w:p w:rsidR="6F0AEF2E" w:rsidP="1408F43D" w:rsidRDefault="6F0AEF2E" w14:paraId="247B6CE5" w14:textId="54FF50C9">
            <w:pPr>
              <w:rPr>
                <w:rFonts w:eastAsiaTheme="minorEastAsia"/>
                <w:sz w:val="24"/>
                <w:szCs w:val="24"/>
              </w:rPr>
            </w:pPr>
            <w:r w:rsidRPr="1408F43D">
              <w:rPr>
                <w:rFonts w:eastAsiaTheme="minorEastAsia"/>
                <w:sz w:val="24"/>
                <w:szCs w:val="24"/>
              </w:rPr>
              <w:t xml:space="preserve">“Mother to Son” Task 3 </w:t>
            </w:r>
          </w:p>
          <w:p w:rsidR="1408F43D" w:rsidP="1408F43D" w:rsidRDefault="1408F43D" w14:paraId="2F69C7A2" w14:textId="5384A5B8">
            <w:pPr>
              <w:rPr>
                <w:rFonts w:eastAsiaTheme="minorEastAsia"/>
                <w:sz w:val="24"/>
                <w:szCs w:val="24"/>
              </w:rPr>
            </w:pPr>
          </w:p>
          <w:p w:rsidR="6F0AEF2E" w:rsidP="1408F43D" w:rsidRDefault="6F0AEF2E" w14:paraId="104F496D" w14:textId="5B2C77C4">
            <w:pPr>
              <w:rPr>
                <w:rFonts w:eastAsiaTheme="minorEastAsia"/>
                <w:sz w:val="24"/>
                <w:szCs w:val="24"/>
              </w:rPr>
            </w:pPr>
            <w:r w:rsidRPr="1408F43D">
              <w:rPr>
                <w:rFonts w:eastAsiaTheme="minorEastAsia"/>
                <w:sz w:val="24"/>
                <w:szCs w:val="24"/>
                <w:u w:val="single"/>
              </w:rPr>
              <w:t>The Hate You Give</w:t>
            </w:r>
            <w:r w:rsidRPr="1408F43D">
              <w:rPr>
                <w:rFonts w:eastAsiaTheme="minorEastAsia"/>
                <w:sz w:val="24"/>
                <w:szCs w:val="24"/>
              </w:rPr>
              <w:t xml:space="preserve"> by Angie Thomas</w:t>
            </w:r>
          </w:p>
          <w:p w:rsidR="1408F43D" w:rsidP="1408F43D" w:rsidRDefault="1408F43D" w14:paraId="6EFBE68C" w14:textId="2516544A">
            <w:pPr>
              <w:rPr>
                <w:rFonts w:eastAsiaTheme="minorEastAsia"/>
                <w:sz w:val="24"/>
                <w:szCs w:val="24"/>
              </w:rPr>
            </w:pPr>
          </w:p>
          <w:p w:rsidR="1408F43D" w:rsidP="1408F43D" w:rsidRDefault="1408F43D" w14:paraId="43C34CB3" w14:textId="5930DC93">
            <w:pPr>
              <w:rPr>
                <w:rFonts w:eastAsiaTheme="minorEastAsia"/>
                <w:b/>
                <w:bCs/>
                <w:sz w:val="24"/>
                <w:szCs w:val="24"/>
              </w:rPr>
            </w:pPr>
          </w:p>
          <w:p w:rsidR="1408F43D" w:rsidP="1408F43D" w:rsidRDefault="1408F43D" w14:paraId="7B288E10" w14:textId="5F6EE086">
            <w:pPr>
              <w:jc w:val="both"/>
              <w:rPr>
                <w:rFonts w:eastAsiaTheme="minorEastAsia"/>
                <w:b/>
                <w:bCs/>
                <w:sz w:val="24"/>
                <w:szCs w:val="24"/>
              </w:rPr>
            </w:pPr>
          </w:p>
        </w:tc>
        <w:tc>
          <w:tcPr>
            <w:tcW w:w="2747" w:type="dxa"/>
            <w:tcMar/>
          </w:tcPr>
          <w:p w:rsidR="00FE1473" w:rsidP="1408F43D" w:rsidRDefault="00FE1473" w14:paraId="0F1923EF" w14:textId="3D0E5FC0">
            <w:pPr>
              <w:spacing w:beforeAutospacing="1"/>
              <w:jc w:val="both"/>
              <w:rPr>
                <w:rFonts w:eastAsiaTheme="minorEastAsia"/>
              </w:rPr>
            </w:pPr>
            <w:r w:rsidRPr="1408F43D">
              <w:rPr>
                <w:rFonts w:eastAsiaTheme="minorEastAsia"/>
              </w:rPr>
              <w:t xml:space="preserve">The following literary strategies, genres, and techniques should be taught during this quarter. </w:t>
            </w:r>
          </w:p>
          <w:p w:rsidR="00FE1473" w:rsidP="1408F43D" w:rsidRDefault="00FE1473" w14:paraId="1382D3F2" w14:textId="4FBFB804">
            <w:pPr>
              <w:spacing w:beforeAutospacing="1"/>
              <w:jc w:val="both"/>
              <w:rPr>
                <w:rFonts w:eastAsiaTheme="minorEastAsia"/>
              </w:rPr>
            </w:pPr>
            <w:r w:rsidRPr="1408F43D">
              <w:rPr>
                <w:rFonts w:eastAsiaTheme="minorEastAsia"/>
              </w:rPr>
              <w:t xml:space="preserve">Use the suggested texts to the left to assist in addressing the following:  </w:t>
            </w:r>
          </w:p>
          <w:p w:rsidR="1408F43D" w:rsidP="1408F43D" w:rsidRDefault="1408F43D" w14:paraId="10E7D8B2" w14:textId="76424619">
            <w:pPr>
              <w:rPr>
                <w:rFonts w:eastAsiaTheme="minorEastAsia"/>
                <w:sz w:val="24"/>
                <w:szCs w:val="24"/>
                <w:highlight w:val="yellow"/>
              </w:rPr>
            </w:pPr>
          </w:p>
          <w:p w:rsidR="6F0AEF2E" w:rsidP="1408F43D" w:rsidRDefault="6F0AEF2E" w14:paraId="77DC47A7" w14:textId="75BF1D95">
            <w:pPr>
              <w:rPr>
                <w:rFonts w:eastAsiaTheme="minorEastAsia"/>
                <w:sz w:val="24"/>
                <w:szCs w:val="24"/>
                <w:highlight w:val="yellow"/>
              </w:rPr>
            </w:pPr>
            <w:r w:rsidRPr="1408F43D">
              <w:rPr>
                <w:rFonts w:eastAsiaTheme="minorEastAsia"/>
                <w:sz w:val="24"/>
                <w:szCs w:val="24"/>
                <w:highlight w:val="yellow"/>
              </w:rPr>
              <w:t>Descriptive writing, imagery,</w:t>
            </w:r>
            <w:r w:rsidRPr="1408F43D" w:rsidR="616B712F">
              <w:rPr>
                <w:rFonts w:eastAsiaTheme="minorEastAsia"/>
                <w:sz w:val="24"/>
                <w:szCs w:val="24"/>
                <w:highlight w:val="yellow"/>
              </w:rPr>
              <w:t xml:space="preserve"> sensory details,</w:t>
            </w:r>
            <w:r w:rsidRPr="1408F43D">
              <w:rPr>
                <w:rFonts w:eastAsiaTheme="minorEastAsia"/>
                <w:sz w:val="24"/>
                <w:szCs w:val="24"/>
                <w:highlight w:val="yellow"/>
              </w:rPr>
              <w:t xml:space="preserve"> figurative language</w:t>
            </w:r>
            <w:r w:rsidRPr="1408F43D" w:rsidR="0E08CAF6">
              <w:rPr>
                <w:rFonts w:eastAsiaTheme="minorEastAsia"/>
                <w:sz w:val="24"/>
                <w:szCs w:val="24"/>
                <w:highlight w:val="yellow"/>
              </w:rPr>
              <w:t>,</w:t>
            </w:r>
            <w:r w:rsidRPr="1408F43D" w:rsidR="37ED2BBB">
              <w:rPr>
                <w:rFonts w:eastAsiaTheme="minorEastAsia"/>
                <w:sz w:val="24"/>
                <w:szCs w:val="24"/>
                <w:highlight w:val="yellow"/>
              </w:rPr>
              <w:t xml:space="preserve"> diction and, </w:t>
            </w:r>
            <w:r w:rsidRPr="1408F43D" w:rsidR="0E08CAF6">
              <w:rPr>
                <w:rFonts w:eastAsiaTheme="minorEastAsia"/>
                <w:sz w:val="24"/>
                <w:szCs w:val="24"/>
                <w:highlight w:val="yellow"/>
              </w:rPr>
              <w:t xml:space="preserve"> setting</w:t>
            </w:r>
            <w:r w:rsidRPr="1408F43D" w:rsidR="425B60F6">
              <w:rPr>
                <w:rFonts w:eastAsiaTheme="minorEastAsia"/>
                <w:sz w:val="24"/>
                <w:szCs w:val="24"/>
                <w:highlight w:val="yellow"/>
              </w:rPr>
              <w:t>.</w:t>
            </w:r>
          </w:p>
          <w:p w:rsidR="1408F43D" w:rsidP="1408F43D" w:rsidRDefault="1408F43D" w14:paraId="7A0C3E66" w14:textId="77777777">
            <w:pPr>
              <w:rPr>
                <w:rFonts w:eastAsiaTheme="minorEastAsia"/>
                <w:sz w:val="24"/>
                <w:szCs w:val="24"/>
              </w:rPr>
            </w:pPr>
          </w:p>
          <w:p w:rsidR="6F0AEF2E" w:rsidP="1408F43D" w:rsidRDefault="6F0AEF2E" w14:paraId="1806CF22" w14:textId="77777777">
            <w:pPr>
              <w:rPr>
                <w:rFonts w:eastAsiaTheme="minorEastAsia"/>
                <w:sz w:val="24"/>
                <w:szCs w:val="24"/>
              </w:rPr>
            </w:pPr>
            <w:r w:rsidRPr="1408F43D">
              <w:rPr>
                <w:rFonts w:eastAsiaTheme="minorEastAsia"/>
                <w:sz w:val="24"/>
                <w:szCs w:val="24"/>
              </w:rPr>
              <w:t xml:space="preserve"> </w:t>
            </w:r>
          </w:p>
          <w:p w:rsidR="6F0AEF2E" w:rsidP="1408F43D" w:rsidRDefault="6F0AEF2E" w14:paraId="77132E35" w14:textId="42FAC964">
            <w:pPr>
              <w:rPr>
                <w:rFonts w:eastAsiaTheme="minorEastAsia"/>
                <w:sz w:val="24"/>
                <w:szCs w:val="24"/>
                <w:highlight w:val="yellow"/>
              </w:rPr>
            </w:pPr>
            <w:r w:rsidRPr="1408F43D">
              <w:rPr>
                <w:rFonts w:eastAsiaTheme="minorEastAsia"/>
                <w:sz w:val="24"/>
                <w:szCs w:val="24"/>
                <w:highlight w:val="yellow"/>
              </w:rPr>
              <w:t>Reading Poetry:  Rhyme Scheme, Tone,</w:t>
            </w:r>
            <w:r w:rsidRPr="1408F43D" w:rsidR="05ECE441">
              <w:rPr>
                <w:rFonts w:eastAsiaTheme="minorEastAsia"/>
                <w:sz w:val="24"/>
                <w:szCs w:val="24"/>
                <w:highlight w:val="yellow"/>
              </w:rPr>
              <w:t xml:space="preserve"> mood,</w:t>
            </w:r>
            <w:r w:rsidRPr="1408F43D">
              <w:rPr>
                <w:rFonts w:eastAsiaTheme="minorEastAsia"/>
                <w:sz w:val="24"/>
                <w:szCs w:val="24"/>
                <w:highlight w:val="yellow"/>
              </w:rPr>
              <w:t xml:space="preserve"> Rhythm, Repetition, Imagery, Figurative Language, </w:t>
            </w:r>
            <w:r w:rsidRPr="1408F43D" w:rsidR="79B7EFD6">
              <w:rPr>
                <w:rFonts w:eastAsiaTheme="minorEastAsia"/>
                <w:sz w:val="24"/>
                <w:szCs w:val="24"/>
                <w:highlight w:val="yellow"/>
              </w:rPr>
              <w:t>and Theme</w:t>
            </w:r>
          </w:p>
          <w:p w:rsidR="1408F43D" w:rsidP="1408F43D" w:rsidRDefault="1408F43D" w14:paraId="398EA3A2" w14:textId="5C48E1F8">
            <w:pPr>
              <w:rPr>
                <w:rFonts w:eastAsiaTheme="minorEastAsia"/>
                <w:sz w:val="24"/>
                <w:szCs w:val="24"/>
                <w:highlight w:val="yellow"/>
              </w:rPr>
            </w:pPr>
          </w:p>
          <w:p w:rsidR="79B7EFD6" w:rsidP="1408F43D" w:rsidRDefault="79B7EFD6" w14:paraId="04B2FC9A" w14:textId="646A4C9A">
            <w:pPr>
              <w:spacing w:line="259" w:lineRule="auto"/>
              <w:rPr>
                <w:rFonts w:eastAsiaTheme="minorEastAsia"/>
                <w:sz w:val="24"/>
                <w:szCs w:val="24"/>
                <w:highlight w:val="yellow"/>
              </w:rPr>
            </w:pPr>
            <w:r w:rsidRPr="1408F43D">
              <w:rPr>
                <w:rFonts w:eastAsiaTheme="minorEastAsia"/>
                <w:sz w:val="24"/>
                <w:szCs w:val="24"/>
                <w:highlight w:val="yellow"/>
              </w:rPr>
              <w:t xml:space="preserve">Teachers may want to use the acronym S.O.A.P. to analyze speeches </w:t>
            </w:r>
          </w:p>
          <w:p w:rsidR="1408F43D" w:rsidP="1408F43D" w:rsidRDefault="1408F43D" w14:paraId="1A41F751" w14:textId="77777777">
            <w:pPr>
              <w:rPr>
                <w:rFonts w:eastAsiaTheme="minorEastAsia"/>
                <w:sz w:val="24"/>
                <w:szCs w:val="24"/>
                <w:highlight w:val="yellow"/>
              </w:rPr>
            </w:pPr>
          </w:p>
          <w:p w:rsidR="1408F43D" w:rsidP="1408F43D" w:rsidRDefault="1408F43D" w14:paraId="39544334" w14:textId="77777777">
            <w:pPr>
              <w:rPr>
                <w:rFonts w:eastAsiaTheme="minorEastAsia"/>
                <w:sz w:val="24"/>
                <w:szCs w:val="24"/>
                <w:highlight w:val="yellow"/>
              </w:rPr>
            </w:pPr>
          </w:p>
          <w:p w:rsidR="6F0AEF2E" w:rsidP="311D25A7" w:rsidRDefault="6F0AEF2E" w14:paraId="72E203CF" w14:textId="4B1465D5">
            <w:pPr>
              <w:rPr>
                <w:rFonts w:eastAsia="游明朝" w:eastAsiaTheme="minorEastAsia"/>
                <w:sz w:val="24"/>
                <w:szCs w:val="24"/>
                <w:highlight w:val="yellow"/>
              </w:rPr>
            </w:pPr>
            <w:r w:rsidRPr="311D25A7" w:rsidR="33E61D35">
              <w:rPr>
                <w:rFonts w:eastAsia="游明朝" w:eastAsiaTheme="minorEastAsia"/>
                <w:sz w:val="24"/>
                <w:szCs w:val="24"/>
                <w:highlight w:val="yellow"/>
              </w:rPr>
              <w:t>Point of view, figurative language, symbolism, rhetoric, logos, pathos, ethos</w:t>
            </w:r>
            <w:r w:rsidRPr="311D25A7" w:rsidR="23D508E7">
              <w:rPr>
                <w:rFonts w:eastAsia="游明朝" w:eastAsiaTheme="minorEastAsia"/>
                <w:sz w:val="24"/>
                <w:szCs w:val="24"/>
                <w:highlight w:val="yellow"/>
              </w:rPr>
              <w:t xml:space="preserve">, rhetorical questioning, </w:t>
            </w:r>
            <w:r w:rsidRPr="311D25A7" w:rsidR="5E2C1AC0">
              <w:rPr>
                <w:rFonts w:eastAsia="游明朝" w:eastAsiaTheme="minorEastAsia"/>
                <w:sz w:val="24"/>
                <w:szCs w:val="24"/>
                <w:highlight w:val="yellow"/>
              </w:rPr>
              <w:t>repetition</w:t>
            </w:r>
            <w:r w:rsidRPr="311D25A7" w:rsidR="23D508E7">
              <w:rPr>
                <w:rFonts w:eastAsia="游明朝" w:eastAsiaTheme="minorEastAsia"/>
                <w:sz w:val="24"/>
                <w:szCs w:val="24"/>
                <w:highlight w:val="yellow"/>
              </w:rPr>
              <w:t xml:space="preserve">, </w:t>
            </w:r>
          </w:p>
          <w:p w:rsidR="1408F43D" w:rsidP="1408F43D" w:rsidRDefault="1408F43D" w14:paraId="179181F4" w14:textId="77777777">
            <w:pPr>
              <w:spacing w:beforeAutospacing="1"/>
              <w:jc w:val="both"/>
              <w:rPr>
                <w:rFonts w:eastAsiaTheme="minorEastAsia"/>
                <w:sz w:val="24"/>
                <w:szCs w:val="24"/>
              </w:rPr>
            </w:pPr>
          </w:p>
          <w:p w:rsidR="1408F43D" w:rsidP="1408F43D" w:rsidRDefault="1408F43D" w14:paraId="7C88B65A" w14:textId="5BCD1C30">
            <w:pPr>
              <w:jc w:val="both"/>
              <w:rPr>
                <w:rFonts w:eastAsiaTheme="minorEastAsia"/>
                <w:b/>
                <w:bCs/>
                <w:sz w:val="24"/>
                <w:szCs w:val="24"/>
              </w:rPr>
            </w:pPr>
          </w:p>
        </w:tc>
        <w:tc>
          <w:tcPr>
            <w:tcW w:w="4710" w:type="dxa"/>
            <w:tcMar/>
          </w:tcPr>
          <w:p w:rsidR="6F0AEF2E" w:rsidP="311D25A7" w:rsidRDefault="6F0AEF2E" w14:paraId="7CEBB04D" w14:textId="183FCCE7">
            <w:pPr>
              <w:spacing w:beforeAutospacing="on"/>
              <w:ind w:right="-90"/>
              <w:rPr>
                <w:rFonts w:eastAsia="游明朝" w:eastAsiaTheme="minorEastAsia"/>
                <w:b w:val="1"/>
                <w:bCs w:val="1"/>
                <w:sz w:val="23"/>
                <w:szCs w:val="23"/>
              </w:rPr>
            </w:pPr>
            <w:r w:rsidRPr="311D25A7" w:rsidR="33E61D35">
              <w:rPr>
                <w:rFonts w:eastAsia="游明朝" w:eastAsiaTheme="minorEastAsia"/>
                <w:b w:val="1"/>
                <w:bCs w:val="1"/>
                <w:sz w:val="23"/>
                <w:szCs w:val="23"/>
              </w:rPr>
              <w:t>Baseline for Argument (</w:t>
            </w:r>
            <w:r w:rsidRPr="311D25A7" w:rsidR="646AAFE0">
              <w:rPr>
                <w:rFonts w:eastAsia="游明朝" w:eastAsiaTheme="minorEastAsia"/>
                <w:b w:val="1"/>
                <w:bCs w:val="1"/>
                <w:sz w:val="23"/>
                <w:szCs w:val="23"/>
              </w:rPr>
              <w:t xml:space="preserve">9 </w:t>
            </w:r>
            <w:proofErr w:type="spellStart"/>
            <w:r w:rsidRPr="311D25A7" w:rsidR="646AAFE0">
              <w:rPr>
                <w:rFonts w:eastAsia="游明朝" w:eastAsiaTheme="minorEastAsia"/>
                <w:b w:val="1"/>
                <w:bCs w:val="1"/>
                <w:sz w:val="23"/>
                <w:szCs w:val="23"/>
              </w:rPr>
              <w:t>th</w:t>
            </w:r>
            <w:proofErr w:type="spellEnd"/>
            <w:r w:rsidRPr="311D25A7" w:rsidR="646AAFE0">
              <w:rPr>
                <w:rFonts w:eastAsia="游明朝" w:eastAsiaTheme="minorEastAsia"/>
                <w:b w:val="1"/>
                <w:bCs w:val="1"/>
                <w:sz w:val="23"/>
                <w:szCs w:val="23"/>
              </w:rPr>
              <w:t xml:space="preserve"> grade </w:t>
            </w:r>
            <w:r w:rsidRPr="311D25A7" w:rsidR="33E61D35">
              <w:rPr>
                <w:rFonts w:eastAsia="游明朝" w:eastAsiaTheme="minorEastAsia"/>
                <w:b w:val="1"/>
                <w:bCs w:val="1"/>
                <w:sz w:val="23"/>
                <w:szCs w:val="23"/>
              </w:rPr>
              <w:t xml:space="preserve">common </w:t>
            </w:r>
            <w:r w:rsidRPr="311D25A7" w:rsidR="33E61D35">
              <w:rPr>
                <w:rFonts w:eastAsia="游明朝" w:eastAsiaTheme="minorEastAsia"/>
                <w:b w:val="1"/>
                <w:bCs w:val="1"/>
                <w:sz w:val="23"/>
                <w:szCs w:val="23"/>
              </w:rPr>
              <w:t>task)</w:t>
            </w:r>
            <w:r w:rsidRPr="311D25A7" w:rsidR="05C005BA">
              <w:rPr>
                <w:rFonts w:eastAsia="游明朝" w:eastAsiaTheme="minorEastAsia"/>
                <w:b w:val="1"/>
                <w:bCs w:val="1"/>
                <w:sz w:val="23"/>
                <w:szCs w:val="23"/>
              </w:rPr>
              <w:t xml:space="preserve"> </w:t>
            </w:r>
            <w:r w:rsidRPr="311D25A7" w:rsidR="2CC63FDB">
              <w:rPr>
                <w:rFonts w:eastAsia="游明朝" w:eastAsiaTheme="minorEastAsia"/>
                <w:b w:val="1"/>
                <w:bCs w:val="1"/>
                <w:sz w:val="23"/>
                <w:szCs w:val="23"/>
              </w:rPr>
              <w:t>on</w:t>
            </w:r>
            <w:r w:rsidRPr="311D25A7" w:rsidR="2CC63FDB">
              <w:rPr>
                <w:rFonts w:eastAsia="游明朝" w:eastAsiaTheme="minorEastAsia"/>
                <w:b w:val="1"/>
                <w:bCs w:val="1"/>
                <w:sz w:val="23"/>
                <w:szCs w:val="23"/>
              </w:rPr>
              <w:t>-demand essay</w:t>
            </w:r>
          </w:p>
          <w:p w:rsidR="1408F43D" w:rsidP="1408F43D" w:rsidRDefault="1408F43D" w14:paraId="7B913ED3" w14:textId="07A81121">
            <w:pPr>
              <w:spacing w:beforeAutospacing="1"/>
              <w:ind w:right="-90"/>
              <w:jc w:val="both"/>
              <w:rPr>
                <w:rFonts w:eastAsiaTheme="minorEastAsia"/>
                <w:sz w:val="23"/>
                <w:szCs w:val="23"/>
              </w:rPr>
            </w:pPr>
          </w:p>
          <w:p w:rsidR="7A9032B0" w:rsidP="16DFAFAE" w:rsidRDefault="7A9032B0" w14:paraId="09544D9D" w14:textId="6833C63C">
            <w:pPr>
              <w:spacing w:beforeAutospacing="1"/>
              <w:ind w:right="90"/>
              <w:rPr>
                <w:rFonts w:eastAsiaTheme="minorEastAsia"/>
                <w:sz w:val="23"/>
                <w:szCs w:val="23"/>
              </w:rPr>
            </w:pPr>
            <w:r w:rsidRPr="16DFAFAE">
              <w:rPr>
                <w:rFonts w:eastAsiaTheme="minorEastAsia"/>
                <w:sz w:val="23"/>
                <w:szCs w:val="23"/>
              </w:rPr>
              <w:t xml:space="preserve">Questions below to be addressed in journals, through </w:t>
            </w:r>
            <w:r w:rsidRPr="16DFAFAE">
              <w:rPr>
                <w:rFonts w:eastAsiaTheme="minorEastAsia"/>
                <w:b/>
                <w:bCs/>
                <w:sz w:val="23"/>
                <w:szCs w:val="23"/>
              </w:rPr>
              <w:t xml:space="preserve">formative assessments: </w:t>
            </w:r>
            <w:r w:rsidRPr="16DFAFAE">
              <w:rPr>
                <w:rFonts w:eastAsiaTheme="minorEastAsia"/>
                <w:sz w:val="23"/>
                <w:szCs w:val="23"/>
              </w:rPr>
              <w:t>class discussions, catch and release, think/pair/ share/write/ draw activities among others.</w:t>
            </w:r>
          </w:p>
          <w:p w:rsidR="1408F43D" w:rsidP="16DFAFAE" w:rsidRDefault="1408F43D" w14:paraId="5E5906B6" w14:textId="62933E7F">
            <w:pPr>
              <w:spacing w:beforeAutospacing="1"/>
              <w:ind w:right="90"/>
              <w:jc w:val="both"/>
              <w:rPr>
                <w:rFonts w:eastAsiaTheme="minorEastAsia"/>
                <w:sz w:val="23"/>
                <w:szCs w:val="23"/>
              </w:rPr>
            </w:pPr>
          </w:p>
          <w:p w:rsidR="775C527E" w:rsidP="16DFAFAE" w:rsidRDefault="775C527E" w14:paraId="564C4930" w14:textId="478D154C">
            <w:pPr>
              <w:spacing w:beforeAutospacing="1"/>
              <w:ind w:right="90"/>
              <w:jc w:val="both"/>
              <w:rPr>
                <w:rFonts w:eastAsiaTheme="minorEastAsia"/>
                <w:sz w:val="23"/>
                <w:szCs w:val="23"/>
              </w:rPr>
            </w:pPr>
            <w:r w:rsidRPr="16DFAFAE">
              <w:rPr>
                <w:rFonts w:eastAsiaTheme="minorEastAsia"/>
                <w:sz w:val="23"/>
                <w:szCs w:val="23"/>
              </w:rPr>
              <w:t xml:space="preserve">How can words make change? </w:t>
            </w:r>
          </w:p>
          <w:p w:rsidR="1408F43D" w:rsidP="16DFAFAE" w:rsidRDefault="1408F43D" w14:paraId="1B14D881" w14:textId="63091653">
            <w:pPr>
              <w:spacing w:beforeAutospacing="1"/>
              <w:ind w:right="90"/>
              <w:jc w:val="both"/>
              <w:rPr>
                <w:rFonts w:eastAsiaTheme="minorEastAsia"/>
                <w:sz w:val="23"/>
                <w:szCs w:val="23"/>
              </w:rPr>
            </w:pPr>
          </w:p>
          <w:p w:rsidR="15499352" w:rsidP="16DFAFAE" w:rsidRDefault="15499352" w14:paraId="58509208" w14:textId="4A7830E1">
            <w:pPr>
              <w:spacing w:beforeAutospacing="1"/>
              <w:ind w:right="90"/>
              <w:jc w:val="both"/>
              <w:rPr>
                <w:rFonts w:eastAsiaTheme="minorEastAsia"/>
                <w:sz w:val="23"/>
                <w:szCs w:val="23"/>
              </w:rPr>
            </w:pPr>
            <w:r w:rsidRPr="16DFAFAE">
              <w:rPr>
                <w:rFonts w:eastAsiaTheme="minorEastAsia"/>
                <w:sz w:val="23"/>
                <w:szCs w:val="23"/>
              </w:rPr>
              <w:t xml:space="preserve">What is diction? How do authors use diction? </w:t>
            </w:r>
          </w:p>
          <w:p w:rsidR="1408F43D" w:rsidP="16DFAFAE" w:rsidRDefault="1408F43D" w14:paraId="01810017" w14:textId="25693465">
            <w:pPr>
              <w:spacing w:beforeAutospacing="1"/>
              <w:ind w:right="90"/>
              <w:jc w:val="both"/>
              <w:rPr>
                <w:rFonts w:eastAsiaTheme="minorEastAsia"/>
                <w:sz w:val="23"/>
                <w:szCs w:val="23"/>
              </w:rPr>
            </w:pPr>
          </w:p>
          <w:p w:rsidR="15499352" w:rsidP="16DFAFAE" w:rsidRDefault="15499352" w14:paraId="0AEB17CD" w14:textId="7A5B5C29">
            <w:pPr>
              <w:spacing w:beforeAutospacing="1"/>
              <w:ind w:right="90"/>
              <w:jc w:val="both"/>
              <w:rPr>
                <w:rFonts w:eastAsiaTheme="minorEastAsia"/>
                <w:sz w:val="23"/>
                <w:szCs w:val="23"/>
              </w:rPr>
            </w:pPr>
            <w:r w:rsidRPr="16DFAFAE">
              <w:rPr>
                <w:rFonts w:eastAsiaTheme="minorEastAsia"/>
                <w:sz w:val="23"/>
                <w:szCs w:val="23"/>
              </w:rPr>
              <w:t xml:space="preserve">What is detail? How do authors use detail? </w:t>
            </w:r>
          </w:p>
          <w:p w:rsidR="1408F43D" w:rsidP="16DFAFAE" w:rsidRDefault="1408F43D" w14:paraId="74B1F6F4" w14:textId="15A07158">
            <w:pPr>
              <w:spacing w:beforeAutospacing="1"/>
              <w:ind w:right="90"/>
              <w:jc w:val="both"/>
              <w:rPr>
                <w:rFonts w:eastAsiaTheme="minorEastAsia"/>
                <w:sz w:val="23"/>
                <w:szCs w:val="23"/>
              </w:rPr>
            </w:pPr>
          </w:p>
          <w:p w:rsidR="36971EC7" w:rsidP="16DFAFAE" w:rsidRDefault="36971EC7" w14:paraId="7138A531" w14:textId="576C6617">
            <w:pPr>
              <w:spacing w:beforeAutospacing="1"/>
              <w:ind w:right="90"/>
              <w:jc w:val="both"/>
              <w:rPr>
                <w:rFonts w:eastAsiaTheme="minorEastAsia"/>
                <w:sz w:val="23"/>
                <w:szCs w:val="23"/>
              </w:rPr>
            </w:pPr>
            <w:r w:rsidRPr="16DFAFAE">
              <w:rPr>
                <w:rFonts w:eastAsiaTheme="minorEastAsia"/>
                <w:sz w:val="23"/>
                <w:szCs w:val="23"/>
              </w:rPr>
              <w:t>How do</w:t>
            </w:r>
            <w:r w:rsidRPr="16DFAFAE" w:rsidR="7AD39998">
              <w:rPr>
                <w:rFonts w:eastAsiaTheme="minorEastAsia"/>
                <w:sz w:val="23"/>
                <w:szCs w:val="23"/>
              </w:rPr>
              <w:t xml:space="preserve"> author’s establish setting and tone? </w:t>
            </w:r>
          </w:p>
          <w:p w:rsidR="1408F43D" w:rsidP="16DFAFAE" w:rsidRDefault="1408F43D" w14:paraId="39106B67" w14:textId="1F944769">
            <w:pPr>
              <w:spacing w:beforeAutospacing="1"/>
              <w:ind w:right="90"/>
              <w:jc w:val="both"/>
              <w:rPr>
                <w:rFonts w:eastAsiaTheme="minorEastAsia"/>
                <w:sz w:val="23"/>
                <w:szCs w:val="23"/>
              </w:rPr>
            </w:pPr>
          </w:p>
          <w:p w:rsidR="36971EC7" w:rsidP="16DFAFAE" w:rsidRDefault="36971EC7" w14:paraId="26B18D91" w14:textId="193BAD32">
            <w:pPr>
              <w:spacing w:beforeAutospacing="1"/>
              <w:ind w:right="90"/>
              <w:jc w:val="both"/>
              <w:rPr>
                <w:rFonts w:eastAsiaTheme="minorEastAsia"/>
                <w:sz w:val="23"/>
                <w:szCs w:val="23"/>
              </w:rPr>
            </w:pPr>
            <w:r w:rsidRPr="16DFAFAE">
              <w:rPr>
                <w:rFonts w:eastAsiaTheme="minorEastAsia"/>
                <w:sz w:val="23"/>
                <w:szCs w:val="23"/>
              </w:rPr>
              <w:t xml:space="preserve">How do authors use figurative language to make claims and develop stories? </w:t>
            </w:r>
          </w:p>
          <w:p w:rsidR="1408F43D" w:rsidP="16DFAFAE" w:rsidRDefault="1408F43D" w14:paraId="6E022B9C" w14:textId="6C663ACF">
            <w:pPr>
              <w:spacing w:beforeAutospacing="1"/>
              <w:ind w:right="90"/>
              <w:jc w:val="both"/>
              <w:rPr>
                <w:rFonts w:eastAsiaTheme="minorEastAsia"/>
                <w:sz w:val="23"/>
                <w:szCs w:val="23"/>
              </w:rPr>
            </w:pPr>
          </w:p>
          <w:p w:rsidR="15E88204" w:rsidP="16DFAFAE" w:rsidRDefault="15E88204" w14:paraId="2404592B" w14:textId="70C2099E">
            <w:pPr>
              <w:spacing w:beforeAutospacing="1"/>
              <w:ind w:right="90"/>
              <w:jc w:val="both"/>
              <w:rPr>
                <w:rFonts w:eastAsiaTheme="minorEastAsia"/>
                <w:sz w:val="23"/>
                <w:szCs w:val="23"/>
              </w:rPr>
            </w:pPr>
            <w:r w:rsidRPr="16DFAFAE">
              <w:rPr>
                <w:rFonts w:eastAsiaTheme="minorEastAsia"/>
                <w:sz w:val="23"/>
                <w:szCs w:val="23"/>
              </w:rPr>
              <w:t xml:space="preserve">How do authors use figurative language to write poetry? </w:t>
            </w:r>
          </w:p>
          <w:p w:rsidR="1408F43D" w:rsidP="16DFAFAE" w:rsidRDefault="1408F43D" w14:paraId="54C4D91E" w14:textId="67BC577B">
            <w:pPr>
              <w:spacing w:beforeAutospacing="1"/>
              <w:ind w:right="90"/>
              <w:jc w:val="both"/>
              <w:rPr>
                <w:rFonts w:eastAsiaTheme="minorEastAsia"/>
                <w:sz w:val="23"/>
                <w:szCs w:val="23"/>
              </w:rPr>
            </w:pPr>
          </w:p>
          <w:p w:rsidR="15E88204" w:rsidP="16DFAFAE" w:rsidRDefault="15E88204" w14:paraId="5A06572F" w14:textId="21B064D0">
            <w:pPr>
              <w:spacing w:beforeAutospacing="1"/>
              <w:ind w:right="90"/>
              <w:jc w:val="both"/>
              <w:rPr>
                <w:rFonts w:eastAsiaTheme="minorEastAsia"/>
                <w:sz w:val="23"/>
                <w:szCs w:val="23"/>
              </w:rPr>
            </w:pPr>
            <w:r w:rsidRPr="16DFAFAE">
              <w:rPr>
                <w:rFonts w:eastAsiaTheme="minorEastAsia"/>
                <w:sz w:val="23"/>
                <w:szCs w:val="23"/>
              </w:rPr>
              <w:t xml:space="preserve">Students should know how to analyze speeches. </w:t>
            </w:r>
          </w:p>
          <w:p w:rsidR="1408F43D" w:rsidP="16DFAFAE" w:rsidRDefault="1408F43D" w14:paraId="7A985DD4" w14:textId="1F25CD93">
            <w:pPr>
              <w:spacing w:beforeAutospacing="1"/>
              <w:ind w:right="90"/>
              <w:jc w:val="both"/>
              <w:rPr>
                <w:rFonts w:eastAsiaTheme="minorEastAsia"/>
                <w:sz w:val="23"/>
                <w:szCs w:val="23"/>
              </w:rPr>
            </w:pPr>
          </w:p>
          <w:p w:rsidR="15E88204" w:rsidP="16DFAFAE" w:rsidRDefault="15E88204" w14:paraId="49D7B34D" w14:textId="0215BBDE">
            <w:pPr>
              <w:spacing w:beforeAutospacing="1"/>
              <w:ind w:right="90"/>
              <w:jc w:val="both"/>
              <w:rPr>
                <w:rFonts w:eastAsiaTheme="minorEastAsia"/>
                <w:sz w:val="23"/>
                <w:szCs w:val="23"/>
              </w:rPr>
            </w:pPr>
            <w:r w:rsidRPr="16DFAFAE">
              <w:rPr>
                <w:rFonts w:eastAsiaTheme="minorEastAsia"/>
                <w:sz w:val="23"/>
                <w:szCs w:val="23"/>
              </w:rPr>
              <w:t xml:space="preserve">Students should know to analyze poetry. </w:t>
            </w:r>
          </w:p>
          <w:p w:rsidR="1408F43D" w:rsidP="16DFAFAE" w:rsidRDefault="1408F43D" w14:paraId="5F010F70" w14:textId="3F61A12D">
            <w:pPr>
              <w:spacing w:beforeAutospacing="1"/>
              <w:ind w:right="90"/>
              <w:jc w:val="both"/>
              <w:rPr>
                <w:rFonts w:eastAsiaTheme="minorEastAsia"/>
                <w:sz w:val="23"/>
                <w:szCs w:val="23"/>
              </w:rPr>
            </w:pPr>
          </w:p>
          <w:p w:rsidR="15E88204" w:rsidP="16DFAFAE" w:rsidRDefault="15E88204" w14:paraId="0AE38D84" w14:textId="19CE6D90">
            <w:pPr>
              <w:spacing w:beforeAutospacing="1"/>
              <w:ind w:right="90"/>
              <w:jc w:val="both"/>
              <w:rPr>
                <w:rFonts w:eastAsiaTheme="minorEastAsia"/>
                <w:sz w:val="23"/>
                <w:szCs w:val="23"/>
              </w:rPr>
            </w:pPr>
            <w:r w:rsidRPr="16DFAFAE">
              <w:rPr>
                <w:rFonts w:eastAsiaTheme="minorEastAsia"/>
                <w:sz w:val="23"/>
                <w:szCs w:val="23"/>
              </w:rPr>
              <w:t>Students should be able to differentiate claims and make claims based on evidence</w:t>
            </w:r>
            <w:r w:rsidRPr="16DFAFAE" w:rsidR="58948994">
              <w:rPr>
                <w:rFonts w:eastAsiaTheme="minorEastAsia"/>
                <w:sz w:val="23"/>
                <w:szCs w:val="23"/>
              </w:rPr>
              <w:t xml:space="preserve"> from varying text genres. </w:t>
            </w:r>
          </w:p>
          <w:p w:rsidR="1408F43D" w:rsidP="1408F43D" w:rsidRDefault="1408F43D" w14:paraId="5046E18A" w14:textId="1CF645D0">
            <w:pPr>
              <w:spacing w:beforeAutospacing="1"/>
              <w:ind w:right="-90"/>
              <w:jc w:val="both"/>
              <w:rPr>
                <w:rFonts w:eastAsiaTheme="minorEastAsia"/>
                <w:sz w:val="23"/>
                <w:szCs w:val="23"/>
              </w:rPr>
            </w:pPr>
          </w:p>
          <w:p w:rsidR="4160F77D" w:rsidP="1408F43D" w:rsidRDefault="4160F77D" w14:paraId="4D613757" w14:textId="4C3FC810">
            <w:pPr>
              <w:spacing w:beforeAutospacing="1"/>
              <w:ind w:right="-90"/>
              <w:jc w:val="both"/>
              <w:rPr>
                <w:rFonts w:eastAsiaTheme="minorEastAsia"/>
                <w:sz w:val="23"/>
                <w:szCs w:val="23"/>
              </w:rPr>
            </w:pPr>
            <w:r w:rsidRPr="1408F43D">
              <w:rPr>
                <w:rFonts w:eastAsiaTheme="minorEastAsia"/>
                <w:sz w:val="23"/>
                <w:szCs w:val="23"/>
              </w:rPr>
              <w:t xml:space="preserve">Why is it difficult to stand up for what is right? </w:t>
            </w:r>
          </w:p>
          <w:p w:rsidR="1408F43D" w:rsidP="1408F43D" w:rsidRDefault="1408F43D" w14:paraId="4846244C" w14:textId="30401106">
            <w:pPr>
              <w:spacing w:beforeAutospacing="1"/>
              <w:ind w:right="-90"/>
              <w:jc w:val="both"/>
              <w:rPr>
                <w:rFonts w:eastAsiaTheme="minorEastAsia"/>
                <w:sz w:val="23"/>
                <w:szCs w:val="23"/>
              </w:rPr>
            </w:pPr>
          </w:p>
          <w:p w:rsidR="4160F77D" w:rsidP="1408F43D" w:rsidRDefault="4160F77D" w14:paraId="38235012" w14:textId="7774E787">
            <w:pPr>
              <w:spacing w:beforeAutospacing="1"/>
              <w:ind w:right="-90"/>
              <w:jc w:val="both"/>
              <w:rPr>
                <w:rFonts w:eastAsiaTheme="minorEastAsia"/>
                <w:sz w:val="23"/>
                <w:szCs w:val="23"/>
              </w:rPr>
            </w:pPr>
            <w:r w:rsidRPr="1408F43D">
              <w:rPr>
                <w:rFonts w:eastAsiaTheme="minorEastAsia"/>
                <w:sz w:val="23"/>
                <w:szCs w:val="23"/>
              </w:rPr>
              <w:t xml:space="preserve">Why is doing what’s right not always the most popular? </w:t>
            </w:r>
          </w:p>
          <w:p w:rsidR="1408F43D" w:rsidP="1408F43D" w:rsidRDefault="1408F43D" w14:paraId="44ECE5E4" w14:textId="67CC9E4F">
            <w:pPr>
              <w:spacing w:beforeAutospacing="1"/>
              <w:ind w:right="-90"/>
              <w:jc w:val="both"/>
              <w:rPr>
                <w:rFonts w:eastAsiaTheme="minorEastAsia"/>
                <w:sz w:val="23"/>
                <w:szCs w:val="23"/>
              </w:rPr>
            </w:pPr>
          </w:p>
          <w:p w:rsidR="24B30E19" w:rsidP="1408F43D" w:rsidRDefault="24B30E19" w14:paraId="5C5AD954" w14:textId="708559F1">
            <w:pPr>
              <w:spacing w:beforeAutospacing="1"/>
              <w:ind w:right="-90"/>
              <w:jc w:val="both"/>
              <w:rPr>
                <w:rFonts w:eastAsiaTheme="minorEastAsia"/>
                <w:sz w:val="23"/>
                <w:szCs w:val="23"/>
              </w:rPr>
            </w:pPr>
            <w:r w:rsidRPr="1408F43D">
              <w:rPr>
                <w:rFonts w:eastAsiaTheme="minorEastAsia"/>
                <w:sz w:val="23"/>
                <w:szCs w:val="23"/>
              </w:rPr>
              <w:t xml:space="preserve">How do authors use figurative language to develop story elements? </w:t>
            </w:r>
          </w:p>
          <w:p w:rsidR="1408F43D" w:rsidP="1408F43D" w:rsidRDefault="1408F43D" w14:paraId="0A4E16C7" w14:textId="28627079">
            <w:pPr>
              <w:spacing w:beforeAutospacing="1"/>
              <w:ind w:right="-90"/>
              <w:jc w:val="both"/>
              <w:rPr>
                <w:rFonts w:eastAsiaTheme="minorEastAsia"/>
                <w:sz w:val="23"/>
                <w:szCs w:val="23"/>
              </w:rPr>
            </w:pPr>
            <w:r>
              <w:br/>
            </w:r>
            <w:r w:rsidRPr="1408F43D" w:rsidR="74AEC209">
              <w:rPr>
                <w:rFonts w:eastAsiaTheme="minorEastAsia"/>
                <w:sz w:val="23"/>
                <w:szCs w:val="23"/>
              </w:rPr>
              <w:t xml:space="preserve">What are elements of good public speaking? </w:t>
            </w:r>
          </w:p>
          <w:p w:rsidR="1408F43D" w:rsidP="1408F43D" w:rsidRDefault="1408F43D" w14:paraId="072F856C" w14:textId="18143C72">
            <w:pPr>
              <w:spacing w:beforeAutospacing="1"/>
              <w:ind w:right="-90"/>
              <w:jc w:val="both"/>
              <w:rPr>
                <w:rFonts w:eastAsiaTheme="minorEastAsia"/>
                <w:sz w:val="23"/>
                <w:szCs w:val="23"/>
              </w:rPr>
            </w:pPr>
          </w:p>
          <w:p w:rsidR="74AEC209" w:rsidP="1408F43D" w:rsidRDefault="74AEC209" w14:paraId="0F286B7C" w14:textId="2630E1FD">
            <w:pPr>
              <w:spacing w:beforeAutospacing="1"/>
              <w:ind w:right="-90"/>
              <w:jc w:val="both"/>
              <w:rPr>
                <w:rFonts w:eastAsiaTheme="minorEastAsia"/>
                <w:sz w:val="23"/>
                <w:szCs w:val="23"/>
              </w:rPr>
            </w:pPr>
            <w:r w:rsidRPr="1408F43D">
              <w:rPr>
                <w:rFonts w:eastAsiaTheme="minorEastAsia"/>
                <w:sz w:val="23"/>
                <w:szCs w:val="23"/>
              </w:rPr>
              <w:t xml:space="preserve">How do speakers use rhetorical strategies to support and establish claims? </w:t>
            </w:r>
          </w:p>
          <w:p w:rsidR="1408F43D" w:rsidP="1408F43D" w:rsidRDefault="1408F43D" w14:paraId="1B73F0BF" w14:textId="1C0E5268">
            <w:pPr>
              <w:spacing w:beforeAutospacing="1"/>
              <w:ind w:right="-90"/>
              <w:jc w:val="both"/>
              <w:rPr>
                <w:rFonts w:eastAsiaTheme="minorEastAsia"/>
                <w:sz w:val="23"/>
                <w:szCs w:val="23"/>
              </w:rPr>
            </w:pPr>
          </w:p>
          <w:p w:rsidR="1408F43D" w:rsidP="1408F43D" w:rsidRDefault="1408F43D" w14:paraId="0EBDBC3C" w14:textId="5F0AF87F">
            <w:pPr>
              <w:spacing w:beforeAutospacing="1"/>
              <w:ind w:right="-90"/>
              <w:jc w:val="both"/>
              <w:rPr>
                <w:rFonts w:eastAsiaTheme="minorEastAsia"/>
                <w:sz w:val="23"/>
                <w:szCs w:val="23"/>
              </w:rPr>
            </w:pPr>
          </w:p>
          <w:p w:rsidR="6F0AEF2E" w:rsidP="1408F43D" w:rsidRDefault="6F0AEF2E" w14:paraId="220D6F38" w14:textId="05E8E8C6">
            <w:pPr>
              <w:spacing w:beforeAutospacing="1"/>
              <w:ind w:right="-90"/>
              <w:jc w:val="both"/>
              <w:rPr>
                <w:rFonts w:eastAsiaTheme="minorEastAsia"/>
                <w:sz w:val="23"/>
                <w:szCs w:val="23"/>
              </w:rPr>
            </w:pPr>
            <w:r w:rsidRPr="1408F43D">
              <w:rPr>
                <w:rFonts w:eastAsiaTheme="minorEastAsia"/>
                <w:sz w:val="23"/>
                <w:szCs w:val="23"/>
              </w:rPr>
              <w:t>Journal Responses</w:t>
            </w:r>
            <w:r w:rsidRPr="1408F43D" w:rsidR="772C5F58">
              <w:rPr>
                <w:rFonts w:eastAsiaTheme="minorEastAsia"/>
                <w:sz w:val="23"/>
                <w:szCs w:val="23"/>
              </w:rPr>
              <w:t xml:space="preserve">: Journal responses can be teacher created and can be assigned in Nearpods, Forms, traditional class notebooks, or student-friendly packets. Notes should prepare students for unit end tasks. </w:t>
            </w:r>
          </w:p>
          <w:p w:rsidR="1408F43D" w:rsidP="1408F43D" w:rsidRDefault="1408F43D" w14:paraId="25EF3434" w14:textId="2E98A80E">
            <w:pPr>
              <w:spacing w:beforeAutospacing="1"/>
              <w:ind w:right="-90"/>
              <w:jc w:val="both"/>
              <w:rPr>
                <w:rFonts w:eastAsiaTheme="minorEastAsia"/>
                <w:sz w:val="23"/>
                <w:szCs w:val="23"/>
              </w:rPr>
            </w:pPr>
          </w:p>
          <w:p w:rsidR="772C5F58" w:rsidP="1408F43D" w:rsidRDefault="772C5F58" w14:paraId="10CCAE5C" w14:textId="4ECCBD4C">
            <w:pPr>
              <w:spacing w:beforeAutospacing="1"/>
              <w:ind w:right="-90"/>
              <w:jc w:val="both"/>
              <w:rPr>
                <w:rFonts w:eastAsiaTheme="minorEastAsia"/>
                <w:sz w:val="23"/>
                <w:szCs w:val="23"/>
              </w:rPr>
            </w:pPr>
            <w:r w:rsidRPr="1408F43D">
              <w:rPr>
                <w:rFonts w:eastAsiaTheme="minorEastAsia"/>
                <w:sz w:val="23"/>
                <w:szCs w:val="23"/>
                <w:u w:val="single"/>
              </w:rPr>
              <w:t>Task 3</w:t>
            </w:r>
            <w:r w:rsidRPr="1408F43D">
              <w:rPr>
                <w:rFonts w:eastAsiaTheme="minorEastAsia"/>
                <w:sz w:val="23"/>
                <w:szCs w:val="23"/>
              </w:rPr>
              <w:t>- Text Analysis of “Mother to Son” Langston Hughes</w:t>
            </w:r>
          </w:p>
          <w:p w:rsidR="1408F43D" w:rsidP="1408F43D" w:rsidRDefault="1408F43D" w14:paraId="40CC9DED" w14:textId="29547875">
            <w:pPr>
              <w:spacing w:beforeAutospacing="1"/>
              <w:ind w:right="-90"/>
              <w:jc w:val="both"/>
              <w:rPr>
                <w:rFonts w:eastAsiaTheme="minorEastAsia"/>
                <w:sz w:val="23"/>
                <w:szCs w:val="23"/>
              </w:rPr>
            </w:pPr>
          </w:p>
          <w:p w:rsidR="772C5F58" w:rsidP="1408F43D" w:rsidRDefault="772C5F58" w14:paraId="3DD6292A" w14:textId="1F19EC8E">
            <w:pPr>
              <w:spacing w:beforeAutospacing="1"/>
              <w:ind w:right="-90"/>
              <w:jc w:val="both"/>
              <w:rPr>
                <w:rFonts w:eastAsiaTheme="minorEastAsia"/>
                <w:sz w:val="23"/>
                <w:szCs w:val="23"/>
              </w:rPr>
            </w:pPr>
            <w:r w:rsidRPr="1408F43D">
              <w:rPr>
                <w:rFonts w:eastAsiaTheme="minorEastAsia"/>
                <w:sz w:val="23"/>
                <w:szCs w:val="23"/>
                <w:u w:val="single"/>
              </w:rPr>
              <w:t>Task 2</w:t>
            </w:r>
            <w:r w:rsidRPr="1408F43D">
              <w:rPr>
                <w:rFonts w:eastAsiaTheme="minorEastAsia"/>
                <w:sz w:val="23"/>
                <w:szCs w:val="23"/>
              </w:rPr>
              <w:t xml:space="preserve"> Variety of Scholastic/current events articles for argument)- pick one topic and research 2</w:t>
            </w:r>
            <w:r w:rsidRPr="1408F43D">
              <w:rPr>
                <w:rFonts w:eastAsiaTheme="minorEastAsia"/>
                <w:sz w:val="23"/>
                <w:szCs w:val="23"/>
                <w:vertAlign w:val="superscript"/>
              </w:rPr>
              <w:t>nd</w:t>
            </w:r>
            <w:r w:rsidRPr="1408F43D">
              <w:rPr>
                <w:rFonts w:eastAsiaTheme="minorEastAsia"/>
                <w:sz w:val="23"/>
                <w:szCs w:val="23"/>
              </w:rPr>
              <w:t xml:space="preserve"> resource- write short argument paper. RACE-Essay structure with counterclaim</w:t>
            </w:r>
          </w:p>
          <w:p w:rsidR="1408F43D" w:rsidP="1408F43D" w:rsidRDefault="1408F43D" w14:paraId="5CFEECDC" w14:textId="6DBD7B93">
            <w:pPr>
              <w:spacing w:beforeAutospacing="1"/>
              <w:ind w:right="-90"/>
              <w:jc w:val="both"/>
              <w:rPr>
                <w:rFonts w:eastAsiaTheme="minorEastAsia"/>
                <w:sz w:val="23"/>
                <w:szCs w:val="23"/>
              </w:rPr>
            </w:pPr>
          </w:p>
          <w:p w:rsidR="72A25773" w:rsidP="1408F43D" w:rsidRDefault="72A25773" w14:paraId="15A04C17" w14:textId="23572EB6">
            <w:pPr>
              <w:spacing w:beforeAutospacing="1"/>
              <w:ind w:right="-90"/>
              <w:jc w:val="both"/>
              <w:rPr>
                <w:rFonts w:eastAsiaTheme="minorEastAsia"/>
                <w:b/>
                <w:bCs/>
                <w:i/>
                <w:iCs/>
                <w:sz w:val="23"/>
                <w:szCs w:val="23"/>
              </w:rPr>
            </w:pPr>
            <w:r w:rsidRPr="1408F43D">
              <w:rPr>
                <w:rFonts w:eastAsiaTheme="minorEastAsia"/>
                <w:b/>
                <w:bCs/>
                <w:i/>
                <w:iCs/>
                <w:sz w:val="23"/>
                <w:szCs w:val="23"/>
              </w:rPr>
              <w:t xml:space="preserve">Students will write an argument essay using the interim Task 2 assignment below: Teachers are suggested to use Interim 1 to plan, conference and </w:t>
            </w:r>
            <w:r w:rsidRPr="1408F43D" w:rsidR="469D86AF">
              <w:rPr>
                <w:rFonts w:eastAsiaTheme="minorEastAsia"/>
                <w:b/>
                <w:bCs/>
                <w:i/>
                <w:iCs/>
                <w:sz w:val="23"/>
                <w:szCs w:val="23"/>
              </w:rPr>
              <w:t xml:space="preserve">improve student performance on Interim 2. </w:t>
            </w:r>
          </w:p>
          <w:p w:rsidR="1408F43D" w:rsidP="1408F43D" w:rsidRDefault="1408F43D" w14:paraId="64788ED2" w14:textId="1C4A9AE8">
            <w:pPr>
              <w:spacing w:beforeAutospacing="1" w:line="259" w:lineRule="auto"/>
              <w:ind w:right="-90"/>
              <w:jc w:val="both"/>
              <w:rPr>
                <w:rFonts w:eastAsiaTheme="minorEastAsia"/>
                <w:sz w:val="23"/>
                <w:szCs w:val="23"/>
              </w:rPr>
            </w:pPr>
          </w:p>
          <w:p w:rsidR="6F0AEF2E" w:rsidP="1408F43D" w:rsidRDefault="00926AA6" w14:paraId="1459AA4B" w14:textId="15F7FF3B">
            <w:pPr>
              <w:spacing w:beforeAutospacing="1" w:line="259" w:lineRule="auto"/>
              <w:ind w:right="-90"/>
              <w:jc w:val="both"/>
              <w:rPr>
                <w:rFonts w:eastAsiaTheme="minorEastAsia"/>
                <w:sz w:val="23"/>
                <w:szCs w:val="23"/>
              </w:rPr>
            </w:pPr>
            <w:hyperlink r:id="rId25">
              <w:r w:rsidRPr="1408F43D" w:rsidR="6F0AEF2E">
                <w:rPr>
                  <w:rStyle w:val="Hyperlink"/>
                  <w:rFonts w:eastAsiaTheme="minorEastAsia"/>
                  <w:sz w:val="23"/>
                  <w:szCs w:val="23"/>
                </w:rPr>
                <w:t>Interim 2- "Video Games"</w:t>
              </w:r>
            </w:hyperlink>
          </w:p>
          <w:p w:rsidR="1408F43D" w:rsidP="1408F43D" w:rsidRDefault="1408F43D" w14:paraId="40F607B1" w14:textId="5DF7C002">
            <w:pPr>
              <w:jc w:val="both"/>
              <w:rPr>
                <w:rFonts w:eastAsiaTheme="minorEastAsia"/>
                <w:b/>
                <w:bCs/>
                <w:sz w:val="24"/>
                <w:szCs w:val="24"/>
              </w:rPr>
            </w:pPr>
          </w:p>
        </w:tc>
      </w:tr>
      <w:tr w:rsidR="1408F43D" w:rsidTr="311D25A7" w14:paraId="567D1678" w14:textId="77777777">
        <w:trPr>
          <w:trHeight w:val="2460"/>
        </w:trPr>
        <w:tc>
          <w:tcPr>
            <w:tcW w:w="6315" w:type="dxa"/>
            <w:tcMar/>
          </w:tcPr>
          <w:p w:rsidR="6C8FDD3B" w:rsidP="1408F43D" w:rsidRDefault="6C8FDD3B" w14:paraId="2336A475" w14:textId="77777777">
            <w:pPr>
              <w:spacing w:beforeAutospacing="1"/>
              <w:jc w:val="both"/>
              <w:rPr>
                <w:rFonts w:eastAsiaTheme="minorEastAsia"/>
                <w:sz w:val="23"/>
                <w:szCs w:val="23"/>
              </w:rPr>
            </w:pPr>
            <w:r w:rsidRPr="1408F43D">
              <w:rPr>
                <w:rFonts w:eastAsiaTheme="minorEastAsia"/>
                <w:sz w:val="23"/>
                <w:szCs w:val="23"/>
              </w:rPr>
              <w:t>Electronic Resources</w:t>
            </w:r>
          </w:p>
          <w:p w:rsidR="6C8FDD3B" w:rsidP="1408F43D" w:rsidRDefault="6C8FDD3B" w14:paraId="4D159A80" w14:textId="26064A98">
            <w:pPr>
              <w:spacing w:beforeAutospacing="1"/>
              <w:jc w:val="both"/>
              <w:rPr>
                <w:rFonts w:eastAsiaTheme="minorEastAsia"/>
                <w:b/>
                <w:bCs/>
                <w:i/>
                <w:iCs/>
                <w:sz w:val="23"/>
                <w:szCs w:val="23"/>
              </w:rPr>
            </w:pPr>
            <w:r w:rsidRPr="1408F43D">
              <w:rPr>
                <w:rFonts w:eastAsiaTheme="minorEastAsia"/>
                <w:sz w:val="23"/>
                <w:szCs w:val="23"/>
              </w:rPr>
              <w:t>Nearpods/Forms/Videos</w:t>
            </w:r>
            <w:r w:rsidRPr="1408F43D" w:rsidR="2064088F">
              <w:rPr>
                <w:rFonts w:eastAsiaTheme="minorEastAsia"/>
                <w:sz w:val="23"/>
                <w:szCs w:val="23"/>
              </w:rPr>
              <w:t xml:space="preserve"> </w:t>
            </w:r>
            <w:r w:rsidRPr="1408F43D" w:rsidR="2064088F">
              <w:rPr>
                <w:rFonts w:eastAsiaTheme="minorEastAsia"/>
                <w:b/>
                <w:bCs/>
                <w:i/>
                <w:iCs/>
                <w:sz w:val="23"/>
                <w:szCs w:val="23"/>
              </w:rPr>
              <w:t>(*Resources below are enrichment activities and resources to help practice skills or introduce skills. These can may be modified and used to practice skills. These can be used as homework or used by the teacher as they see fit.)</w:t>
            </w:r>
          </w:p>
        </w:tc>
        <w:tc>
          <w:tcPr>
            <w:tcW w:w="7457" w:type="dxa"/>
            <w:gridSpan w:val="2"/>
            <w:tcMar/>
          </w:tcPr>
          <w:p w:rsidR="6C8FDD3B" w:rsidP="1408F43D" w:rsidRDefault="6C8FDD3B" w14:paraId="332F5FAE" w14:textId="77777777">
            <w:pPr>
              <w:spacing w:beforeAutospacing="1"/>
              <w:jc w:val="both"/>
              <w:rPr>
                <w:rFonts w:eastAsiaTheme="minorEastAsia"/>
                <w:sz w:val="23"/>
                <w:szCs w:val="23"/>
              </w:rPr>
            </w:pPr>
            <w:r w:rsidRPr="1408F43D">
              <w:rPr>
                <w:rFonts w:eastAsiaTheme="minorEastAsia"/>
                <w:sz w:val="23"/>
                <w:szCs w:val="23"/>
              </w:rPr>
              <w:t>Enrichment/Scaffolding</w:t>
            </w:r>
          </w:p>
          <w:p w:rsidR="1408F43D" w:rsidP="1408F43D" w:rsidRDefault="1408F43D" w14:paraId="1779741D" w14:textId="6C8A5132">
            <w:pPr>
              <w:rPr>
                <w:rFonts w:eastAsiaTheme="minorEastAsia"/>
                <w:sz w:val="24"/>
                <w:szCs w:val="24"/>
              </w:rPr>
            </w:pPr>
          </w:p>
        </w:tc>
      </w:tr>
      <w:tr w:rsidR="1408F43D" w:rsidTr="311D25A7" w14:paraId="5BDFB1F0" w14:textId="77777777">
        <w:trPr>
          <w:trHeight w:val="9360"/>
        </w:trPr>
        <w:tc>
          <w:tcPr>
            <w:tcW w:w="6315" w:type="dxa"/>
            <w:tcMar/>
          </w:tcPr>
          <w:p w:rsidR="6C8FDD3B" w:rsidP="1408F43D" w:rsidRDefault="00926AA6" w14:paraId="28BCD65B" w14:textId="541321E2">
            <w:pPr>
              <w:spacing w:beforeAutospacing="1"/>
              <w:jc w:val="both"/>
              <w:rPr>
                <w:rFonts w:eastAsiaTheme="minorEastAsia"/>
                <w:sz w:val="23"/>
                <w:szCs w:val="23"/>
              </w:rPr>
            </w:pPr>
            <w:hyperlink r:id="rId26">
              <w:r w:rsidRPr="1408F43D" w:rsidR="6C8FDD3B">
                <w:rPr>
                  <w:rStyle w:val="Hyperlink"/>
                  <w:rFonts w:eastAsiaTheme="minorEastAsia"/>
                  <w:sz w:val="23"/>
                  <w:szCs w:val="23"/>
                </w:rPr>
                <w:t>Literary Device Nearpod Review with Poetry analysis</w:t>
              </w:r>
            </w:hyperlink>
          </w:p>
          <w:p w:rsidR="1408F43D" w:rsidP="1408F43D" w:rsidRDefault="1408F43D" w14:paraId="3364DC11" w14:textId="46B412E7">
            <w:pPr>
              <w:spacing w:beforeAutospacing="1"/>
              <w:jc w:val="both"/>
              <w:rPr>
                <w:rFonts w:eastAsiaTheme="minorEastAsia"/>
                <w:sz w:val="23"/>
                <w:szCs w:val="23"/>
              </w:rPr>
            </w:pPr>
          </w:p>
          <w:p w:rsidR="6C8FDD3B" w:rsidP="1408F43D" w:rsidRDefault="00926AA6" w14:paraId="3F546765" w14:textId="0EBFBD93">
            <w:pPr>
              <w:spacing w:beforeAutospacing="1"/>
              <w:jc w:val="both"/>
              <w:rPr>
                <w:rFonts w:eastAsiaTheme="minorEastAsia"/>
                <w:sz w:val="23"/>
                <w:szCs w:val="23"/>
              </w:rPr>
            </w:pPr>
            <w:hyperlink r:id="rId27">
              <w:r w:rsidRPr="1408F43D" w:rsidR="6C8FDD3B">
                <w:rPr>
                  <w:rStyle w:val="Hyperlink"/>
                  <w:rFonts w:eastAsiaTheme="minorEastAsia"/>
                  <w:sz w:val="23"/>
                  <w:szCs w:val="23"/>
                </w:rPr>
                <w:t xml:space="preserve">Imagery Digital Form Worksheet </w:t>
              </w:r>
            </w:hyperlink>
            <w:r w:rsidRPr="1408F43D" w:rsidR="6C8FDD3B">
              <w:rPr>
                <w:rFonts w:eastAsiaTheme="minorEastAsia"/>
                <w:sz w:val="23"/>
                <w:szCs w:val="23"/>
              </w:rPr>
              <w:t xml:space="preserve"> </w:t>
            </w:r>
          </w:p>
          <w:p w:rsidR="1408F43D" w:rsidP="1408F43D" w:rsidRDefault="1408F43D" w14:paraId="240BF202" w14:textId="4F6217A6">
            <w:pPr>
              <w:spacing w:beforeAutospacing="1"/>
              <w:jc w:val="both"/>
              <w:rPr>
                <w:rFonts w:eastAsiaTheme="minorEastAsia"/>
                <w:sz w:val="23"/>
                <w:szCs w:val="23"/>
              </w:rPr>
            </w:pPr>
          </w:p>
          <w:p w:rsidR="2713C56A" w:rsidP="1408F43D" w:rsidRDefault="00926AA6" w14:paraId="6FC0E364" w14:textId="69B412E5">
            <w:pPr>
              <w:spacing w:beforeAutospacing="1"/>
              <w:jc w:val="both"/>
              <w:rPr>
                <w:rFonts w:eastAsiaTheme="minorEastAsia"/>
                <w:sz w:val="23"/>
                <w:szCs w:val="23"/>
              </w:rPr>
            </w:pPr>
            <w:hyperlink r:id="rId28">
              <w:r w:rsidRPr="1408F43D" w:rsidR="2713C56A">
                <w:rPr>
                  <w:rStyle w:val="Hyperlink"/>
                  <w:rFonts w:eastAsiaTheme="minorEastAsia"/>
                  <w:sz w:val="23"/>
                  <w:szCs w:val="23"/>
                </w:rPr>
                <w:t>Tone and Mood Nearpod</w:t>
              </w:r>
            </w:hyperlink>
          </w:p>
          <w:p w:rsidR="1408F43D" w:rsidP="1408F43D" w:rsidRDefault="1408F43D" w14:paraId="157BB6B8" w14:textId="6A1D2667">
            <w:pPr>
              <w:spacing w:beforeAutospacing="1"/>
              <w:jc w:val="both"/>
              <w:rPr>
                <w:rFonts w:eastAsiaTheme="minorEastAsia"/>
                <w:sz w:val="23"/>
                <w:szCs w:val="23"/>
              </w:rPr>
            </w:pPr>
          </w:p>
          <w:p w:rsidR="2713C56A" w:rsidP="1408F43D" w:rsidRDefault="00926AA6" w14:paraId="681D6C8C" w14:textId="43D24AE5">
            <w:pPr>
              <w:spacing w:beforeAutospacing="1"/>
              <w:jc w:val="both"/>
              <w:rPr>
                <w:rFonts w:eastAsiaTheme="minorEastAsia"/>
                <w:sz w:val="23"/>
                <w:szCs w:val="23"/>
              </w:rPr>
            </w:pPr>
            <w:hyperlink r:id="rId29">
              <w:r w:rsidRPr="1408F43D" w:rsidR="2713C56A">
                <w:rPr>
                  <w:rStyle w:val="Hyperlink"/>
                  <w:rFonts w:eastAsiaTheme="minorEastAsia"/>
                  <w:sz w:val="23"/>
                  <w:szCs w:val="23"/>
                </w:rPr>
                <w:t xml:space="preserve">Recognizing Figurative Language in Poetry </w:t>
              </w:r>
            </w:hyperlink>
          </w:p>
          <w:p w:rsidR="1408F43D" w:rsidP="1408F43D" w:rsidRDefault="1408F43D" w14:paraId="58443B27" w14:textId="0F94E5B8">
            <w:pPr>
              <w:spacing w:beforeAutospacing="1"/>
              <w:jc w:val="both"/>
              <w:rPr>
                <w:rFonts w:eastAsiaTheme="minorEastAsia"/>
                <w:sz w:val="23"/>
                <w:szCs w:val="23"/>
              </w:rPr>
            </w:pPr>
          </w:p>
          <w:p w:rsidR="061746FD" w:rsidP="1408F43D" w:rsidRDefault="00926AA6" w14:paraId="010184CC" w14:textId="7D3EE6EF">
            <w:pPr>
              <w:spacing w:beforeAutospacing="1"/>
              <w:jc w:val="both"/>
              <w:rPr>
                <w:rFonts w:eastAsiaTheme="minorEastAsia"/>
                <w:sz w:val="23"/>
                <w:szCs w:val="23"/>
              </w:rPr>
            </w:pPr>
            <w:hyperlink r:id="rId30">
              <w:r w:rsidRPr="1408F43D" w:rsidR="061746FD">
                <w:rPr>
                  <w:rStyle w:val="Hyperlink"/>
                  <w:rFonts w:eastAsiaTheme="minorEastAsia"/>
                  <w:sz w:val="23"/>
                  <w:szCs w:val="23"/>
                </w:rPr>
                <w:t xml:space="preserve">Diction Practice Form Digital Worksheet </w:t>
              </w:r>
            </w:hyperlink>
          </w:p>
          <w:p w:rsidR="1408F43D" w:rsidP="1408F43D" w:rsidRDefault="1408F43D" w14:paraId="3358FF72" w14:textId="4914AAE7">
            <w:pPr>
              <w:spacing w:beforeAutospacing="1"/>
              <w:jc w:val="both"/>
              <w:rPr>
                <w:rFonts w:eastAsiaTheme="minorEastAsia"/>
                <w:sz w:val="23"/>
                <w:szCs w:val="23"/>
              </w:rPr>
            </w:pPr>
          </w:p>
          <w:p w:rsidR="061746FD" w:rsidP="1408F43D" w:rsidRDefault="00926AA6" w14:paraId="4E91D549" w14:textId="60C2A371">
            <w:pPr>
              <w:spacing w:beforeAutospacing="1"/>
              <w:jc w:val="both"/>
              <w:rPr>
                <w:rFonts w:eastAsiaTheme="minorEastAsia"/>
                <w:sz w:val="23"/>
                <w:szCs w:val="23"/>
              </w:rPr>
            </w:pPr>
            <w:hyperlink r:id="rId31">
              <w:r w:rsidRPr="1408F43D" w:rsidR="061746FD">
                <w:rPr>
                  <w:rStyle w:val="Hyperlink"/>
                  <w:rFonts w:eastAsiaTheme="minorEastAsia"/>
                  <w:sz w:val="23"/>
                  <w:szCs w:val="23"/>
                </w:rPr>
                <w:t>Diction Practice Form Digital Worksheet #2</w:t>
              </w:r>
            </w:hyperlink>
          </w:p>
          <w:p w:rsidR="1408F43D" w:rsidP="1408F43D" w:rsidRDefault="1408F43D" w14:paraId="2015B580" w14:textId="23705974">
            <w:pPr>
              <w:spacing w:beforeAutospacing="1"/>
              <w:jc w:val="both"/>
              <w:rPr>
                <w:rFonts w:eastAsiaTheme="minorEastAsia"/>
                <w:sz w:val="23"/>
                <w:szCs w:val="23"/>
              </w:rPr>
            </w:pPr>
          </w:p>
          <w:p w:rsidR="061746FD" w:rsidP="1408F43D" w:rsidRDefault="00926AA6" w14:paraId="61B096AD" w14:textId="0C917680">
            <w:pPr>
              <w:spacing w:beforeAutospacing="1"/>
              <w:jc w:val="both"/>
              <w:rPr>
                <w:rFonts w:eastAsiaTheme="minorEastAsia"/>
                <w:sz w:val="23"/>
                <w:szCs w:val="23"/>
              </w:rPr>
            </w:pPr>
            <w:hyperlink r:id="rId32">
              <w:r w:rsidRPr="1408F43D" w:rsidR="061746FD">
                <w:rPr>
                  <w:rStyle w:val="Hyperlink"/>
                  <w:rFonts w:eastAsiaTheme="minorEastAsia"/>
                  <w:sz w:val="23"/>
                  <w:szCs w:val="23"/>
                </w:rPr>
                <w:t xml:space="preserve">Detail Practice Digital Worksheet </w:t>
              </w:r>
            </w:hyperlink>
          </w:p>
          <w:p w:rsidR="1408F43D" w:rsidP="1408F43D" w:rsidRDefault="1408F43D" w14:paraId="50EAEA98" w14:textId="298632BE">
            <w:pPr>
              <w:spacing w:beforeAutospacing="1"/>
              <w:jc w:val="both"/>
              <w:rPr>
                <w:rFonts w:eastAsiaTheme="minorEastAsia"/>
                <w:sz w:val="23"/>
                <w:szCs w:val="23"/>
              </w:rPr>
            </w:pPr>
          </w:p>
          <w:p w:rsidR="5775FCAE" w:rsidP="1408F43D" w:rsidRDefault="00926AA6" w14:paraId="5B92D3B5" w14:textId="592AB22F">
            <w:pPr>
              <w:spacing w:beforeAutospacing="1"/>
              <w:jc w:val="both"/>
              <w:rPr>
                <w:rFonts w:eastAsiaTheme="minorEastAsia"/>
                <w:sz w:val="23"/>
                <w:szCs w:val="23"/>
              </w:rPr>
            </w:pPr>
            <w:hyperlink r:id="rId33">
              <w:r w:rsidRPr="1408F43D" w:rsidR="5775FCAE">
                <w:rPr>
                  <w:rStyle w:val="Hyperlink"/>
                  <w:rFonts w:eastAsiaTheme="minorEastAsia"/>
                  <w:sz w:val="23"/>
                  <w:szCs w:val="23"/>
                </w:rPr>
                <w:t xml:space="preserve">Detail Practice Digital Worksheet #2 </w:t>
              </w:r>
            </w:hyperlink>
          </w:p>
          <w:p w:rsidR="1408F43D" w:rsidP="1408F43D" w:rsidRDefault="1408F43D" w14:paraId="3A88865C" w14:textId="324F5137">
            <w:pPr>
              <w:spacing w:beforeAutospacing="1"/>
              <w:jc w:val="both"/>
              <w:rPr>
                <w:rFonts w:eastAsiaTheme="minorEastAsia"/>
                <w:sz w:val="23"/>
                <w:szCs w:val="23"/>
              </w:rPr>
            </w:pPr>
          </w:p>
          <w:p w:rsidR="1408F43D" w:rsidP="1408F43D" w:rsidRDefault="1408F43D" w14:paraId="63298C41" w14:textId="3A303365">
            <w:pPr>
              <w:spacing w:beforeAutospacing="1"/>
              <w:jc w:val="both"/>
              <w:rPr>
                <w:rFonts w:eastAsiaTheme="minorEastAsia"/>
                <w:sz w:val="23"/>
                <w:szCs w:val="23"/>
              </w:rPr>
            </w:pPr>
          </w:p>
          <w:p w:rsidR="6C8FDD3B" w:rsidP="1408F43D" w:rsidRDefault="00926AA6" w14:paraId="32C2192A" w14:textId="2C07C0E2">
            <w:pPr>
              <w:spacing w:beforeAutospacing="1"/>
              <w:jc w:val="both"/>
              <w:rPr>
                <w:rFonts w:eastAsiaTheme="minorEastAsia"/>
                <w:sz w:val="23"/>
                <w:szCs w:val="23"/>
              </w:rPr>
            </w:pPr>
            <w:hyperlink r:id="rId34">
              <w:r w:rsidRPr="1408F43D" w:rsidR="6C8FDD3B">
                <w:rPr>
                  <w:rStyle w:val="Hyperlink"/>
                  <w:rFonts w:eastAsiaTheme="minorEastAsia"/>
                  <w:sz w:val="23"/>
                  <w:szCs w:val="23"/>
                </w:rPr>
                <w:t xml:space="preserve">Amanda Gorman Nearpod </w:t>
              </w:r>
            </w:hyperlink>
          </w:p>
          <w:p w:rsidR="6C8FDD3B" w:rsidP="1408F43D" w:rsidRDefault="00926AA6" w14:paraId="48146ECA" w14:textId="275DCD3E">
            <w:pPr>
              <w:spacing w:beforeAutospacing="1"/>
              <w:jc w:val="both"/>
              <w:rPr>
                <w:rFonts w:eastAsiaTheme="minorEastAsia"/>
                <w:sz w:val="23"/>
                <w:szCs w:val="23"/>
              </w:rPr>
            </w:pPr>
            <w:hyperlink r:id="rId35">
              <w:r w:rsidRPr="1408F43D" w:rsidR="6C8FDD3B">
                <w:rPr>
                  <w:rStyle w:val="Hyperlink"/>
                  <w:rFonts w:eastAsiaTheme="minorEastAsia"/>
                  <w:sz w:val="23"/>
                  <w:szCs w:val="23"/>
                </w:rPr>
                <w:t xml:space="preserve">Amanda Gorman "The Hill We Climb" Nearpod </w:t>
              </w:r>
            </w:hyperlink>
          </w:p>
          <w:p w:rsidR="1408F43D" w:rsidP="1408F43D" w:rsidRDefault="1408F43D" w14:paraId="1364D55D" w14:textId="25B322F0">
            <w:pPr>
              <w:spacing w:beforeAutospacing="1"/>
              <w:jc w:val="both"/>
              <w:rPr>
                <w:rFonts w:eastAsiaTheme="minorEastAsia"/>
                <w:sz w:val="23"/>
                <w:szCs w:val="23"/>
              </w:rPr>
            </w:pPr>
          </w:p>
          <w:p w:rsidR="1408F43D" w:rsidP="1408F43D" w:rsidRDefault="1408F43D" w14:paraId="20C11296" w14:textId="7FA69D42">
            <w:pPr>
              <w:spacing w:beforeAutospacing="1"/>
              <w:jc w:val="both"/>
              <w:rPr>
                <w:rFonts w:eastAsiaTheme="minorEastAsia"/>
                <w:sz w:val="23"/>
                <w:szCs w:val="23"/>
              </w:rPr>
            </w:pPr>
          </w:p>
          <w:p w:rsidR="516517BA" w:rsidP="1408F43D" w:rsidRDefault="00926AA6" w14:paraId="725EF5CB" w14:textId="220DC939">
            <w:pPr>
              <w:spacing w:beforeAutospacing="1"/>
              <w:jc w:val="both"/>
              <w:rPr>
                <w:rFonts w:eastAsiaTheme="minorEastAsia"/>
                <w:sz w:val="23"/>
                <w:szCs w:val="23"/>
              </w:rPr>
            </w:pPr>
            <w:hyperlink r:id="rId36">
              <w:r w:rsidRPr="1408F43D" w:rsidR="516517BA">
                <w:rPr>
                  <w:rStyle w:val="Hyperlink"/>
                  <w:rFonts w:eastAsiaTheme="minorEastAsia"/>
                  <w:sz w:val="23"/>
                  <w:szCs w:val="23"/>
                </w:rPr>
                <w:t>How People Protest Nearpod</w:t>
              </w:r>
            </w:hyperlink>
          </w:p>
          <w:p w:rsidR="516517BA" w:rsidP="1408F43D" w:rsidRDefault="00926AA6" w14:paraId="1B9A18B6" w14:textId="408A2677">
            <w:pPr>
              <w:spacing w:beforeAutospacing="1"/>
              <w:jc w:val="both"/>
              <w:rPr>
                <w:rFonts w:eastAsiaTheme="minorEastAsia"/>
                <w:sz w:val="23"/>
                <w:szCs w:val="23"/>
              </w:rPr>
            </w:pPr>
            <w:hyperlink r:id="rId37">
              <w:r w:rsidRPr="1408F43D" w:rsidR="516517BA">
                <w:rPr>
                  <w:rStyle w:val="Hyperlink"/>
                  <w:rFonts w:eastAsiaTheme="minorEastAsia"/>
                  <w:sz w:val="23"/>
                  <w:szCs w:val="23"/>
                </w:rPr>
                <w:t>Is there a right way to protest? Nearpod</w:t>
              </w:r>
            </w:hyperlink>
            <w:r w:rsidRPr="1408F43D" w:rsidR="516517BA">
              <w:rPr>
                <w:rFonts w:eastAsiaTheme="minorEastAsia"/>
                <w:sz w:val="23"/>
                <w:szCs w:val="23"/>
              </w:rPr>
              <w:t xml:space="preserve"> </w:t>
            </w:r>
          </w:p>
          <w:p w:rsidR="1408F43D" w:rsidP="1408F43D" w:rsidRDefault="1408F43D" w14:paraId="4B895DD4" w14:textId="505787ED">
            <w:pPr>
              <w:spacing w:beforeAutospacing="1"/>
              <w:jc w:val="both"/>
              <w:rPr>
                <w:rFonts w:eastAsiaTheme="minorEastAsia"/>
                <w:sz w:val="23"/>
                <w:szCs w:val="23"/>
              </w:rPr>
            </w:pPr>
          </w:p>
          <w:p w:rsidR="60C21D7F" w:rsidP="1408F43D" w:rsidRDefault="00926AA6" w14:paraId="73E37922" w14:textId="10AA9E0B">
            <w:pPr>
              <w:spacing w:beforeAutospacing="1"/>
              <w:jc w:val="both"/>
              <w:rPr>
                <w:rFonts w:eastAsiaTheme="minorEastAsia"/>
                <w:sz w:val="23"/>
                <w:szCs w:val="23"/>
              </w:rPr>
            </w:pPr>
            <w:hyperlink r:id="rId38">
              <w:r w:rsidRPr="1408F43D" w:rsidR="60C21D7F">
                <w:rPr>
                  <w:rStyle w:val="Hyperlink"/>
                  <w:rFonts w:eastAsiaTheme="minorEastAsia"/>
                  <w:sz w:val="23"/>
                  <w:szCs w:val="23"/>
                </w:rPr>
                <w:t xml:space="preserve">Civil Rights Brainpop </w:t>
              </w:r>
            </w:hyperlink>
          </w:p>
          <w:p w:rsidR="1408F43D" w:rsidP="1408F43D" w:rsidRDefault="1408F43D" w14:paraId="1E316206" w14:textId="31A04BFD">
            <w:pPr>
              <w:spacing w:beforeAutospacing="1"/>
              <w:jc w:val="both"/>
              <w:rPr>
                <w:rFonts w:eastAsiaTheme="minorEastAsia"/>
                <w:sz w:val="23"/>
                <w:szCs w:val="23"/>
              </w:rPr>
            </w:pPr>
          </w:p>
          <w:p w:rsidR="6C8FDD3B" w:rsidP="1408F43D" w:rsidRDefault="00926AA6" w14:paraId="71A803E6" w14:textId="3BC50F2C">
            <w:pPr>
              <w:spacing w:beforeAutospacing="1"/>
              <w:jc w:val="both"/>
              <w:rPr>
                <w:rFonts w:eastAsiaTheme="minorEastAsia"/>
                <w:sz w:val="23"/>
                <w:szCs w:val="23"/>
              </w:rPr>
            </w:pPr>
            <w:hyperlink r:id="rId39">
              <w:r w:rsidRPr="1408F43D" w:rsidR="6C8FDD3B">
                <w:rPr>
                  <w:rStyle w:val="Hyperlink"/>
                  <w:rFonts w:eastAsiaTheme="minorEastAsia"/>
                  <w:sz w:val="23"/>
                  <w:szCs w:val="23"/>
                </w:rPr>
                <w:t xml:space="preserve">"I Have a Dream" Rhetoric Nearpod </w:t>
              </w:r>
            </w:hyperlink>
          </w:p>
          <w:p w:rsidR="6C8FDD3B" w:rsidP="1408F43D" w:rsidRDefault="00926AA6" w14:paraId="4E3C06BE" w14:textId="0E6601BC">
            <w:pPr>
              <w:spacing w:beforeAutospacing="1"/>
              <w:jc w:val="both"/>
              <w:rPr>
                <w:rFonts w:eastAsiaTheme="minorEastAsia"/>
                <w:sz w:val="23"/>
                <w:szCs w:val="23"/>
              </w:rPr>
            </w:pPr>
            <w:hyperlink r:id="rId40">
              <w:r w:rsidRPr="1408F43D" w:rsidR="6C8FDD3B">
                <w:rPr>
                  <w:rStyle w:val="Hyperlink"/>
                  <w:rFonts w:eastAsiaTheme="minorEastAsia"/>
                  <w:sz w:val="23"/>
                  <w:szCs w:val="23"/>
                </w:rPr>
                <w:t xml:space="preserve">"I Have a Dream" Rhetoric Nearpod </w:t>
              </w:r>
            </w:hyperlink>
          </w:p>
          <w:p w:rsidR="1408F43D" w:rsidP="1408F43D" w:rsidRDefault="1408F43D" w14:paraId="5335034F" w14:textId="6B1684B6">
            <w:pPr>
              <w:spacing w:beforeAutospacing="1"/>
              <w:jc w:val="both"/>
              <w:rPr>
                <w:rFonts w:eastAsiaTheme="minorEastAsia"/>
                <w:sz w:val="23"/>
                <w:szCs w:val="23"/>
              </w:rPr>
            </w:pPr>
          </w:p>
          <w:p w:rsidR="1408F43D" w:rsidP="1408F43D" w:rsidRDefault="1408F43D" w14:paraId="4BE38535" w14:textId="53F9CB52">
            <w:pPr>
              <w:spacing w:beforeAutospacing="1"/>
              <w:jc w:val="both"/>
              <w:rPr>
                <w:rFonts w:eastAsiaTheme="minorEastAsia"/>
                <w:sz w:val="23"/>
                <w:szCs w:val="23"/>
              </w:rPr>
            </w:pPr>
          </w:p>
          <w:p w:rsidR="6C8FDD3B" w:rsidP="1408F43D" w:rsidRDefault="00926AA6" w14:paraId="50F30BF4" w14:textId="79B4AFAF">
            <w:pPr>
              <w:spacing w:beforeAutospacing="1"/>
              <w:jc w:val="both"/>
              <w:rPr>
                <w:rFonts w:eastAsiaTheme="minorEastAsia"/>
                <w:sz w:val="23"/>
                <w:szCs w:val="23"/>
              </w:rPr>
            </w:pPr>
            <w:hyperlink r:id="rId41">
              <w:r w:rsidRPr="1408F43D" w:rsidR="6C8FDD3B">
                <w:rPr>
                  <w:rStyle w:val="Hyperlink"/>
                  <w:rFonts w:eastAsiaTheme="minorEastAsia"/>
                  <w:sz w:val="23"/>
                  <w:szCs w:val="23"/>
                </w:rPr>
                <w:t>Logos Pathos Ethos Nearpod #1</w:t>
              </w:r>
            </w:hyperlink>
          </w:p>
          <w:p w:rsidR="6C8FDD3B" w:rsidP="1408F43D" w:rsidRDefault="00926AA6" w14:paraId="14E5DF1D" w14:textId="15C8339F">
            <w:pPr>
              <w:spacing w:beforeAutospacing="1"/>
              <w:jc w:val="both"/>
              <w:rPr>
                <w:rFonts w:eastAsiaTheme="minorEastAsia"/>
                <w:sz w:val="23"/>
                <w:szCs w:val="23"/>
              </w:rPr>
            </w:pPr>
            <w:hyperlink r:id="rId42">
              <w:r w:rsidRPr="1408F43D" w:rsidR="6C8FDD3B">
                <w:rPr>
                  <w:rStyle w:val="Hyperlink"/>
                  <w:rFonts w:eastAsiaTheme="minorEastAsia"/>
                  <w:sz w:val="23"/>
                  <w:szCs w:val="23"/>
                </w:rPr>
                <w:t xml:space="preserve">Logos Pathos and Ethos Nearpod #2 with article review </w:t>
              </w:r>
            </w:hyperlink>
          </w:p>
          <w:p w:rsidR="1408F43D" w:rsidP="1408F43D" w:rsidRDefault="1408F43D" w14:paraId="71472395" w14:textId="475C1844">
            <w:pPr>
              <w:spacing w:beforeAutospacing="1"/>
              <w:jc w:val="both"/>
              <w:rPr>
                <w:rFonts w:eastAsiaTheme="minorEastAsia"/>
                <w:sz w:val="23"/>
                <w:szCs w:val="23"/>
              </w:rPr>
            </w:pPr>
          </w:p>
          <w:p w:rsidR="1408F43D" w:rsidP="1408F43D" w:rsidRDefault="1408F43D" w14:paraId="68500E54" w14:textId="11086F20">
            <w:pPr>
              <w:spacing w:beforeAutospacing="1"/>
              <w:jc w:val="both"/>
              <w:rPr>
                <w:rFonts w:eastAsiaTheme="minorEastAsia"/>
                <w:sz w:val="23"/>
                <w:szCs w:val="23"/>
              </w:rPr>
            </w:pPr>
          </w:p>
          <w:p w:rsidR="6C8FDD3B" w:rsidP="1408F43D" w:rsidRDefault="00926AA6" w14:paraId="2666AE45" w14:textId="26AAC475">
            <w:pPr>
              <w:spacing w:beforeAutospacing="1"/>
              <w:jc w:val="both"/>
              <w:rPr>
                <w:rFonts w:eastAsiaTheme="minorEastAsia"/>
                <w:sz w:val="23"/>
                <w:szCs w:val="23"/>
              </w:rPr>
            </w:pPr>
            <w:hyperlink r:id="rId43">
              <w:r w:rsidRPr="1408F43D" w:rsidR="6C8FDD3B">
                <w:rPr>
                  <w:rStyle w:val="Hyperlink"/>
                  <w:rFonts w:eastAsiaTheme="minorEastAsia"/>
                  <w:sz w:val="23"/>
                  <w:szCs w:val="23"/>
                </w:rPr>
                <w:t xml:space="preserve">Video Game Nearpod Argument </w:t>
              </w:r>
            </w:hyperlink>
          </w:p>
          <w:p w:rsidR="1408F43D" w:rsidP="1408F43D" w:rsidRDefault="1408F43D" w14:paraId="62D4A539" w14:textId="591EF857">
            <w:pPr>
              <w:spacing w:beforeAutospacing="1"/>
              <w:jc w:val="both"/>
              <w:rPr>
                <w:rFonts w:eastAsiaTheme="minorEastAsia"/>
                <w:sz w:val="23"/>
                <w:szCs w:val="23"/>
              </w:rPr>
            </w:pPr>
          </w:p>
          <w:p w:rsidR="6C8FDD3B" w:rsidP="1408F43D" w:rsidRDefault="00926AA6" w14:paraId="25FF0A49" w14:textId="15B75548">
            <w:pPr>
              <w:spacing w:beforeAutospacing="1"/>
              <w:jc w:val="both"/>
              <w:rPr>
                <w:rFonts w:eastAsiaTheme="minorEastAsia"/>
                <w:sz w:val="23"/>
                <w:szCs w:val="23"/>
              </w:rPr>
            </w:pPr>
            <w:hyperlink r:id="rId44">
              <w:r w:rsidRPr="1408F43D" w:rsidR="6C8FDD3B">
                <w:rPr>
                  <w:rStyle w:val="Hyperlink"/>
                  <w:rFonts w:eastAsiaTheme="minorEastAsia"/>
                  <w:sz w:val="23"/>
                  <w:szCs w:val="23"/>
                </w:rPr>
                <w:t>Video Game Addiction Nearpod</w:t>
              </w:r>
            </w:hyperlink>
          </w:p>
          <w:p w:rsidR="1408F43D" w:rsidP="1408F43D" w:rsidRDefault="1408F43D" w14:paraId="3127A843" w14:textId="638ADCAF">
            <w:pPr>
              <w:spacing w:beforeAutospacing="1"/>
              <w:jc w:val="both"/>
              <w:rPr>
                <w:rFonts w:eastAsiaTheme="minorEastAsia"/>
                <w:sz w:val="23"/>
                <w:szCs w:val="23"/>
              </w:rPr>
            </w:pPr>
          </w:p>
          <w:p w:rsidR="7B68EE01" w:rsidP="1408F43D" w:rsidRDefault="00926AA6" w14:paraId="6E4E3AA6" w14:textId="079A262E">
            <w:pPr>
              <w:spacing w:beforeAutospacing="1"/>
              <w:jc w:val="both"/>
              <w:rPr>
                <w:rFonts w:eastAsiaTheme="minorEastAsia"/>
                <w:sz w:val="23"/>
                <w:szCs w:val="23"/>
              </w:rPr>
            </w:pPr>
            <w:hyperlink r:id="rId45">
              <w:r w:rsidRPr="1408F43D" w:rsidR="7B68EE01">
                <w:rPr>
                  <w:rStyle w:val="Hyperlink"/>
                  <w:rFonts w:eastAsiaTheme="minorEastAsia"/>
                  <w:sz w:val="23"/>
                  <w:szCs w:val="23"/>
                </w:rPr>
                <w:t xml:space="preserve">Social Media Argument Nearpod </w:t>
              </w:r>
            </w:hyperlink>
          </w:p>
          <w:p w:rsidR="1408F43D" w:rsidP="1408F43D" w:rsidRDefault="1408F43D" w14:paraId="496618B7" w14:textId="3B40DE05">
            <w:pPr>
              <w:spacing w:beforeAutospacing="1"/>
              <w:jc w:val="both"/>
              <w:rPr>
                <w:rFonts w:eastAsiaTheme="minorEastAsia"/>
                <w:sz w:val="23"/>
                <w:szCs w:val="23"/>
              </w:rPr>
            </w:pPr>
          </w:p>
          <w:p w:rsidR="7B68EE01" w:rsidP="1408F43D" w:rsidRDefault="00926AA6" w14:paraId="50B07208" w14:textId="5FE2B8E0">
            <w:pPr>
              <w:spacing w:beforeAutospacing="1"/>
              <w:jc w:val="both"/>
              <w:rPr>
                <w:rFonts w:eastAsiaTheme="minorEastAsia"/>
                <w:sz w:val="23"/>
                <w:szCs w:val="23"/>
              </w:rPr>
            </w:pPr>
            <w:hyperlink r:id="rId46">
              <w:r w:rsidRPr="1408F43D" w:rsidR="7B68EE01">
                <w:rPr>
                  <w:rStyle w:val="Hyperlink"/>
                  <w:rFonts w:eastAsiaTheme="minorEastAsia"/>
                  <w:sz w:val="23"/>
                  <w:szCs w:val="23"/>
                </w:rPr>
                <w:t xml:space="preserve">Why are people choosing to quit Social Media? </w:t>
              </w:r>
            </w:hyperlink>
          </w:p>
          <w:p w:rsidR="1408F43D" w:rsidP="311D25A7" w:rsidRDefault="1408F43D" w14:paraId="29FAFDC6" w14:textId="26AF5A18">
            <w:pPr>
              <w:pStyle w:val="Normal"/>
              <w:spacing w:beforeAutospacing="on"/>
              <w:jc w:val="both"/>
              <w:rPr>
                <w:rFonts w:eastAsia="游明朝" w:eastAsiaTheme="minorEastAsia"/>
                <w:sz w:val="23"/>
                <w:szCs w:val="23"/>
              </w:rPr>
            </w:pPr>
          </w:p>
          <w:p w:rsidR="1408F43D" w:rsidP="1408F43D" w:rsidRDefault="1408F43D" w14:paraId="576EDD6D" w14:textId="01E92657">
            <w:pPr>
              <w:jc w:val="both"/>
              <w:rPr>
                <w:rFonts w:eastAsiaTheme="minorEastAsia"/>
                <w:sz w:val="23"/>
                <w:szCs w:val="23"/>
              </w:rPr>
            </w:pPr>
          </w:p>
        </w:tc>
        <w:tc>
          <w:tcPr>
            <w:tcW w:w="7457" w:type="dxa"/>
            <w:gridSpan w:val="2"/>
            <w:tcMar/>
          </w:tcPr>
          <w:p w:rsidR="6C8FDD3B" w:rsidP="1408F43D" w:rsidRDefault="6C8FDD3B" w14:paraId="111AE902" w14:textId="77777777">
            <w:pPr>
              <w:spacing w:beforeAutospacing="1"/>
              <w:jc w:val="both"/>
              <w:rPr>
                <w:rFonts w:eastAsiaTheme="minorEastAsia"/>
                <w:sz w:val="23"/>
                <w:szCs w:val="23"/>
              </w:rPr>
            </w:pPr>
            <w:r w:rsidRPr="1408F43D">
              <w:rPr>
                <w:rFonts w:eastAsiaTheme="minorEastAsia"/>
                <w:sz w:val="23"/>
                <w:szCs w:val="23"/>
              </w:rPr>
              <w:t>Topics for Research Narrowed down to 3-4 with one article of 3 provided. Poster as final product for Learning Stations and collaboration.</w:t>
            </w:r>
          </w:p>
          <w:p w:rsidR="6C8FDD3B" w:rsidP="311D25A7" w:rsidRDefault="6C8FDD3B" w14:paraId="37B918DF" w14:textId="75C4351C">
            <w:pPr>
              <w:spacing w:beforeAutospacing="on"/>
              <w:jc w:val="both"/>
              <w:rPr>
                <w:rFonts w:eastAsia="游明朝" w:eastAsiaTheme="minorEastAsia"/>
                <w:sz w:val="23"/>
                <w:szCs w:val="23"/>
              </w:rPr>
            </w:pPr>
            <w:r w:rsidRPr="311D25A7" w:rsidR="574CA11A">
              <w:rPr>
                <w:rFonts w:eastAsia="游明朝" w:eastAsiaTheme="minorEastAsia"/>
                <w:sz w:val="23"/>
                <w:szCs w:val="23"/>
              </w:rPr>
              <w:t>Enrichment:  MLA formatting taught with 1</w:t>
            </w:r>
            <w:r w:rsidRPr="311D25A7" w:rsidR="574CA11A">
              <w:rPr>
                <w:rFonts w:eastAsia="游明朝" w:eastAsiaTheme="minorEastAsia"/>
                <w:sz w:val="23"/>
                <w:szCs w:val="23"/>
                <w:vertAlign w:val="superscript"/>
              </w:rPr>
              <w:t>st</w:t>
            </w:r>
            <w:r w:rsidRPr="311D25A7" w:rsidR="574CA11A">
              <w:rPr>
                <w:rFonts w:eastAsia="游明朝" w:eastAsiaTheme="minorEastAsia"/>
                <w:sz w:val="23"/>
                <w:szCs w:val="23"/>
              </w:rPr>
              <w:t xml:space="preserve"> mini-research- 2</w:t>
            </w:r>
            <w:r w:rsidRPr="311D25A7" w:rsidR="5B1B0212">
              <w:rPr>
                <w:rFonts w:eastAsia="游明朝" w:eastAsiaTheme="minorEastAsia"/>
                <w:sz w:val="23"/>
                <w:szCs w:val="23"/>
              </w:rPr>
              <w:t xml:space="preserve"> </w:t>
            </w:r>
            <w:r w:rsidRPr="311D25A7" w:rsidR="574CA11A">
              <w:rPr>
                <w:rFonts w:eastAsia="游明朝" w:eastAsiaTheme="minorEastAsia"/>
                <w:sz w:val="23"/>
                <w:szCs w:val="23"/>
              </w:rPr>
              <w:t xml:space="preserve">page paper final product. </w:t>
            </w:r>
          </w:p>
          <w:p w:rsidR="6C8FDD3B" w:rsidP="1408F43D" w:rsidRDefault="6C8FDD3B" w14:paraId="5BCB225E" w14:textId="6271E1BB">
            <w:pPr>
              <w:spacing w:beforeAutospacing="1"/>
              <w:jc w:val="both"/>
              <w:rPr>
                <w:rFonts w:eastAsiaTheme="minorEastAsia"/>
                <w:sz w:val="23"/>
                <w:szCs w:val="23"/>
              </w:rPr>
            </w:pPr>
            <w:r w:rsidRPr="1408F43D">
              <w:rPr>
                <w:rFonts w:eastAsiaTheme="minorEastAsia"/>
                <w:sz w:val="23"/>
                <w:szCs w:val="23"/>
              </w:rPr>
              <w:t>Organizers, outline, sentence starters as needed.</w:t>
            </w:r>
          </w:p>
          <w:p w:rsidR="6C8FDD3B" w:rsidP="1408F43D" w:rsidRDefault="6C8FDD3B" w14:paraId="0B8E353F" w14:textId="77777777">
            <w:pPr>
              <w:spacing w:beforeAutospacing="1"/>
              <w:jc w:val="both"/>
              <w:rPr>
                <w:rFonts w:eastAsiaTheme="minorEastAsia"/>
                <w:sz w:val="23"/>
                <w:szCs w:val="23"/>
              </w:rPr>
            </w:pPr>
            <w:r w:rsidRPr="1408F43D">
              <w:rPr>
                <w:rFonts w:eastAsiaTheme="minorEastAsia"/>
                <w:sz w:val="23"/>
                <w:szCs w:val="23"/>
              </w:rPr>
              <w:t>Use of models for all students.</w:t>
            </w:r>
          </w:p>
          <w:p w:rsidR="6C8FDD3B" w:rsidP="1408F43D" w:rsidRDefault="6C8FDD3B" w14:paraId="27CC736A" w14:textId="3830D062">
            <w:pPr>
              <w:spacing w:beforeAutospacing="1"/>
              <w:ind w:right="-180"/>
              <w:jc w:val="both"/>
              <w:rPr>
                <w:rFonts w:eastAsiaTheme="minorEastAsia"/>
                <w:sz w:val="23"/>
                <w:szCs w:val="23"/>
              </w:rPr>
            </w:pPr>
            <w:r w:rsidRPr="1408F43D">
              <w:rPr>
                <w:rFonts w:eastAsiaTheme="minorEastAsia"/>
                <w:sz w:val="23"/>
                <w:szCs w:val="23"/>
              </w:rPr>
              <w:t>Conferencing and setting 2 writing goals based on discussion.</w:t>
            </w:r>
          </w:p>
          <w:p w:rsidR="1408F43D" w:rsidP="1408F43D" w:rsidRDefault="1408F43D" w14:paraId="33371A4E" w14:textId="16144C1D">
            <w:pPr>
              <w:jc w:val="both"/>
              <w:rPr>
                <w:rFonts w:eastAsiaTheme="minorEastAsia"/>
                <w:sz w:val="23"/>
                <w:szCs w:val="23"/>
              </w:rPr>
            </w:pPr>
          </w:p>
          <w:p w:rsidR="1408F43D" w:rsidP="1408F43D" w:rsidRDefault="1408F43D" w14:paraId="728D897D" w14:textId="04206F99">
            <w:pPr>
              <w:jc w:val="both"/>
              <w:rPr>
                <w:rFonts w:eastAsiaTheme="minorEastAsia"/>
                <w:sz w:val="23"/>
                <w:szCs w:val="23"/>
              </w:rPr>
            </w:pPr>
          </w:p>
          <w:p w:rsidR="1408F43D" w:rsidP="1408F43D" w:rsidRDefault="1408F43D" w14:paraId="215E47DD" w14:textId="4BB8E4F4">
            <w:pPr>
              <w:jc w:val="both"/>
              <w:rPr>
                <w:rFonts w:eastAsiaTheme="minorEastAsia"/>
                <w:sz w:val="23"/>
                <w:szCs w:val="23"/>
              </w:rPr>
            </w:pPr>
          </w:p>
          <w:p w:rsidR="1736281B" w:rsidP="1408F43D" w:rsidRDefault="1736281B" w14:paraId="0B7570BE" w14:textId="1863CDD6">
            <w:pPr>
              <w:spacing w:beforeAutospacing="1" w:line="259" w:lineRule="auto"/>
              <w:ind w:right="-90"/>
              <w:jc w:val="both"/>
              <w:rPr>
                <w:rFonts w:eastAsiaTheme="minorEastAsia"/>
                <w:sz w:val="23"/>
                <w:szCs w:val="23"/>
              </w:rPr>
            </w:pPr>
            <w:r w:rsidRPr="1408F43D">
              <w:rPr>
                <w:rFonts w:eastAsiaTheme="minorEastAsia"/>
                <w:sz w:val="23"/>
                <w:szCs w:val="23"/>
              </w:rPr>
              <w:t xml:space="preserve">To enrich students in their reading and vocabulary, teachers are suggested to enroll students in Membean. Use the site below to register students. </w:t>
            </w:r>
          </w:p>
          <w:p w:rsidR="1408F43D" w:rsidP="1408F43D" w:rsidRDefault="1408F43D" w14:paraId="5A510D51" w14:textId="1DEE4D47">
            <w:pPr>
              <w:spacing w:beforeAutospacing="1" w:line="259" w:lineRule="auto"/>
              <w:ind w:right="-90"/>
              <w:jc w:val="both"/>
              <w:rPr>
                <w:rFonts w:eastAsiaTheme="minorEastAsia"/>
                <w:sz w:val="23"/>
                <w:szCs w:val="23"/>
              </w:rPr>
            </w:pPr>
          </w:p>
          <w:p w:rsidR="1736281B" w:rsidP="1408F43D" w:rsidRDefault="00926AA6" w14:paraId="31454524" w14:textId="19E775EF">
            <w:pPr>
              <w:spacing w:beforeAutospacing="1" w:line="259" w:lineRule="auto"/>
              <w:ind w:right="-90"/>
              <w:jc w:val="both"/>
              <w:rPr>
                <w:rFonts w:eastAsiaTheme="minorEastAsia"/>
                <w:sz w:val="23"/>
                <w:szCs w:val="23"/>
              </w:rPr>
            </w:pPr>
            <w:hyperlink r:id="rId47">
              <w:r w:rsidRPr="1408F43D" w:rsidR="1736281B">
                <w:rPr>
                  <w:rStyle w:val="Hyperlink"/>
                  <w:rFonts w:eastAsiaTheme="minorEastAsia"/>
                  <w:sz w:val="23"/>
                  <w:szCs w:val="23"/>
                </w:rPr>
                <w:t>https://www.membean.com/</w:t>
              </w:r>
            </w:hyperlink>
          </w:p>
          <w:p w:rsidR="1408F43D" w:rsidP="1408F43D" w:rsidRDefault="1408F43D" w14:paraId="23C4CACF" w14:textId="40A70411">
            <w:pPr>
              <w:jc w:val="both"/>
              <w:rPr>
                <w:rFonts w:eastAsiaTheme="minorEastAsia"/>
                <w:sz w:val="23"/>
                <w:szCs w:val="23"/>
              </w:rPr>
            </w:pPr>
          </w:p>
        </w:tc>
      </w:tr>
    </w:tbl>
    <w:p w:rsidR="3204E2BA" w:rsidP="311D25A7" w:rsidRDefault="3204E2BA" w14:paraId="78AD9F6B" w14:textId="5B28A9C1">
      <w:pPr>
        <w:pStyle w:val="Normal"/>
      </w:pPr>
    </w:p>
    <w:p w:rsidR="407619A2" w:rsidP="1408F43D" w:rsidRDefault="407619A2" w14:paraId="59831CFB" w14:textId="02A1C381">
      <w:pPr>
        <w:spacing w:beforeAutospacing="1" w:after="0" w:line="240" w:lineRule="auto"/>
        <w:rPr>
          <w:rFonts w:eastAsiaTheme="minorEastAsia"/>
          <w:b/>
          <w:sz w:val="28"/>
          <w:szCs w:val="28"/>
        </w:rPr>
      </w:pPr>
      <w:r w:rsidRPr="07A8A988">
        <w:rPr>
          <w:rFonts w:eastAsiaTheme="minorEastAsia"/>
          <w:b/>
          <w:sz w:val="28"/>
          <w:szCs w:val="28"/>
        </w:rPr>
        <w:t xml:space="preserve">Quarter </w:t>
      </w:r>
      <w:r w:rsidRPr="07A8A988" w:rsidR="04030977">
        <w:rPr>
          <w:rFonts w:eastAsiaTheme="minorEastAsia"/>
          <w:b/>
          <w:sz w:val="28"/>
          <w:szCs w:val="28"/>
        </w:rPr>
        <w:t>3</w:t>
      </w:r>
    </w:p>
    <w:tbl>
      <w:tblPr>
        <w:tblStyle w:val="TableGrid"/>
        <w:tblW w:w="13768" w:type="dxa"/>
        <w:tblLook w:val="04A0" w:firstRow="1" w:lastRow="0" w:firstColumn="1" w:lastColumn="0" w:noHBand="0" w:noVBand="1"/>
      </w:tblPr>
      <w:tblGrid>
        <w:gridCol w:w="6795"/>
        <w:gridCol w:w="6973"/>
      </w:tblGrid>
      <w:tr w:rsidR="3204E2BA" w:rsidTr="311D25A7" w14:paraId="7694035A" w14:textId="77777777">
        <w:tc>
          <w:tcPr>
            <w:tcW w:w="6795" w:type="dxa"/>
            <w:tcMar/>
          </w:tcPr>
          <w:p w:rsidR="3204E2BA" w:rsidP="3204E2BA" w:rsidRDefault="3204E2BA" w14:paraId="1E7F7E45" w14:textId="77777777">
            <w:pPr>
              <w:spacing w:beforeAutospacing="1"/>
              <w:jc w:val="both"/>
              <w:rPr>
                <w:rFonts w:eastAsiaTheme="minorEastAsia"/>
                <w:sz w:val="23"/>
                <w:szCs w:val="23"/>
              </w:rPr>
            </w:pPr>
            <w:r w:rsidRPr="07A8A988">
              <w:rPr>
                <w:rFonts w:eastAsiaTheme="minorEastAsia"/>
                <w:sz w:val="23"/>
                <w:szCs w:val="23"/>
              </w:rPr>
              <w:t>New York State Standards</w:t>
            </w:r>
          </w:p>
        </w:tc>
        <w:tc>
          <w:tcPr>
            <w:tcW w:w="6973" w:type="dxa"/>
            <w:tcMar/>
          </w:tcPr>
          <w:p w:rsidR="3204E2BA" w:rsidP="3204E2BA" w:rsidRDefault="1BAAE6DB" w14:paraId="2DEB7609" w14:textId="26194FAC">
            <w:pPr>
              <w:spacing w:beforeAutospacing="1"/>
              <w:jc w:val="both"/>
              <w:rPr>
                <w:rFonts w:eastAsiaTheme="minorEastAsia"/>
                <w:sz w:val="23"/>
                <w:szCs w:val="23"/>
              </w:rPr>
            </w:pPr>
            <w:r w:rsidRPr="1408F43D">
              <w:rPr>
                <w:rFonts w:eastAsiaTheme="minorEastAsia"/>
                <w:sz w:val="23"/>
                <w:szCs w:val="23"/>
              </w:rPr>
              <w:t xml:space="preserve">Examples of </w:t>
            </w:r>
            <w:r w:rsidRPr="07A8A988" w:rsidR="3204E2BA">
              <w:rPr>
                <w:rFonts w:eastAsiaTheme="minorEastAsia"/>
                <w:sz w:val="23"/>
                <w:szCs w:val="23"/>
              </w:rPr>
              <w:t>Learning Targets</w:t>
            </w:r>
          </w:p>
        </w:tc>
      </w:tr>
      <w:tr w:rsidR="3204E2BA" w:rsidTr="311D25A7" w14:paraId="4108D58F" w14:textId="77777777">
        <w:tc>
          <w:tcPr>
            <w:tcW w:w="6795" w:type="dxa"/>
            <w:tcMar/>
          </w:tcPr>
          <w:p w:rsidR="3204E2BA" w:rsidP="3204E2BA" w:rsidRDefault="3204E2BA" w14:paraId="3E00A441" w14:textId="77777777">
            <w:pPr>
              <w:spacing w:beforeAutospacing="1"/>
              <w:jc w:val="both"/>
              <w:rPr>
                <w:rFonts w:eastAsiaTheme="minorEastAsia"/>
                <w:b/>
                <w:sz w:val="20"/>
                <w:szCs w:val="20"/>
              </w:rPr>
            </w:pPr>
            <w:r w:rsidRPr="07A8A988">
              <w:rPr>
                <w:rFonts w:eastAsiaTheme="minorEastAsia"/>
                <w:b/>
                <w:sz w:val="20"/>
                <w:szCs w:val="20"/>
              </w:rPr>
              <w:t xml:space="preserve">Reading Literature </w:t>
            </w:r>
          </w:p>
          <w:p w:rsidR="3204E2BA" w:rsidP="311D25A7" w:rsidRDefault="3204E2BA" w14:paraId="44D8B2C8"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w:t>
            </w:r>
            <w:r w:rsidRPr="311D25A7" w:rsidR="3204E2BA">
              <w:rPr>
                <w:rFonts w:eastAsia="游明朝" w:eastAsiaTheme="minorEastAsia"/>
                <w:b w:val="1"/>
                <w:bCs w:val="1"/>
                <w:sz w:val="20"/>
                <w:szCs w:val="20"/>
              </w:rPr>
              <w:t xml:space="preserve"> RL.9-10.1</w:t>
            </w:r>
            <w:r w:rsidRPr="311D25A7" w:rsidR="3204E2BA">
              <w:rPr>
                <w:rFonts w:eastAsia="游明朝" w:eastAsiaTheme="minorEastAsia"/>
                <w:sz w:val="20"/>
                <w:szCs w:val="20"/>
              </w:rPr>
              <w:t xml:space="preserve"> Cite strong and thorough textual evidence to support analysis of what the text says explicitly as well as inferences drawn from the text. </w:t>
            </w:r>
          </w:p>
          <w:p w:rsidR="3204E2BA" w:rsidP="311D25A7" w:rsidRDefault="3204E2BA" w14:paraId="760BDC00"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w:t>
            </w:r>
            <w:r w:rsidRPr="311D25A7" w:rsidR="3204E2BA">
              <w:rPr>
                <w:rFonts w:eastAsia="游明朝" w:eastAsiaTheme="minorEastAsia"/>
                <w:b w:val="1"/>
                <w:bCs w:val="1"/>
                <w:sz w:val="20"/>
                <w:szCs w:val="20"/>
              </w:rPr>
              <w:t>RL.9-10.2</w:t>
            </w:r>
            <w:r w:rsidRPr="311D25A7" w:rsidR="3204E2BA">
              <w:rPr>
                <w:rFonts w:eastAsia="游明朝" w:eastAsiaTheme="minorEastAsia"/>
                <w:sz w:val="20"/>
                <w:szCs w:val="20"/>
              </w:rPr>
              <w:t xml:space="preserve"> Determine a theme or central idea of a text and analyze in detail its development over the course of the text, including how it emerges and is shaped and refined by specific details; provide an objective summary of the text. </w:t>
            </w:r>
          </w:p>
          <w:p w:rsidR="3204E2BA" w:rsidP="311D25A7" w:rsidRDefault="3204E2BA" w14:paraId="70DB169C"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w:t>
            </w:r>
            <w:r w:rsidRPr="311D25A7" w:rsidR="3204E2BA">
              <w:rPr>
                <w:rFonts w:eastAsia="游明朝" w:eastAsiaTheme="minorEastAsia"/>
                <w:b w:val="1"/>
                <w:bCs w:val="1"/>
                <w:sz w:val="20"/>
                <w:szCs w:val="20"/>
              </w:rPr>
              <w:t>RL.9-10.3</w:t>
            </w:r>
            <w:r w:rsidRPr="311D25A7" w:rsidR="3204E2BA">
              <w:rPr>
                <w:rFonts w:eastAsia="游明朝" w:eastAsiaTheme="minorEastAsia"/>
                <w:sz w:val="20"/>
                <w:szCs w:val="20"/>
              </w:rPr>
              <w:t xml:space="preserve"> Analyze how complex characters (e.g., those with multiple or conflicting motivations) develop over the course of a text, interact with other characters, and advance the plot or develop the theme. </w:t>
            </w:r>
          </w:p>
          <w:p w:rsidR="3204E2BA" w:rsidP="311D25A7" w:rsidRDefault="3204E2BA" w14:paraId="2FC0D24E"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w:t>
            </w:r>
            <w:r w:rsidRPr="311D25A7" w:rsidR="3204E2BA">
              <w:rPr>
                <w:rFonts w:eastAsia="游明朝" w:eastAsiaTheme="minorEastAsia"/>
                <w:b w:val="1"/>
                <w:bCs w:val="1"/>
                <w:sz w:val="20"/>
                <w:szCs w:val="20"/>
              </w:rPr>
              <w:t>RL.9-10.4</w:t>
            </w:r>
            <w:r w:rsidRPr="311D25A7" w:rsidR="3204E2BA">
              <w:rPr>
                <w:rFonts w:eastAsia="游明朝" w:eastAsiaTheme="minorEastAsia"/>
                <w:sz w:val="20"/>
                <w:szCs w:val="20"/>
              </w:rPr>
              <w:t xml:space="preserve">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 Reading Informational Text</w:t>
            </w:r>
          </w:p>
          <w:p w:rsidR="3204E2BA" w:rsidP="311D25A7" w:rsidRDefault="3204E2BA" w14:paraId="373EE0AF"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 </w:t>
            </w:r>
            <w:r w:rsidRPr="311D25A7" w:rsidR="3204E2BA">
              <w:rPr>
                <w:rFonts w:eastAsia="游明朝" w:eastAsiaTheme="minorEastAsia"/>
                <w:b w:val="1"/>
                <w:bCs w:val="1"/>
                <w:sz w:val="20"/>
                <w:szCs w:val="20"/>
              </w:rPr>
              <w:t>RI.9-10.1</w:t>
            </w:r>
            <w:r w:rsidRPr="311D25A7" w:rsidR="3204E2BA">
              <w:rPr>
                <w:rFonts w:eastAsia="游明朝" w:eastAsiaTheme="minorEastAsia"/>
                <w:sz w:val="20"/>
                <w:szCs w:val="20"/>
              </w:rPr>
              <w:t xml:space="preserve"> Cite strong and thorough textual evidence to support analysis of what the text says explicitly as well as inferences drawn from the text.</w:t>
            </w:r>
          </w:p>
          <w:p w:rsidR="3204E2BA" w:rsidP="3204E2BA" w:rsidRDefault="3204E2BA" w14:paraId="3C10C89D" w14:textId="77777777">
            <w:pPr>
              <w:spacing w:beforeAutospacing="1"/>
              <w:jc w:val="both"/>
              <w:rPr>
                <w:rFonts w:eastAsiaTheme="minorEastAsia"/>
                <w:sz w:val="20"/>
                <w:szCs w:val="20"/>
              </w:rPr>
            </w:pPr>
            <w:r w:rsidRPr="07A8A988">
              <w:rPr>
                <w:rFonts w:eastAsiaTheme="minorEastAsia"/>
                <w:sz w:val="20"/>
                <w:szCs w:val="20"/>
              </w:rPr>
              <w:t xml:space="preserve"> · RI.9-10.2 Determine a central idea of a text and analyze its development over the course of the text, including how it emerges and is shaped and refined by specific details; provide an objective summary of the text </w:t>
            </w:r>
          </w:p>
          <w:p w:rsidR="3204E2BA" w:rsidP="311D25A7" w:rsidRDefault="3204E2BA" w14:paraId="76006BEA"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w:t>
            </w:r>
            <w:r w:rsidRPr="311D25A7" w:rsidR="3204E2BA">
              <w:rPr>
                <w:rFonts w:eastAsia="游明朝" w:eastAsiaTheme="minorEastAsia"/>
                <w:b w:val="1"/>
                <w:bCs w:val="1"/>
                <w:sz w:val="20"/>
                <w:szCs w:val="20"/>
              </w:rPr>
              <w:t>RI.9-10.3</w:t>
            </w:r>
            <w:r w:rsidRPr="311D25A7" w:rsidR="3204E2BA">
              <w:rPr>
                <w:rFonts w:eastAsia="游明朝" w:eastAsiaTheme="minorEastAsia"/>
                <w:sz w:val="20"/>
                <w:szCs w:val="20"/>
              </w:rPr>
              <w:t xml:space="preserve"> Analyze how the author unfolds an analysis or series of ideas or events, including the order in which the points are made, how they are introduced and developed, and the connections that are drawn between them. </w:t>
            </w:r>
          </w:p>
          <w:p w:rsidR="3204E2BA" w:rsidP="311D25A7" w:rsidRDefault="3204E2BA" w14:paraId="4BEEF5A1"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w:t>
            </w:r>
            <w:r w:rsidRPr="311D25A7" w:rsidR="3204E2BA">
              <w:rPr>
                <w:rFonts w:eastAsia="游明朝" w:eastAsiaTheme="minorEastAsia"/>
                <w:b w:val="1"/>
                <w:bCs w:val="1"/>
                <w:sz w:val="20"/>
                <w:szCs w:val="20"/>
              </w:rPr>
              <w:t>RI.9-10.4</w:t>
            </w:r>
            <w:r w:rsidRPr="311D25A7" w:rsidR="3204E2BA">
              <w:rPr>
                <w:rFonts w:eastAsia="游明朝" w:eastAsiaTheme="minorEastAsia"/>
                <w:sz w:val="20"/>
                <w:szCs w:val="20"/>
              </w:rPr>
              <w:t xml:space="preserve"> -Determine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p w:rsidR="3204E2BA" w:rsidP="3204E2BA" w:rsidRDefault="3204E2BA" w14:paraId="66E8CF2F" w14:textId="77777777">
            <w:pPr>
              <w:spacing w:beforeAutospacing="1"/>
              <w:jc w:val="both"/>
              <w:rPr>
                <w:rFonts w:eastAsiaTheme="minorEastAsia"/>
                <w:sz w:val="20"/>
                <w:szCs w:val="20"/>
              </w:rPr>
            </w:pPr>
          </w:p>
          <w:p w:rsidR="3204E2BA" w:rsidP="3204E2BA" w:rsidRDefault="3204E2BA" w14:paraId="5467E273" w14:textId="77777777">
            <w:pPr>
              <w:spacing w:beforeAutospacing="1"/>
              <w:jc w:val="both"/>
              <w:rPr>
                <w:rFonts w:eastAsiaTheme="minorEastAsia"/>
                <w:b/>
                <w:sz w:val="20"/>
                <w:szCs w:val="20"/>
              </w:rPr>
            </w:pPr>
            <w:r w:rsidRPr="07A8A988">
              <w:rPr>
                <w:rFonts w:eastAsiaTheme="minorEastAsia"/>
                <w:b/>
                <w:sz w:val="20"/>
                <w:szCs w:val="20"/>
              </w:rPr>
              <w:t>Review of writing process</w:t>
            </w:r>
          </w:p>
          <w:p w:rsidR="3204E2BA" w:rsidP="311D25A7" w:rsidRDefault="3204E2BA" w14:paraId="3AECE256"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 </w:t>
            </w:r>
            <w:r w:rsidRPr="311D25A7" w:rsidR="3204E2BA">
              <w:rPr>
                <w:rFonts w:eastAsia="游明朝" w:eastAsiaTheme="minorEastAsia"/>
                <w:b w:val="1"/>
                <w:bCs w:val="1"/>
                <w:sz w:val="20"/>
                <w:szCs w:val="20"/>
              </w:rPr>
              <w:t xml:space="preserve">W.9-10.4 </w:t>
            </w:r>
            <w:r w:rsidRPr="311D25A7" w:rsidR="3204E2BA">
              <w:rPr>
                <w:rFonts w:eastAsia="游明朝" w:eastAsiaTheme="minorEastAsia"/>
                <w:sz w:val="20"/>
                <w:szCs w:val="20"/>
              </w:rPr>
              <w:t>Produce clear and coherent writing in which the development, organization, and style are appropriate to task, purpose, and audience. (Grade-specific expectations for writing types are defined in standards 1–3 above.)</w:t>
            </w:r>
          </w:p>
          <w:p w:rsidR="3204E2BA" w:rsidP="311D25A7" w:rsidRDefault="3204E2BA" w14:paraId="0A365E2A"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 </w:t>
            </w:r>
            <w:r w:rsidRPr="311D25A7" w:rsidR="3204E2BA">
              <w:rPr>
                <w:rFonts w:eastAsia="游明朝" w:eastAsiaTheme="minorEastAsia"/>
                <w:b w:val="1"/>
                <w:bCs w:val="1"/>
                <w:sz w:val="20"/>
                <w:szCs w:val="20"/>
              </w:rPr>
              <w:t>W.9-10.5</w:t>
            </w:r>
            <w:r w:rsidRPr="311D25A7" w:rsidR="3204E2BA">
              <w:rPr>
                <w:rFonts w:eastAsia="游明朝" w:eastAsiaTheme="minorEastAsia"/>
                <w:sz w:val="20"/>
                <w:szCs w:val="20"/>
              </w:rPr>
              <w:t xml:space="preserve"> 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9–10 on page 61.) </w:t>
            </w:r>
          </w:p>
          <w:p w:rsidR="3204E2BA" w:rsidP="311D25A7" w:rsidRDefault="3204E2BA" w14:paraId="75E11076" w14:textId="77777777">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w:t>
            </w:r>
            <w:r w:rsidRPr="311D25A7" w:rsidR="3204E2BA">
              <w:rPr>
                <w:rFonts w:eastAsia="游明朝" w:eastAsiaTheme="minorEastAsia"/>
                <w:b w:val="1"/>
                <w:bCs w:val="1"/>
                <w:sz w:val="20"/>
                <w:szCs w:val="20"/>
              </w:rPr>
              <w:t>W.9-10.6</w:t>
            </w:r>
            <w:r w:rsidRPr="311D25A7" w:rsidR="3204E2BA">
              <w:rPr>
                <w:rFonts w:eastAsia="游明朝" w:eastAsiaTheme="minorEastAsia"/>
                <w:sz w:val="20"/>
                <w:szCs w:val="20"/>
              </w:rPr>
              <w:t xml:space="preserve"> Use technology, including the Internet, to produce, publish, and update individual or shared writing products, taking advantage of technology’s capacity to link to other in-formation and to display information flexibly and dynamically</w:t>
            </w:r>
          </w:p>
          <w:p w:rsidR="3204E2BA" w:rsidP="311D25A7" w:rsidRDefault="3204E2BA" w14:paraId="1FC9D48A" w14:textId="182BBE9D">
            <w:pPr>
              <w:spacing w:beforeAutospacing="on"/>
              <w:jc w:val="both"/>
              <w:rPr>
                <w:rFonts w:eastAsia="游明朝" w:eastAsiaTheme="minorEastAsia"/>
                <w:sz w:val="20"/>
                <w:szCs w:val="20"/>
              </w:rPr>
            </w:pPr>
            <w:r w:rsidRPr="311D25A7" w:rsidR="3204E2BA">
              <w:rPr>
                <w:rFonts w:eastAsia="游明朝" w:eastAsiaTheme="minorEastAsia"/>
                <w:sz w:val="20"/>
                <w:szCs w:val="20"/>
              </w:rPr>
              <w:t xml:space="preserve"> · </w:t>
            </w:r>
            <w:r w:rsidRPr="311D25A7" w:rsidR="3204E2BA">
              <w:rPr>
                <w:rFonts w:eastAsia="游明朝" w:eastAsiaTheme="minorEastAsia"/>
                <w:b w:val="1"/>
                <w:bCs w:val="1"/>
                <w:sz w:val="20"/>
                <w:szCs w:val="20"/>
              </w:rPr>
              <w:t>W.9-10.9</w:t>
            </w:r>
            <w:r w:rsidRPr="311D25A7" w:rsidR="3204E2BA">
              <w:rPr>
                <w:rFonts w:eastAsia="游明朝" w:eastAsiaTheme="minorEastAsia"/>
                <w:sz w:val="20"/>
                <w:szCs w:val="20"/>
              </w:rPr>
              <w:t xml:space="preserve"> Draw evidence from literary or informational text to support analysis, reflection, and research. a. Apply grades 9–10 Reading Standards to literature (i.e., “Analyze how an author draws on and transforms source material in a specific work [e.g., how Shakespeare treats a theme or topic from Ovid or the Bible or how a later author draws on a play by Shakespeare]”). b. Apply grades 9–10 Reading Standards to literary nonfiction (i.e., “Delineate and evaluate the argument and specific claims in a text, assessing whether the reasoning is valid and the evidence is relevant and sufficient; identify false statements and fallacious reasoning”)</w:t>
            </w:r>
          </w:p>
          <w:p w:rsidR="2A5583EA" w:rsidP="3204E2BA" w:rsidRDefault="2A5583EA" w14:paraId="3C9A8C15" w14:textId="64FF7B94">
            <w:pPr>
              <w:spacing w:beforeAutospacing="1"/>
              <w:jc w:val="both"/>
              <w:rPr>
                <w:rFonts w:eastAsiaTheme="minorEastAsia"/>
                <w:b/>
                <w:sz w:val="20"/>
                <w:szCs w:val="20"/>
              </w:rPr>
            </w:pPr>
            <w:r w:rsidRPr="07A8A988">
              <w:rPr>
                <w:rFonts w:eastAsiaTheme="minorEastAsia"/>
                <w:b/>
                <w:sz w:val="20"/>
                <w:szCs w:val="20"/>
              </w:rPr>
              <w:t xml:space="preserve">Speaking/Listening </w:t>
            </w:r>
          </w:p>
          <w:p w:rsidR="2A5583EA" w:rsidP="311D25A7" w:rsidRDefault="2A5583EA" w14:paraId="11144180" w14:textId="0B5E0EB8">
            <w:pPr>
              <w:spacing w:beforeAutospacing="on"/>
              <w:jc w:val="both"/>
              <w:rPr>
                <w:rFonts w:eastAsia="游明朝" w:eastAsiaTheme="minorEastAsia"/>
                <w:sz w:val="20"/>
                <w:szCs w:val="20"/>
              </w:rPr>
            </w:pPr>
            <w:r w:rsidRPr="311D25A7" w:rsidR="52D7A029">
              <w:rPr>
                <w:rFonts w:eastAsia="游明朝" w:eastAsiaTheme="minorEastAsia"/>
                <w:b w:val="1"/>
                <w:bCs w:val="1"/>
                <w:sz w:val="20"/>
                <w:szCs w:val="20"/>
              </w:rPr>
              <w:t>SL.9-10.3</w:t>
            </w:r>
            <w:r w:rsidRPr="311D25A7" w:rsidR="52D7A029">
              <w:rPr>
                <w:rFonts w:eastAsia="游明朝" w:eastAsiaTheme="minorEastAsia"/>
                <w:sz w:val="20"/>
                <w:szCs w:val="20"/>
              </w:rPr>
              <w:t xml:space="preserve"> Evaluate a speaker’s point of view, reasoning, and use of evidence and rhetoric, identifying any fallacious reasoning or exaggerated or distorted evidence. </w:t>
            </w:r>
          </w:p>
          <w:p w:rsidR="2A5583EA" w:rsidP="311D25A7" w:rsidRDefault="2A5583EA" w14:paraId="62536EDB" w14:textId="543D08CA">
            <w:pPr>
              <w:spacing w:beforeAutospacing="on"/>
              <w:jc w:val="both"/>
              <w:rPr>
                <w:rFonts w:eastAsia="游明朝" w:eastAsiaTheme="minorEastAsia"/>
                <w:b w:val="1"/>
                <w:bCs w:val="1"/>
                <w:sz w:val="20"/>
                <w:szCs w:val="20"/>
              </w:rPr>
            </w:pPr>
            <w:r w:rsidRPr="311D25A7" w:rsidR="52D7A029">
              <w:rPr>
                <w:rFonts w:eastAsia="游明朝" w:eastAsiaTheme="minorEastAsia"/>
                <w:b w:val="1"/>
                <w:bCs w:val="1"/>
                <w:sz w:val="20"/>
                <w:szCs w:val="20"/>
              </w:rPr>
              <w:t>SL.9-10.4</w:t>
            </w:r>
            <w:r w:rsidRPr="311D25A7" w:rsidR="52D7A029">
              <w:rPr>
                <w:rFonts w:eastAsia="游明朝" w:eastAsiaTheme="minorEastAsia"/>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r w:rsidRPr="311D25A7" w:rsidR="52D7A029">
              <w:rPr>
                <w:rFonts w:eastAsia="游明朝" w:eastAsiaTheme="minorEastAsia"/>
                <w:b w:val="1"/>
                <w:bCs w:val="1"/>
                <w:sz w:val="20"/>
                <w:szCs w:val="20"/>
              </w:rPr>
              <w:t xml:space="preserve">Language For a scope and sequence of specific language skills, click here. </w:t>
            </w:r>
          </w:p>
          <w:p w:rsidR="2A5583EA" w:rsidP="311D25A7" w:rsidRDefault="2A5583EA" w14:paraId="78C0CD7D" w14:textId="78D5D847">
            <w:pPr>
              <w:spacing w:beforeAutospacing="on"/>
              <w:jc w:val="both"/>
              <w:rPr>
                <w:rFonts w:eastAsia="游明朝" w:eastAsiaTheme="minorEastAsia"/>
                <w:sz w:val="20"/>
                <w:szCs w:val="20"/>
              </w:rPr>
            </w:pPr>
            <w:r w:rsidRPr="311D25A7" w:rsidR="52D7A029">
              <w:rPr>
                <w:rFonts w:eastAsia="游明朝" w:eastAsiaTheme="minorEastAsia"/>
                <w:b w:val="1"/>
                <w:bCs w:val="1"/>
                <w:sz w:val="20"/>
                <w:szCs w:val="20"/>
              </w:rPr>
              <w:t>L9-10.1</w:t>
            </w:r>
            <w:r w:rsidRPr="311D25A7" w:rsidR="52D7A029">
              <w:rPr>
                <w:rFonts w:eastAsia="游明朝" w:eastAsiaTheme="minorEastAsia"/>
                <w:sz w:val="20"/>
                <w:szCs w:val="20"/>
              </w:rPr>
              <w:t xml:space="preserve"> Demonstrate command of the conventions of standard English grammar and usage when writing or speaking. a. Use parallel structure. b. Use various types of phrases (noun, verb, adjectival, adverbial, participial, prepositional, absolute) and clauses (independent, dependent; noun, relative, adverbial) to convey specific meanings and add variety and interest to writing or presentations.</w:t>
            </w:r>
          </w:p>
          <w:p w:rsidR="2A5583EA" w:rsidP="311D25A7" w:rsidRDefault="2A5583EA" w14:paraId="330DEAE0" w14:textId="17C458F1">
            <w:pPr>
              <w:spacing w:beforeAutospacing="on"/>
              <w:jc w:val="both"/>
              <w:rPr>
                <w:rFonts w:eastAsia="游明朝" w:eastAsiaTheme="minorEastAsia"/>
                <w:sz w:val="20"/>
                <w:szCs w:val="20"/>
              </w:rPr>
            </w:pPr>
            <w:r w:rsidRPr="311D25A7" w:rsidR="52D7A029">
              <w:rPr>
                <w:rFonts w:eastAsia="游明朝" w:eastAsiaTheme="minorEastAsia"/>
                <w:sz w:val="20"/>
                <w:szCs w:val="20"/>
              </w:rPr>
              <w:t xml:space="preserve"> </w:t>
            </w:r>
            <w:r w:rsidRPr="311D25A7" w:rsidR="52D7A029">
              <w:rPr>
                <w:rFonts w:eastAsia="游明朝" w:eastAsiaTheme="minorEastAsia"/>
                <w:b w:val="1"/>
                <w:bCs w:val="1"/>
                <w:sz w:val="20"/>
                <w:szCs w:val="20"/>
              </w:rPr>
              <w:t>L.9-10.3</w:t>
            </w:r>
            <w:r w:rsidRPr="311D25A7" w:rsidR="52D7A029">
              <w:rPr>
                <w:rFonts w:eastAsia="游明朝" w:eastAsiaTheme="minorEastAsia"/>
                <w:sz w:val="20"/>
                <w:szCs w:val="20"/>
              </w:rPr>
              <w:t xml:space="preserve"> Apply knowledge of language to understand how language functions in different con-texts, to make effective choices for meaning or style, and to comprehend more fully when reading or listening. a. Write and edit work so that it conforms to the guidelines in a style manual (e.g., MLA Handbook, Turabian’s Manual for Writers) appropriate for the discipline and writing type. </w:t>
            </w:r>
          </w:p>
          <w:p w:rsidR="2A5583EA" w:rsidP="311D25A7" w:rsidRDefault="2A5583EA" w14:paraId="4BE541B6" w14:textId="2CABA04D">
            <w:pPr>
              <w:spacing w:beforeAutospacing="on"/>
              <w:jc w:val="both"/>
              <w:rPr>
                <w:rFonts w:eastAsia="游明朝" w:eastAsiaTheme="minorEastAsia"/>
                <w:sz w:val="20"/>
                <w:szCs w:val="20"/>
              </w:rPr>
            </w:pPr>
            <w:r w:rsidRPr="311D25A7" w:rsidR="52D7A029">
              <w:rPr>
                <w:rFonts w:eastAsia="游明朝" w:eastAsiaTheme="minorEastAsia"/>
                <w:b w:val="1"/>
                <w:bCs w:val="1"/>
                <w:sz w:val="20"/>
                <w:szCs w:val="20"/>
              </w:rPr>
              <w:t>L.9-10.6</w:t>
            </w:r>
            <w:r w:rsidRPr="311D25A7" w:rsidR="52D7A029">
              <w:rPr>
                <w:rFonts w:eastAsia="游明朝" w:eastAsiaTheme="minorEastAsia"/>
                <w:sz w:val="20"/>
                <w:szCs w:val="20"/>
              </w:rPr>
              <w:t xml:space="preserve"> Acquire and use accurately general academic and domain-specific words and phrases, sufficient for reading, writing, speaking, and listening at the college and career read ness level; demonstrate independence in gathering vocabulary knowledge when considering a word or phrase important to comprehension or expression.</w:t>
            </w:r>
          </w:p>
        </w:tc>
        <w:tc>
          <w:tcPr>
            <w:tcW w:w="6973" w:type="dxa"/>
            <w:tcMar/>
          </w:tcPr>
          <w:p w:rsidR="3204E2BA" w:rsidP="3204E2BA" w:rsidRDefault="3204E2BA" w14:paraId="20A25FB1" w14:textId="0AE0F95E">
            <w:pPr>
              <w:spacing w:beforeAutospacing="1"/>
              <w:jc w:val="both"/>
              <w:rPr>
                <w:rFonts w:eastAsiaTheme="minorEastAsia"/>
                <w:sz w:val="23"/>
                <w:szCs w:val="23"/>
              </w:rPr>
            </w:pPr>
            <w:r w:rsidRPr="07A8A988">
              <w:rPr>
                <w:rFonts w:eastAsiaTheme="minorEastAsia"/>
                <w:sz w:val="23"/>
                <w:szCs w:val="23"/>
              </w:rPr>
              <w:t>I can statement</w:t>
            </w:r>
            <w:r w:rsidRPr="07A8A988" w:rsidR="274A8849">
              <w:rPr>
                <w:rFonts w:eastAsiaTheme="minorEastAsia"/>
                <w:sz w:val="23"/>
                <w:szCs w:val="23"/>
              </w:rPr>
              <w:t>s</w:t>
            </w:r>
            <w:r w:rsidRPr="07A8A988">
              <w:rPr>
                <w:rFonts w:eastAsiaTheme="minorEastAsia"/>
                <w:sz w:val="23"/>
                <w:szCs w:val="23"/>
              </w:rPr>
              <w:t>:</w:t>
            </w:r>
          </w:p>
          <w:p w:rsidR="3204E2BA" w:rsidP="311D25A7" w:rsidRDefault="3204E2BA" w14:paraId="22BCE8D4" w14:textId="5D263F8C">
            <w:pPr>
              <w:spacing w:beforeAutospacing="on"/>
              <w:ind w:right="0"/>
              <w:jc w:val="both"/>
              <w:rPr>
                <w:rFonts w:eastAsia="游明朝" w:eastAsiaTheme="minorEastAsia"/>
                <w:sz w:val="23"/>
                <w:szCs w:val="23"/>
              </w:rPr>
            </w:pPr>
            <w:r w:rsidRPr="311D25A7" w:rsidR="3204E2BA">
              <w:rPr>
                <w:rFonts w:eastAsia="游明朝" w:eastAsiaTheme="minorEastAsia"/>
                <w:sz w:val="23"/>
                <w:szCs w:val="23"/>
              </w:rPr>
              <w:t>I can cite textual evidence to</w:t>
            </w:r>
            <w:r w:rsidRPr="311D25A7" w:rsidR="2E03B8F3">
              <w:rPr>
                <w:rFonts w:eastAsia="游明朝" w:eastAsiaTheme="minorEastAsia"/>
                <w:sz w:val="23"/>
                <w:szCs w:val="23"/>
              </w:rPr>
              <w:t xml:space="preserve"> </w:t>
            </w:r>
            <w:r w:rsidRPr="311D25A7" w:rsidR="3204E2BA">
              <w:rPr>
                <w:rFonts w:eastAsia="游明朝" w:eastAsiaTheme="minorEastAsia"/>
                <w:sz w:val="23"/>
                <w:szCs w:val="23"/>
              </w:rPr>
              <w:t>support both explicit an</w:t>
            </w:r>
            <w:r w:rsidRPr="311D25A7" w:rsidR="793B4E2C">
              <w:rPr>
                <w:rFonts w:eastAsia="游明朝" w:eastAsiaTheme="minorEastAsia"/>
                <w:sz w:val="23"/>
                <w:szCs w:val="23"/>
              </w:rPr>
              <w:t xml:space="preserve">d </w:t>
            </w:r>
            <w:r w:rsidRPr="311D25A7" w:rsidR="3204E2BA">
              <w:rPr>
                <w:rFonts w:eastAsia="游明朝" w:eastAsiaTheme="minorEastAsia"/>
                <w:sz w:val="23"/>
                <w:szCs w:val="23"/>
              </w:rPr>
              <w:t>inferred ideas in literature.</w:t>
            </w:r>
            <w:r w:rsidRPr="311D25A7" w:rsidR="3204E2BA">
              <w:rPr>
                <w:rFonts w:eastAsia="游明朝" w:eastAsiaTheme="minorEastAsia"/>
                <w:sz w:val="23"/>
                <w:szCs w:val="23"/>
              </w:rPr>
              <w:t>(RL1)</w:t>
            </w:r>
          </w:p>
          <w:p w:rsidR="3204E2BA" w:rsidP="311D25A7" w:rsidRDefault="3204E2BA" w14:paraId="3A34E758" w14:textId="5F1F2D35">
            <w:pPr>
              <w:spacing w:beforeAutospacing="on"/>
              <w:jc w:val="both"/>
              <w:rPr>
                <w:rFonts w:eastAsia="游明朝" w:eastAsiaTheme="minorEastAsia"/>
                <w:sz w:val="23"/>
                <w:szCs w:val="23"/>
              </w:rPr>
            </w:pPr>
            <w:r w:rsidRPr="311D25A7" w:rsidR="35E77A53">
              <w:rPr>
                <w:rFonts w:eastAsia="游明朝" w:eastAsiaTheme="minorEastAsia"/>
                <w:sz w:val="23"/>
                <w:szCs w:val="23"/>
              </w:rPr>
              <w:t xml:space="preserve">I </w:t>
            </w:r>
            <w:r w:rsidRPr="311D25A7" w:rsidR="3204E2BA">
              <w:rPr>
                <w:rFonts w:eastAsia="游明朝" w:eastAsiaTheme="minorEastAsia"/>
                <w:sz w:val="23"/>
                <w:szCs w:val="23"/>
              </w:rPr>
              <w:t>can determine central ideas or</w:t>
            </w:r>
            <w:r w:rsidRPr="311D25A7" w:rsidR="41641AFA">
              <w:rPr>
                <w:rFonts w:eastAsia="游明朝" w:eastAsiaTheme="minorEastAsia"/>
                <w:sz w:val="23"/>
                <w:szCs w:val="23"/>
              </w:rPr>
              <w:t xml:space="preserve"> </w:t>
            </w:r>
            <w:r w:rsidRPr="311D25A7" w:rsidR="3204E2BA">
              <w:rPr>
                <w:rFonts w:eastAsia="游明朝" w:eastAsiaTheme="minorEastAsia"/>
                <w:sz w:val="23"/>
                <w:szCs w:val="23"/>
              </w:rPr>
              <w:t>themes and summarize literary</w:t>
            </w:r>
            <w:r w:rsidRPr="311D25A7" w:rsidR="7ED3FD0C">
              <w:rPr>
                <w:rFonts w:eastAsia="游明朝" w:eastAsiaTheme="minorEastAsia"/>
                <w:sz w:val="23"/>
                <w:szCs w:val="23"/>
              </w:rPr>
              <w:t xml:space="preserve"> </w:t>
            </w:r>
            <w:r w:rsidRPr="311D25A7" w:rsidR="3204E2BA">
              <w:rPr>
                <w:rFonts w:eastAsia="游明朝" w:eastAsiaTheme="minorEastAsia"/>
                <w:sz w:val="23"/>
                <w:szCs w:val="23"/>
              </w:rPr>
              <w:t>texts. (RL2)</w:t>
            </w:r>
          </w:p>
          <w:p w:rsidR="3204E2BA" w:rsidP="311D25A7" w:rsidRDefault="3204E2BA" w14:paraId="66C0EC43" w14:textId="3A3058F7">
            <w:pPr>
              <w:spacing w:beforeAutospacing="on"/>
              <w:jc w:val="both"/>
              <w:rPr>
                <w:rFonts w:eastAsia="游明朝" w:eastAsiaTheme="minorEastAsia"/>
                <w:sz w:val="23"/>
                <w:szCs w:val="23"/>
              </w:rPr>
            </w:pPr>
            <w:r w:rsidRPr="311D25A7" w:rsidR="3204E2BA">
              <w:rPr>
                <w:rFonts w:eastAsia="游明朝" w:eastAsiaTheme="minorEastAsia"/>
                <w:sz w:val="23"/>
                <w:szCs w:val="23"/>
              </w:rPr>
              <w:t>I can analyze complex</w:t>
            </w:r>
            <w:r w:rsidRPr="311D25A7" w:rsidR="7E70628C">
              <w:rPr>
                <w:rFonts w:eastAsia="游明朝" w:eastAsiaTheme="minorEastAsia"/>
                <w:sz w:val="23"/>
                <w:szCs w:val="23"/>
              </w:rPr>
              <w:t xml:space="preserve"> </w:t>
            </w:r>
            <w:r w:rsidRPr="311D25A7" w:rsidR="3204E2BA">
              <w:rPr>
                <w:rFonts w:eastAsia="游明朝" w:eastAsiaTheme="minorEastAsia"/>
                <w:sz w:val="23"/>
                <w:szCs w:val="23"/>
              </w:rPr>
              <w:t>characters. (RL3)</w:t>
            </w:r>
          </w:p>
          <w:p w:rsidR="3204E2BA" w:rsidP="311D25A7" w:rsidRDefault="3204E2BA" w14:paraId="30B52BC6" w14:textId="0380A4F0">
            <w:pPr>
              <w:spacing w:beforeAutospacing="on"/>
              <w:jc w:val="both"/>
              <w:rPr>
                <w:rFonts w:eastAsia="游明朝" w:eastAsiaTheme="minorEastAsia"/>
                <w:sz w:val="23"/>
                <w:szCs w:val="23"/>
              </w:rPr>
            </w:pPr>
            <w:r w:rsidRPr="311D25A7" w:rsidR="3204E2BA">
              <w:rPr>
                <w:rFonts w:eastAsia="游明朝" w:eastAsiaTheme="minorEastAsia"/>
                <w:sz w:val="23"/>
                <w:szCs w:val="23"/>
              </w:rPr>
              <w:t>I can interpret words and</w:t>
            </w:r>
            <w:r w:rsidRPr="311D25A7" w:rsidR="64B91847">
              <w:rPr>
                <w:rFonts w:eastAsia="游明朝" w:eastAsiaTheme="minorEastAsia"/>
                <w:sz w:val="23"/>
                <w:szCs w:val="23"/>
              </w:rPr>
              <w:t xml:space="preserve"> </w:t>
            </w:r>
            <w:r w:rsidRPr="311D25A7" w:rsidR="3204E2BA">
              <w:rPr>
                <w:rFonts w:eastAsia="游明朝" w:eastAsiaTheme="minorEastAsia"/>
                <w:sz w:val="23"/>
                <w:szCs w:val="23"/>
              </w:rPr>
              <w:t>phrases for connotation, tone</w:t>
            </w:r>
            <w:r w:rsidRPr="311D25A7" w:rsidR="14032393">
              <w:rPr>
                <w:rFonts w:eastAsia="游明朝" w:eastAsiaTheme="minorEastAsia"/>
                <w:sz w:val="23"/>
                <w:szCs w:val="23"/>
              </w:rPr>
              <w:t xml:space="preserve"> </w:t>
            </w:r>
            <w:r w:rsidRPr="311D25A7" w:rsidR="3204E2BA">
              <w:rPr>
                <w:rFonts w:eastAsia="游明朝" w:eastAsiaTheme="minorEastAsia"/>
                <w:sz w:val="23"/>
                <w:szCs w:val="23"/>
              </w:rPr>
              <w:t>and figurative language. (RL4)</w:t>
            </w:r>
          </w:p>
          <w:p w:rsidR="3204E2BA" w:rsidP="311D25A7" w:rsidRDefault="3204E2BA" w14:paraId="77499735" w14:textId="41AC7DF8">
            <w:pPr>
              <w:spacing w:beforeAutospacing="on"/>
              <w:jc w:val="both"/>
              <w:rPr>
                <w:rFonts w:eastAsia="游明朝" w:eastAsiaTheme="minorEastAsia"/>
                <w:sz w:val="23"/>
                <w:szCs w:val="23"/>
              </w:rPr>
            </w:pPr>
            <w:r w:rsidRPr="311D25A7" w:rsidR="3204E2BA">
              <w:rPr>
                <w:rFonts w:eastAsia="游明朝" w:eastAsiaTheme="minorEastAsia"/>
                <w:sz w:val="23"/>
                <w:szCs w:val="23"/>
              </w:rPr>
              <w:t>I can cite textual evidence to</w:t>
            </w:r>
            <w:r w:rsidRPr="311D25A7" w:rsidR="0E302752">
              <w:rPr>
                <w:rFonts w:eastAsia="游明朝" w:eastAsiaTheme="minorEastAsia"/>
                <w:sz w:val="23"/>
                <w:szCs w:val="23"/>
              </w:rPr>
              <w:t xml:space="preserve"> </w:t>
            </w:r>
            <w:r w:rsidRPr="311D25A7" w:rsidR="3204E2BA">
              <w:rPr>
                <w:rFonts w:eastAsia="游明朝" w:eastAsiaTheme="minorEastAsia"/>
                <w:sz w:val="23"/>
                <w:szCs w:val="23"/>
              </w:rPr>
              <w:t>support both explicit and</w:t>
            </w:r>
            <w:r w:rsidRPr="311D25A7" w:rsidR="43921B2C">
              <w:rPr>
                <w:rFonts w:eastAsia="游明朝" w:eastAsiaTheme="minorEastAsia"/>
                <w:sz w:val="23"/>
                <w:szCs w:val="23"/>
              </w:rPr>
              <w:t xml:space="preserve"> </w:t>
            </w:r>
            <w:r w:rsidRPr="311D25A7" w:rsidR="3204E2BA">
              <w:rPr>
                <w:rFonts w:eastAsia="游明朝" w:eastAsiaTheme="minorEastAsia"/>
                <w:sz w:val="23"/>
                <w:szCs w:val="23"/>
              </w:rPr>
              <w:t>inferred ideas in nonfiction. (R11)</w:t>
            </w:r>
          </w:p>
          <w:p w:rsidR="3204E2BA" w:rsidP="311D25A7" w:rsidRDefault="3204E2BA" w14:paraId="51D059D1" w14:textId="432ACEE2">
            <w:pPr>
              <w:spacing w:beforeAutospacing="on"/>
              <w:jc w:val="both"/>
              <w:rPr>
                <w:rFonts w:eastAsia="游明朝" w:eastAsiaTheme="minorEastAsia"/>
                <w:sz w:val="23"/>
                <w:szCs w:val="23"/>
              </w:rPr>
            </w:pPr>
            <w:r w:rsidRPr="311D25A7" w:rsidR="3204E2BA">
              <w:rPr>
                <w:rFonts w:eastAsia="游明朝" w:eastAsiaTheme="minorEastAsia"/>
                <w:sz w:val="23"/>
                <w:szCs w:val="23"/>
              </w:rPr>
              <w:t>I can determine central ideas</w:t>
            </w:r>
            <w:r w:rsidRPr="311D25A7" w:rsidR="79826934">
              <w:rPr>
                <w:rFonts w:eastAsia="游明朝" w:eastAsiaTheme="minorEastAsia"/>
                <w:sz w:val="23"/>
                <w:szCs w:val="23"/>
              </w:rPr>
              <w:t xml:space="preserve"> </w:t>
            </w:r>
            <w:r w:rsidRPr="311D25A7" w:rsidR="3204E2BA">
              <w:rPr>
                <w:rFonts w:eastAsia="游明朝" w:eastAsiaTheme="minorEastAsia"/>
                <w:sz w:val="23"/>
                <w:szCs w:val="23"/>
              </w:rPr>
              <w:t>and summarize nonfiction. (RI2)</w:t>
            </w:r>
          </w:p>
          <w:p w:rsidR="3204E2BA" w:rsidP="311D25A7" w:rsidRDefault="3204E2BA" w14:paraId="57AF1ECF" w14:textId="11C7F967">
            <w:pPr>
              <w:spacing w:beforeAutospacing="on"/>
              <w:jc w:val="both"/>
              <w:rPr>
                <w:rFonts w:eastAsia="游明朝" w:eastAsiaTheme="minorEastAsia"/>
                <w:sz w:val="23"/>
                <w:szCs w:val="23"/>
              </w:rPr>
            </w:pPr>
            <w:r w:rsidRPr="311D25A7" w:rsidR="3204E2BA">
              <w:rPr>
                <w:rFonts w:eastAsia="游明朝" w:eastAsiaTheme="minorEastAsia"/>
                <w:sz w:val="23"/>
                <w:szCs w:val="23"/>
              </w:rPr>
              <w:t>I can analyze how an author</w:t>
            </w:r>
            <w:r w:rsidRPr="311D25A7" w:rsidR="5A40444F">
              <w:rPr>
                <w:rFonts w:eastAsia="游明朝" w:eastAsiaTheme="minorEastAsia"/>
                <w:sz w:val="23"/>
                <w:szCs w:val="23"/>
              </w:rPr>
              <w:t xml:space="preserve"> </w:t>
            </w:r>
            <w:r w:rsidRPr="311D25A7" w:rsidR="3204E2BA">
              <w:rPr>
                <w:rFonts w:eastAsia="游明朝" w:eastAsiaTheme="minorEastAsia"/>
                <w:sz w:val="23"/>
                <w:szCs w:val="23"/>
              </w:rPr>
              <w:t>relays a series of ideas or</w:t>
            </w:r>
            <w:r w:rsidRPr="311D25A7" w:rsidR="32D5AC58">
              <w:rPr>
                <w:rFonts w:eastAsia="游明朝" w:eastAsiaTheme="minorEastAsia"/>
                <w:sz w:val="23"/>
                <w:szCs w:val="23"/>
              </w:rPr>
              <w:t xml:space="preserve"> </w:t>
            </w:r>
            <w:r w:rsidRPr="311D25A7" w:rsidR="3204E2BA">
              <w:rPr>
                <w:rFonts w:eastAsia="游明朝" w:eastAsiaTheme="minorEastAsia"/>
                <w:sz w:val="23"/>
                <w:szCs w:val="23"/>
              </w:rPr>
              <w:t>events. (RI3)</w:t>
            </w:r>
          </w:p>
          <w:p w:rsidR="3204E2BA" w:rsidP="311D25A7" w:rsidRDefault="3204E2BA" w14:paraId="5031B5F8" w14:textId="281ACC38">
            <w:pPr>
              <w:spacing w:beforeAutospacing="on"/>
              <w:jc w:val="both"/>
              <w:rPr>
                <w:rFonts w:eastAsia="游明朝" w:eastAsiaTheme="minorEastAsia"/>
                <w:sz w:val="23"/>
                <w:szCs w:val="23"/>
              </w:rPr>
            </w:pPr>
            <w:r w:rsidRPr="311D25A7" w:rsidR="3204E2BA">
              <w:rPr>
                <w:rFonts w:eastAsia="游明朝" w:eastAsiaTheme="minorEastAsia"/>
                <w:sz w:val="23"/>
                <w:szCs w:val="23"/>
              </w:rPr>
              <w:t>I can interpret words and</w:t>
            </w:r>
            <w:r w:rsidRPr="311D25A7" w:rsidR="3EE59FBA">
              <w:rPr>
                <w:rFonts w:eastAsia="游明朝" w:eastAsiaTheme="minorEastAsia"/>
                <w:sz w:val="23"/>
                <w:szCs w:val="23"/>
              </w:rPr>
              <w:t xml:space="preserve"> </w:t>
            </w:r>
            <w:r w:rsidRPr="311D25A7" w:rsidR="3204E2BA">
              <w:rPr>
                <w:rFonts w:eastAsia="游明朝" w:eastAsiaTheme="minorEastAsia"/>
                <w:sz w:val="23"/>
                <w:szCs w:val="23"/>
              </w:rPr>
              <w:t>phrases for connotation, tone,</w:t>
            </w:r>
          </w:p>
          <w:p w:rsidR="3204E2BA" w:rsidP="311D25A7" w:rsidRDefault="3204E2BA" w14:paraId="039DBBC0" w14:textId="7AA69C78">
            <w:pPr>
              <w:spacing w:beforeAutospacing="on"/>
              <w:jc w:val="both"/>
              <w:rPr>
                <w:rFonts w:eastAsia="游明朝" w:eastAsiaTheme="minorEastAsia"/>
                <w:sz w:val="23"/>
                <w:szCs w:val="23"/>
              </w:rPr>
            </w:pPr>
            <w:r w:rsidRPr="311D25A7" w:rsidR="3204E2BA">
              <w:rPr>
                <w:rFonts w:eastAsia="游明朝" w:eastAsiaTheme="minorEastAsia"/>
                <w:sz w:val="23"/>
                <w:szCs w:val="23"/>
              </w:rPr>
              <w:t>and figurative and technical</w:t>
            </w:r>
            <w:r w:rsidRPr="311D25A7" w:rsidR="5AD55168">
              <w:rPr>
                <w:rFonts w:eastAsia="游明朝" w:eastAsiaTheme="minorEastAsia"/>
                <w:sz w:val="23"/>
                <w:szCs w:val="23"/>
              </w:rPr>
              <w:t xml:space="preserve"> </w:t>
            </w:r>
            <w:r w:rsidRPr="311D25A7" w:rsidR="3204E2BA">
              <w:rPr>
                <w:rFonts w:eastAsia="游明朝" w:eastAsiaTheme="minorEastAsia"/>
                <w:sz w:val="23"/>
                <w:szCs w:val="23"/>
              </w:rPr>
              <w:t>meaning. (RI4)</w:t>
            </w:r>
          </w:p>
          <w:p w:rsidR="3204E2BA" w:rsidP="311D25A7" w:rsidRDefault="3204E2BA" w14:paraId="3EE182E8" w14:textId="239BDDEE">
            <w:pPr>
              <w:spacing w:beforeAutospacing="on"/>
              <w:jc w:val="both"/>
              <w:rPr>
                <w:rFonts w:eastAsia="游明朝" w:eastAsiaTheme="minorEastAsia"/>
                <w:sz w:val="23"/>
                <w:szCs w:val="23"/>
              </w:rPr>
            </w:pPr>
            <w:r w:rsidRPr="311D25A7" w:rsidR="3204E2BA">
              <w:rPr>
                <w:rFonts w:eastAsia="游明朝" w:eastAsiaTheme="minorEastAsia"/>
                <w:sz w:val="23"/>
                <w:szCs w:val="23"/>
              </w:rPr>
              <w:t>I can write for a variety of tasks,</w:t>
            </w:r>
            <w:r w:rsidRPr="311D25A7" w:rsidR="45947A59">
              <w:rPr>
                <w:rFonts w:eastAsia="游明朝" w:eastAsiaTheme="minorEastAsia"/>
                <w:sz w:val="23"/>
                <w:szCs w:val="23"/>
              </w:rPr>
              <w:t xml:space="preserve"> </w:t>
            </w:r>
            <w:r w:rsidRPr="311D25A7" w:rsidR="3204E2BA">
              <w:rPr>
                <w:rFonts w:eastAsia="游明朝" w:eastAsiaTheme="minorEastAsia"/>
                <w:sz w:val="23"/>
                <w:szCs w:val="23"/>
              </w:rPr>
              <w:t>audiences, and purposes. (W4)</w:t>
            </w:r>
          </w:p>
          <w:p w:rsidR="1C32CE12" w:rsidP="3204E2BA" w:rsidRDefault="1C32CE12" w14:paraId="75EF784F" w14:textId="6147CB88">
            <w:pPr>
              <w:spacing w:beforeAutospacing="1"/>
              <w:jc w:val="both"/>
              <w:rPr>
                <w:rFonts w:eastAsiaTheme="minorEastAsia"/>
                <w:sz w:val="23"/>
                <w:szCs w:val="23"/>
              </w:rPr>
            </w:pPr>
            <w:r w:rsidRPr="07A8A988">
              <w:rPr>
                <w:rFonts w:eastAsiaTheme="minorEastAsia"/>
                <w:sz w:val="23"/>
                <w:szCs w:val="23"/>
              </w:rPr>
              <w:t>I can evaluate speaker’s point of view, reasoning, and use of evidence. (SL3)</w:t>
            </w:r>
          </w:p>
          <w:p w:rsidR="1C32CE12" w:rsidP="311D25A7" w:rsidRDefault="1C32CE12" w14:paraId="32EC2526" w14:textId="1959C9AE">
            <w:pPr>
              <w:spacing w:beforeAutospacing="on"/>
              <w:jc w:val="both"/>
              <w:rPr>
                <w:rFonts w:eastAsia="游明朝" w:eastAsiaTheme="minorEastAsia"/>
                <w:sz w:val="23"/>
                <w:szCs w:val="23"/>
              </w:rPr>
            </w:pPr>
            <w:r w:rsidRPr="311D25A7" w:rsidR="15C81417">
              <w:rPr>
                <w:rFonts w:eastAsia="游明朝" w:eastAsiaTheme="minorEastAsia"/>
                <w:sz w:val="23"/>
                <w:szCs w:val="23"/>
              </w:rPr>
              <w:t xml:space="preserve">I can concisely and logically present information. (SL4) </w:t>
            </w:r>
          </w:p>
          <w:p w:rsidR="1C32CE12" w:rsidP="311D25A7" w:rsidRDefault="1C32CE12" w14:paraId="7EC3EE88" w14:textId="605DE977">
            <w:pPr>
              <w:spacing w:beforeAutospacing="on"/>
              <w:jc w:val="both"/>
              <w:rPr>
                <w:rFonts w:eastAsia="游明朝" w:eastAsiaTheme="minorEastAsia"/>
                <w:sz w:val="23"/>
                <w:szCs w:val="23"/>
              </w:rPr>
            </w:pPr>
            <w:r w:rsidRPr="311D25A7" w:rsidR="15C81417">
              <w:rPr>
                <w:rFonts w:eastAsia="游明朝" w:eastAsiaTheme="minorEastAsia"/>
                <w:sz w:val="23"/>
                <w:szCs w:val="23"/>
              </w:rPr>
              <w:t xml:space="preserve">I can utilize phrases and clauses for sentence variety. (L1) </w:t>
            </w:r>
          </w:p>
          <w:p w:rsidR="1C32CE12" w:rsidP="311D25A7" w:rsidRDefault="1C32CE12" w14:paraId="056245FC" w14:textId="4C2930B7">
            <w:pPr>
              <w:spacing w:beforeAutospacing="on"/>
              <w:jc w:val="both"/>
              <w:rPr>
                <w:rFonts w:eastAsia="游明朝" w:eastAsiaTheme="minorEastAsia"/>
                <w:sz w:val="23"/>
                <w:szCs w:val="23"/>
              </w:rPr>
            </w:pPr>
            <w:r w:rsidRPr="311D25A7" w:rsidR="15C81417">
              <w:rPr>
                <w:rFonts w:eastAsia="游明朝" w:eastAsiaTheme="minorEastAsia"/>
                <w:sz w:val="23"/>
                <w:szCs w:val="23"/>
              </w:rPr>
              <w:t xml:space="preserve">I can use </w:t>
            </w:r>
            <w:r w:rsidRPr="311D25A7" w:rsidR="15C81417">
              <w:rPr>
                <w:rFonts w:eastAsia="游明朝" w:eastAsiaTheme="minorEastAsia"/>
                <w:sz w:val="23"/>
                <w:szCs w:val="23"/>
              </w:rPr>
              <w:t xml:space="preserve">MLA </w:t>
            </w:r>
            <w:r w:rsidRPr="311D25A7" w:rsidR="22A4FFBA">
              <w:rPr>
                <w:rFonts w:eastAsia="游明朝" w:eastAsiaTheme="minorEastAsia"/>
                <w:sz w:val="23"/>
                <w:szCs w:val="23"/>
              </w:rPr>
              <w:t>and</w:t>
            </w:r>
            <w:r w:rsidRPr="311D25A7" w:rsidR="22A4FFBA">
              <w:rPr>
                <w:rFonts w:eastAsia="游明朝" w:eastAsiaTheme="minorEastAsia"/>
                <w:sz w:val="23"/>
                <w:szCs w:val="23"/>
              </w:rPr>
              <w:t xml:space="preserve"> APA </w:t>
            </w:r>
            <w:r w:rsidRPr="311D25A7" w:rsidR="15C81417">
              <w:rPr>
                <w:rFonts w:eastAsia="游明朝" w:eastAsiaTheme="minorEastAsia"/>
                <w:sz w:val="23"/>
                <w:szCs w:val="23"/>
              </w:rPr>
              <w:t>format in English classes</w:t>
            </w:r>
            <w:r w:rsidRPr="311D25A7" w:rsidR="4C024FC8">
              <w:rPr>
                <w:rFonts w:eastAsia="游明朝" w:eastAsiaTheme="minorEastAsia"/>
                <w:sz w:val="23"/>
                <w:szCs w:val="23"/>
              </w:rPr>
              <w:t xml:space="preserve"> to cite my sources</w:t>
            </w:r>
            <w:r w:rsidRPr="311D25A7" w:rsidR="15C81417">
              <w:rPr>
                <w:rFonts w:eastAsia="游明朝" w:eastAsiaTheme="minorEastAsia"/>
                <w:sz w:val="23"/>
                <w:szCs w:val="23"/>
              </w:rPr>
              <w:t xml:space="preserve">. (L3) </w:t>
            </w:r>
          </w:p>
          <w:p w:rsidR="1C32CE12" w:rsidP="311D25A7" w:rsidRDefault="1C32CE12" w14:paraId="3317C33F" w14:textId="61C2C3F8">
            <w:pPr>
              <w:spacing w:beforeAutospacing="on"/>
              <w:jc w:val="both"/>
              <w:rPr>
                <w:rFonts w:eastAsia="游明朝" w:eastAsiaTheme="minorEastAsia"/>
                <w:sz w:val="23"/>
                <w:szCs w:val="23"/>
              </w:rPr>
            </w:pPr>
            <w:r w:rsidRPr="311D25A7" w:rsidR="15C81417">
              <w:rPr>
                <w:rFonts w:eastAsia="游明朝" w:eastAsiaTheme="minorEastAsia"/>
                <w:sz w:val="23"/>
                <w:szCs w:val="23"/>
              </w:rPr>
              <w:t>I can use academic vocabulary accurately.</w:t>
            </w:r>
          </w:p>
        </w:tc>
      </w:tr>
    </w:tbl>
    <w:p w:rsidR="3204E2BA" w:rsidP="3204E2BA" w:rsidRDefault="3204E2BA" w14:paraId="495CBEDE" w14:textId="36DBCC49">
      <w:pPr>
        <w:rPr>
          <w:rFonts w:eastAsiaTheme="minorEastAsia"/>
        </w:rPr>
      </w:pPr>
    </w:p>
    <w:tbl>
      <w:tblPr>
        <w:tblStyle w:val="TableGrid"/>
        <w:tblW w:w="13860" w:type="dxa"/>
        <w:tblLayout w:type="fixed"/>
        <w:tblLook w:val="06A0" w:firstRow="1" w:lastRow="0" w:firstColumn="1" w:lastColumn="0" w:noHBand="1" w:noVBand="1"/>
      </w:tblPr>
      <w:tblGrid>
        <w:gridCol w:w="4320"/>
        <w:gridCol w:w="4320"/>
        <w:gridCol w:w="5220"/>
      </w:tblGrid>
      <w:tr w:rsidR="3204E2BA" w:rsidTr="78DDF56D" w14:paraId="3431F465" w14:textId="77777777">
        <w:tc>
          <w:tcPr>
            <w:tcW w:w="4320" w:type="dxa"/>
            <w:tcMar/>
          </w:tcPr>
          <w:p w:rsidR="3442D7B8" w:rsidP="3204E2BA" w:rsidRDefault="3442D7B8" w14:paraId="7DE422D6" w14:textId="1DD9733C">
            <w:pPr>
              <w:rPr>
                <w:rFonts w:eastAsiaTheme="minorEastAsia"/>
                <w:b/>
              </w:rPr>
            </w:pPr>
            <w:r w:rsidRPr="07A8A988">
              <w:rPr>
                <w:rFonts w:eastAsiaTheme="minorEastAsia"/>
                <w:b/>
              </w:rPr>
              <w:t>Suggested Texts</w:t>
            </w:r>
          </w:p>
        </w:tc>
        <w:tc>
          <w:tcPr>
            <w:tcW w:w="4320" w:type="dxa"/>
            <w:tcMar/>
          </w:tcPr>
          <w:p w:rsidR="3442D7B8" w:rsidP="3204E2BA" w:rsidRDefault="3442D7B8" w14:paraId="3CE1E255" w14:textId="5E3AFAD7">
            <w:pPr>
              <w:rPr>
                <w:rFonts w:eastAsiaTheme="minorEastAsia"/>
                <w:b/>
              </w:rPr>
            </w:pPr>
            <w:r w:rsidRPr="07A8A988">
              <w:rPr>
                <w:rFonts w:eastAsiaTheme="minorEastAsia"/>
                <w:b/>
              </w:rPr>
              <w:t>Elements and Techniques</w:t>
            </w:r>
          </w:p>
        </w:tc>
        <w:tc>
          <w:tcPr>
            <w:tcW w:w="5220" w:type="dxa"/>
            <w:tcMar/>
          </w:tcPr>
          <w:p w:rsidR="3442D7B8" w:rsidP="311D25A7" w:rsidRDefault="429071A3" w14:paraId="16745F82" w14:textId="76898637">
            <w:pPr>
              <w:spacing w:beforeAutospacing="on"/>
              <w:ind w:right="-90"/>
              <w:jc w:val="left"/>
              <w:rPr>
                <w:rFonts w:eastAsia="游明朝" w:eastAsiaTheme="minorEastAsia"/>
                <w:b w:val="1"/>
                <w:bCs w:val="1"/>
                <w:sz w:val="24"/>
                <w:szCs w:val="24"/>
              </w:rPr>
            </w:pPr>
            <w:r w:rsidRPr="311D25A7" w:rsidR="1664BE73">
              <w:rPr>
                <w:rFonts w:eastAsia="游明朝" w:eastAsiaTheme="minorEastAsia"/>
                <w:b w:val="1"/>
                <w:bCs w:val="1"/>
              </w:rPr>
              <w:t>Evaluation and Assessments</w:t>
            </w:r>
            <w:r w:rsidRPr="311D25A7" w:rsidR="1AFD287D">
              <w:rPr>
                <w:rFonts w:eastAsia="游明朝" w:eastAsiaTheme="minorEastAsia"/>
                <w:b w:val="1"/>
                <w:bCs w:val="1"/>
                <w:sz w:val="24"/>
                <w:szCs w:val="24"/>
              </w:rPr>
              <w:t xml:space="preserve"> </w:t>
            </w:r>
            <w:proofErr w:type="gramStart"/>
            <w:r w:rsidRPr="311D25A7" w:rsidR="1AFD287D">
              <w:rPr>
                <w:rFonts w:eastAsia="游明朝" w:eastAsiaTheme="minorEastAsia"/>
                <w:b w:val="1"/>
                <w:bCs w:val="1"/>
                <w:sz w:val="24"/>
                <w:szCs w:val="24"/>
              </w:rPr>
              <w:t>and  (</w:t>
            </w:r>
            <w:proofErr w:type="gramEnd"/>
            <w:r w:rsidRPr="311D25A7" w:rsidR="1AFD287D">
              <w:rPr>
                <w:rFonts w:eastAsia="游明朝" w:eastAsiaTheme="minorEastAsia"/>
                <w:b w:val="1"/>
                <w:bCs w:val="1"/>
                <w:sz w:val="24"/>
                <w:szCs w:val="24"/>
              </w:rPr>
              <w:t>*See Grade 9 Folder in English team for assessments and tasks)</w:t>
            </w:r>
          </w:p>
          <w:p w:rsidR="3442D7B8" w:rsidP="311D25A7" w:rsidRDefault="3442D7B8" w14:paraId="53F098C1" w14:textId="08D5CEBD">
            <w:pPr>
              <w:jc w:val="left"/>
              <w:rPr>
                <w:rFonts w:eastAsia="游明朝" w:eastAsiaTheme="minorEastAsia"/>
                <w:b w:val="1"/>
                <w:bCs w:val="1"/>
                <w:sz w:val="24"/>
                <w:szCs w:val="24"/>
              </w:rPr>
            </w:pPr>
          </w:p>
          <w:p w:rsidR="3442D7B8" w:rsidP="311D25A7" w:rsidRDefault="0AE7DF35" w14:paraId="6E120EE9" w14:textId="2C527511">
            <w:pPr>
              <w:jc w:val="left"/>
              <w:rPr>
                <w:rFonts w:eastAsia="游明朝" w:eastAsiaTheme="minorEastAsia"/>
                <w:b w:val="1"/>
                <w:bCs w:val="1"/>
                <w:sz w:val="24"/>
                <w:szCs w:val="24"/>
              </w:rPr>
            </w:pPr>
            <w:r w:rsidRPr="311D25A7" w:rsidR="1AFD287D">
              <w:rPr>
                <w:rFonts w:eastAsia="游明朝" w:eastAsiaTheme="minorEastAsia"/>
                <w:b w:val="1"/>
                <w:bCs w:val="1"/>
                <w:sz w:val="24"/>
                <w:szCs w:val="24"/>
              </w:rPr>
              <w:t>**Use suggested texts and resources to address the following questions and tasks</w:t>
            </w:r>
          </w:p>
          <w:p w:rsidR="3442D7B8" w:rsidP="3204E2BA" w:rsidRDefault="3442D7B8" w14:paraId="0525767B" w14:textId="4F65A405">
            <w:pPr>
              <w:rPr>
                <w:rFonts w:eastAsiaTheme="minorEastAsia"/>
                <w:b/>
              </w:rPr>
            </w:pPr>
          </w:p>
        </w:tc>
      </w:tr>
      <w:tr w:rsidR="3204E2BA" w:rsidTr="78DDF56D" w14:paraId="22A992DD" w14:textId="77777777">
        <w:tc>
          <w:tcPr>
            <w:tcW w:w="4320" w:type="dxa"/>
            <w:tcMar/>
          </w:tcPr>
          <w:p w:rsidR="4D1B9AEE" w:rsidP="1408F43D" w:rsidRDefault="3187B171" w14:paraId="4AEDA3A9" w14:textId="096A3048">
            <w:pPr>
              <w:rPr>
                <w:rFonts w:eastAsiaTheme="minorEastAsia"/>
              </w:rPr>
            </w:pPr>
            <w:r w:rsidRPr="07A8A988">
              <w:rPr>
                <w:rFonts w:eastAsiaTheme="minorEastAsia"/>
              </w:rPr>
              <w:t xml:space="preserve"> </w:t>
            </w:r>
            <w:r w:rsidRPr="1408F43D" w:rsidR="28FA7843">
              <w:rPr>
                <w:rFonts w:eastAsiaTheme="minorEastAsia"/>
              </w:rPr>
              <w:t xml:space="preserve">Theme: Are we the masters of our own fate and destiny? </w:t>
            </w:r>
          </w:p>
          <w:p w:rsidR="4D1B9AEE" w:rsidP="1408F43D" w:rsidRDefault="4D1B9AEE" w14:paraId="1467914A" w14:textId="42FB0843">
            <w:pPr>
              <w:rPr>
                <w:rFonts w:eastAsiaTheme="minorEastAsia"/>
              </w:rPr>
            </w:pPr>
          </w:p>
          <w:p w:rsidR="4D1B9AEE" w:rsidP="3F385CCA" w:rsidRDefault="3187B171" w14:paraId="1C4D35B8" w14:textId="5DC29A88">
            <w:pPr>
              <w:rPr>
                <w:rFonts w:eastAsiaTheme="minorEastAsia"/>
              </w:rPr>
            </w:pPr>
            <w:r w:rsidRPr="07A8A988">
              <w:rPr>
                <w:rFonts w:eastAsiaTheme="minorEastAsia"/>
              </w:rPr>
              <w:t>William Shakespeare</w:t>
            </w:r>
            <w:r w:rsidRPr="07A8A988" w:rsidR="3F385CCA">
              <w:rPr>
                <w:rFonts w:eastAsiaTheme="minorEastAsia"/>
              </w:rPr>
              <w:t xml:space="preserve"> </w:t>
            </w:r>
            <w:r w:rsidRPr="07A8A988" w:rsidR="3F385CCA">
              <w:rPr>
                <w:rFonts w:eastAsiaTheme="minorEastAsia"/>
                <w:i/>
              </w:rPr>
              <w:t xml:space="preserve">The Tragedy of Romeo and Juliet </w:t>
            </w:r>
            <w:r w:rsidRPr="07A8A988" w:rsidR="3F385CCA">
              <w:rPr>
                <w:rFonts w:eastAsiaTheme="minorEastAsia"/>
              </w:rPr>
              <w:t xml:space="preserve"> </w:t>
            </w:r>
          </w:p>
          <w:p w:rsidR="4D1B9AEE" w:rsidP="07A8A988" w:rsidRDefault="21F73364" w14:paraId="480C417A" w14:textId="3C53139D">
            <w:pPr>
              <w:rPr>
                <w:rFonts w:eastAsiaTheme="minorEastAsia"/>
              </w:rPr>
            </w:pPr>
            <w:r w:rsidRPr="07A8A988">
              <w:rPr>
                <w:rFonts w:eastAsiaTheme="minorEastAsia"/>
              </w:rPr>
              <w:t>*(Consider scaffolding texts abridged, graphic novel, or alternate versions of the text)</w:t>
            </w:r>
            <w:r w:rsidRPr="07A8A988" w:rsidR="4D1B9AEE">
              <w:rPr>
                <w:rFonts w:eastAsiaTheme="minorEastAsia"/>
              </w:rPr>
              <w:t xml:space="preserve">     </w:t>
            </w:r>
          </w:p>
          <w:p w:rsidR="4D1B9AEE" w:rsidP="3204E2BA" w:rsidRDefault="4D1B9AEE" w14:paraId="71F35BF6" w14:textId="3F99F789">
            <w:pPr>
              <w:rPr>
                <w:rFonts w:eastAsiaTheme="minorEastAsia"/>
              </w:rPr>
            </w:pPr>
            <w:r w:rsidRPr="07A8A988">
              <w:rPr>
                <w:rFonts w:eastAsiaTheme="minorEastAsia"/>
              </w:rPr>
              <w:t xml:space="preserve">“Pyramus and Thisbe”   </w:t>
            </w:r>
          </w:p>
          <w:p w:rsidR="3204E2BA" w:rsidP="3204E2BA" w:rsidRDefault="3204E2BA" w14:paraId="536A7560" w14:textId="3D398566">
            <w:pPr>
              <w:rPr>
                <w:rFonts w:eastAsiaTheme="minorEastAsia"/>
              </w:rPr>
            </w:pPr>
          </w:p>
          <w:p w:rsidR="4D1B9AEE" w:rsidP="3204E2BA" w:rsidRDefault="4D1B9AEE" w14:paraId="2EFF6EDE" w14:textId="5D47901E">
            <w:pPr>
              <w:rPr>
                <w:rFonts w:eastAsiaTheme="minorEastAsia"/>
              </w:rPr>
            </w:pPr>
            <w:r w:rsidRPr="07A8A988">
              <w:rPr>
                <w:rFonts w:eastAsiaTheme="minorEastAsia"/>
              </w:rPr>
              <w:t>Nonfiction Background about Shakespeare Life and Times</w:t>
            </w:r>
          </w:p>
          <w:p w:rsidR="4D1B9AEE" w:rsidP="3204E2BA" w:rsidRDefault="4D1B9AEE" w14:paraId="3B38B3ED" w14:textId="22EF8DF8">
            <w:pPr>
              <w:rPr>
                <w:rFonts w:eastAsiaTheme="minorEastAsia"/>
              </w:rPr>
            </w:pPr>
            <w:r w:rsidRPr="07A8A988">
              <w:rPr>
                <w:rFonts w:eastAsiaTheme="minorEastAsia"/>
              </w:rPr>
              <w:t>Young Shakespeare</w:t>
            </w:r>
          </w:p>
          <w:p w:rsidR="113B4C16" w:rsidP="3204E2BA" w:rsidRDefault="113B4C16" w14:paraId="1CCA0E9D" w14:textId="67BD4D4F">
            <w:pPr>
              <w:rPr>
                <w:rFonts w:eastAsiaTheme="minorEastAsia"/>
              </w:rPr>
            </w:pPr>
            <w:r w:rsidRPr="07A8A988">
              <w:rPr>
                <w:rFonts w:eastAsiaTheme="minorEastAsia"/>
              </w:rPr>
              <w:t xml:space="preserve">Globe Theatre </w:t>
            </w:r>
          </w:p>
          <w:p w:rsidR="4D1B9AEE" w:rsidP="3204E2BA" w:rsidRDefault="4D1B9AEE" w14:paraId="687D1268" w14:textId="388847F8">
            <w:pPr>
              <w:rPr>
                <w:rFonts w:eastAsiaTheme="minorEastAsia"/>
              </w:rPr>
            </w:pPr>
            <w:r w:rsidRPr="07A8A988">
              <w:rPr>
                <w:rFonts w:eastAsiaTheme="minorEastAsia"/>
              </w:rPr>
              <w:t>England and E</w:t>
            </w:r>
            <w:r w:rsidRPr="07A8A988" w:rsidR="729D3701">
              <w:rPr>
                <w:rFonts w:eastAsiaTheme="minorEastAsia"/>
              </w:rPr>
              <w:t xml:space="preserve">lizabethan Era </w:t>
            </w:r>
          </w:p>
          <w:p w:rsidR="4D1B9AEE" w:rsidP="3204E2BA" w:rsidRDefault="4D1B9AEE" w14:paraId="1FF6974C" w14:textId="598D1C49">
            <w:pPr>
              <w:rPr>
                <w:rFonts w:eastAsiaTheme="minorEastAsia"/>
              </w:rPr>
            </w:pPr>
            <w:r w:rsidRPr="07A8A988">
              <w:rPr>
                <w:rFonts w:eastAsiaTheme="minorEastAsia"/>
              </w:rPr>
              <w:t>Royal Fans</w:t>
            </w:r>
          </w:p>
          <w:p w:rsidR="4D1B9AEE" w:rsidP="3204E2BA" w:rsidRDefault="4D1B9AEE" w14:paraId="71C23E97" w14:textId="34E7DDC2">
            <w:pPr>
              <w:rPr>
                <w:rFonts w:eastAsiaTheme="minorEastAsia"/>
              </w:rPr>
            </w:pPr>
            <w:r w:rsidRPr="07A8A988">
              <w:rPr>
                <w:rFonts w:eastAsiaTheme="minorEastAsia"/>
              </w:rPr>
              <w:t>No Females Allowed</w:t>
            </w:r>
          </w:p>
          <w:p w:rsidR="223CB3AB" w:rsidP="3204E2BA" w:rsidRDefault="223CB3AB" w14:paraId="370E205D" w14:textId="5E50A59B">
            <w:pPr>
              <w:rPr>
                <w:rFonts w:eastAsiaTheme="minorEastAsia"/>
              </w:rPr>
            </w:pPr>
            <w:r w:rsidRPr="07A8A988">
              <w:rPr>
                <w:rFonts w:eastAsiaTheme="minorEastAsia"/>
              </w:rPr>
              <w:t>Language influe</w:t>
            </w:r>
            <w:r w:rsidRPr="07A8A988" w:rsidR="7CA8BADF">
              <w:rPr>
                <w:rFonts w:eastAsiaTheme="minorEastAsia"/>
              </w:rPr>
              <w:t>n</w:t>
            </w:r>
            <w:r w:rsidRPr="07A8A988">
              <w:rPr>
                <w:rFonts w:eastAsiaTheme="minorEastAsia"/>
              </w:rPr>
              <w:t xml:space="preserve">ce on modern language </w:t>
            </w:r>
          </w:p>
          <w:p w:rsidR="3204E2BA" w:rsidP="3204E2BA" w:rsidRDefault="3204E2BA" w14:paraId="5ED7C58F" w14:textId="3B621E6F">
            <w:pPr>
              <w:rPr>
                <w:rFonts w:eastAsiaTheme="minorEastAsia"/>
              </w:rPr>
            </w:pPr>
          </w:p>
          <w:p w:rsidR="4D98C454" w:rsidP="3204E2BA" w:rsidRDefault="084A7624" w14:paraId="080B9405" w14:textId="7C6199A2">
            <w:pPr>
              <w:rPr>
                <w:rFonts w:eastAsiaTheme="minorEastAsia"/>
              </w:rPr>
            </w:pPr>
            <w:r w:rsidRPr="07A8A988">
              <w:rPr>
                <w:rFonts w:eastAsiaTheme="minorEastAsia"/>
              </w:rPr>
              <w:t xml:space="preserve">James Hurst </w:t>
            </w:r>
            <w:r w:rsidRPr="07A8A988" w:rsidR="4D98C454">
              <w:rPr>
                <w:rFonts w:eastAsiaTheme="minorEastAsia"/>
              </w:rPr>
              <w:t xml:space="preserve">“The Scarlet Ibis” </w:t>
            </w:r>
          </w:p>
          <w:p w:rsidR="3204E2BA" w:rsidP="3204E2BA" w:rsidRDefault="3204E2BA" w14:paraId="47456566" w14:textId="4B266711">
            <w:pPr>
              <w:rPr>
                <w:rFonts w:eastAsiaTheme="minorEastAsia"/>
              </w:rPr>
            </w:pPr>
          </w:p>
          <w:p w:rsidR="3204E2BA" w:rsidP="3204E2BA" w:rsidRDefault="76D2CA92" w14:paraId="209C4DB3" w14:textId="4D63FCB8">
            <w:pPr>
              <w:rPr>
                <w:rFonts w:eastAsiaTheme="minorEastAsia"/>
              </w:rPr>
            </w:pPr>
            <w:r w:rsidRPr="07A8A988">
              <w:rPr>
                <w:rFonts w:eastAsiaTheme="minorEastAsia"/>
              </w:rPr>
              <w:t xml:space="preserve">Richard Connell  </w:t>
            </w:r>
            <w:r w:rsidRPr="07A8A988" w:rsidR="4D98C454">
              <w:rPr>
                <w:rFonts w:eastAsiaTheme="minorEastAsia"/>
              </w:rPr>
              <w:t xml:space="preserve">“The Most Dangerous Game” </w:t>
            </w:r>
            <w:r w:rsidRPr="07A8A988" w:rsidR="1B2EA0AF">
              <w:rPr>
                <w:rFonts w:eastAsiaTheme="minorEastAsia"/>
              </w:rPr>
              <w:t xml:space="preserve"> </w:t>
            </w:r>
          </w:p>
          <w:p w:rsidR="3204E2BA" w:rsidP="3204E2BA" w:rsidRDefault="3204E2BA" w14:paraId="26F8455F" w14:textId="1BD5CF34">
            <w:pPr>
              <w:rPr>
                <w:rFonts w:eastAsiaTheme="minorEastAsia"/>
              </w:rPr>
            </w:pPr>
          </w:p>
          <w:p w:rsidR="3204E2BA" w:rsidP="3204E2BA" w:rsidRDefault="3204E2BA" w14:paraId="0864360D" w14:textId="26A5B1DF">
            <w:pPr>
              <w:rPr>
                <w:rFonts w:eastAsiaTheme="minorEastAsia"/>
              </w:rPr>
            </w:pPr>
          </w:p>
          <w:p w:rsidR="3204E2BA" w:rsidP="3204E2BA" w:rsidRDefault="3204E2BA" w14:paraId="33F748A2" w14:textId="41F21459">
            <w:pPr>
              <w:rPr>
                <w:rFonts w:eastAsiaTheme="minorEastAsia"/>
              </w:rPr>
            </w:pPr>
          </w:p>
        </w:tc>
        <w:tc>
          <w:tcPr>
            <w:tcW w:w="4320" w:type="dxa"/>
            <w:tcMar/>
          </w:tcPr>
          <w:p w:rsidR="4D1B9AEE" w:rsidP="3204E2BA" w:rsidRDefault="4D1B9AEE" w14:paraId="1CC8E605" w14:textId="39E631BE">
            <w:pPr>
              <w:rPr>
                <w:rFonts w:eastAsiaTheme="minorEastAsia"/>
                <w:highlight w:val="yellow"/>
              </w:rPr>
            </w:pPr>
            <w:r w:rsidRPr="1408F43D">
              <w:rPr>
                <w:rFonts w:eastAsiaTheme="minorEastAsia"/>
                <w:highlight w:val="yellow"/>
              </w:rPr>
              <w:t>Foreshadowing</w:t>
            </w:r>
          </w:p>
          <w:p w:rsidR="3204E2BA" w:rsidP="3204E2BA" w:rsidRDefault="3204E2BA" w14:paraId="637D6052" w14:textId="66B3AB79">
            <w:pPr>
              <w:rPr>
                <w:rFonts w:eastAsiaTheme="minorEastAsia"/>
              </w:rPr>
            </w:pPr>
          </w:p>
          <w:p w:rsidR="4D1B9AEE" w:rsidP="3204E2BA" w:rsidRDefault="4D1B9AEE" w14:paraId="3B88289A" w14:textId="35296D02">
            <w:pPr>
              <w:rPr>
                <w:rFonts w:eastAsiaTheme="minorEastAsia"/>
                <w:highlight w:val="yellow"/>
              </w:rPr>
            </w:pPr>
            <w:r w:rsidRPr="1408F43D">
              <w:rPr>
                <w:rFonts w:eastAsiaTheme="minorEastAsia"/>
                <w:highlight w:val="yellow"/>
              </w:rPr>
              <w:t>3 types of Irony (verbal, dramatic, and situational)</w:t>
            </w:r>
          </w:p>
          <w:p w:rsidR="3204E2BA" w:rsidP="3204E2BA" w:rsidRDefault="3204E2BA" w14:paraId="55673B2C" w14:textId="0B48B752">
            <w:pPr>
              <w:rPr>
                <w:rFonts w:eastAsiaTheme="minorEastAsia"/>
              </w:rPr>
            </w:pPr>
          </w:p>
          <w:p w:rsidR="4D1B9AEE" w:rsidP="3204E2BA" w:rsidRDefault="4D1B9AEE" w14:paraId="70744A49" w14:textId="11144011">
            <w:pPr>
              <w:rPr>
                <w:rFonts w:eastAsiaTheme="minorEastAsia"/>
              </w:rPr>
            </w:pPr>
            <w:r w:rsidRPr="07A8A988">
              <w:rPr>
                <w:rFonts w:eastAsiaTheme="minorEastAsia"/>
              </w:rPr>
              <w:t>Figurative Language/Imagery</w:t>
            </w:r>
          </w:p>
          <w:p w:rsidR="3204E2BA" w:rsidP="3204E2BA" w:rsidRDefault="3204E2BA" w14:paraId="09BD71BF" w14:textId="482A7140">
            <w:pPr>
              <w:rPr>
                <w:rFonts w:eastAsiaTheme="minorEastAsia"/>
              </w:rPr>
            </w:pPr>
          </w:p>
          <w:p w:rsidR="3F385CCA" w:rsidP="3F385CCA" w:rsidRDefault="3F385CCA" w14:paraId="1555C714" w14:textId="4B60E086">
            <w:pPr>
              <w:rPr>
                <w:rFonts w:eastAsiaTheme="minorEastAsia"/>
              </w:rPr>
            </w:pPr>
            <w:r w:rsidRPr="07A8A988">
              <w:rPr>
                <w:rFonts w:eastAsiaTheme="minorEastAsia"/>
              </w:rPr>
              <w:t xml:space="preserve">Theme </w:t>
            </w:r>
          </w:p>
          <w:p w:rsidR="3F385CCA" w:rsidP="3F385CCA" w:rsidRDefault="3F385CCA" w14:paraId="578E289E" w14:textId="18015AC1">
            <w:pPr>
              <w:rPr>
                <w:rFonts w:eastAsiaTheme="minorEastAsia"/>
              </w:rPr>
            </w:pPr>
          </w:p>
          <w:p w:rsidR="4D1B9AEE" w:rsidP="3204E2BA" w:rsidRDefault="4D1B9AEE" w14:paraId="45AB5BA6" w14:textId="77802FC1">
            <w:pPr>
              <w:rPr>
                <w:rFonts w:eastAsiaTheme="minorEastAsia"/>
              </w:rPr>
            </w:pPr>
            <w:r w:rsidRPr="07A8A988">
              <w:rPr>
                <w:rFonts w:eastAsiaTheme="minorEastAsia"/>
              </w:rPr>
              <w:t xml:space="preserve">Conflict </w:t>
            </w:r>
          </w:p>
          <w:p w:rsidR="3204E2BA" w:rsidP="3204E2BA" w:rsidRDefault="3204E2BA" w14:paraId="1C5266F1" w14:textId="24AE35B7">
            <w:pPr>
              <w:rPr>
                <w:rFonts w:eastAsiaTheme="minorEastAsia"/>
              </w:rPr>
            </w:pPr>
          </w:p>
          <w:p w:rsidR="3204E2BA" w:rsidP="3204E2BA" w:rsidRDefault="4D1B9AEE" w14:paraId="35512A7E" w14:textId="2518EAAA">
            <w:pPr>
              <w:rPr>
                <w:rFonts w:eastAsiaTheme="minorEastAsia"/>
              </w:rPr>
            </w:pPr>
            <w:r w:rsidRPr="07A8A988">
              <w:rPr>
                <w:rFonts w:eastAsiaTheme="minorEastAsia"/>
              </w:rPr>
              <w:t>Characterization</w:t>
            </w:r>
          </w:p>
          <w:p w:rsidR="3204E2BA" w:rsidP="3204E2BA" w:rsidRDefault="3204E2BA" w14:paraId="069F66F1" w14:textId="7E337229">
            <w:pPr>
              <w:rPr>
                <w:rFonts w:eastAsiaTheme="minorEastAsia"/>
                <w:highlight w:val="yellow"/>
              </w:rPr>
            </w:pPr>
          </w:p>
          <w:p w:rsidR="472E94AA" w:rsidP="3204E2BA" w:rsidRDefault="3F385CCA" w14:paraId="451F4586" w14:textId="15265E30">
            <w:pPr>
              <w:rPr>
                <w:rFonts w:eastAsiaTheme="minorEastAsia"/>
              </w:rPr>
            </w:pPr>
            <w:r w:rsidRPr="07A8A988">
              <w:rPr>
                <w:rFonts w:eastAsiaTheme="minorEastAsia"/>
              </w:rPr>
              <w:t>Language Use and repetition</w:t>
            </w:r>
          </w:p>
          <w:p w:rsidR="472E94AA" w:rsidP="3204E2BA" w:rsidRDefault="472E94AA" w14:paraId="675766A1" w14:textId="0537957F">
            <w:pPr>
              <w:rPr>
                <w:rFonts w:eastAsiaTheme="minorEastAsia"/>
              </w:rPr>
            </w:pPr>
          </w:p>
          <w:p w:rsidR="472E94AA" w:rsidP="3204E2BA" w:rsidRDefault="3F385CCA" w14:paraId="63448BDC" w14:textId="59AE46AC">
            <w:pPr>
              <w:rPr>
                <w:rFonts w:eastAsiaTheme="minorEastAsia"/>
              </w:rPr>
            </w:pPr>
            <w:r w:rsidRPr="1408F43D">
              <w:rPr>
                <w:rFonts w:eastAsiaTheme="minorEastAsia"/>
                <w:highlight w:val="yellow"/>
              </w:rPr>
              <w:t>Evolution of English Language (Old English vs. Modern English)-How has our language evolved</w:t>
            </w:r>
            <w:r w:rsidRPr="07A8A988">
              <w:rPr>
                <w:rFonts w:eastAsiaTheme="minorEastAsia"/>
              </w:rPr>
              <w:t xml:space="preserve">? </w:t>
            </w:r>
          </w:p>
          <w:p w:rsidR="472E94AA" w:rsidP="3204E2BA" w:rsidRDefault="472E94AA" w14:paraId="552231E9" w14:textId="38603C9C">
            <w:pPr>
              <w:rPr>
                <w:rFonts w:eastAsiaTheme="minorEastAsia"/>
              </w:rPr>
            </w:pPr>
          </w:p>
          <w:p w:rsidR="472E94AA" w:rsidP="3204E2BA" w:rsidRDefault="472E94AA" w14:paraId="22EDC8F0" w14:textId="17C74DE8">
            <w:pPr>
              <w:rPr>
                <w:rFonts w:eastAsiaTheme="minorEastAsia"/>
              </w:rPr>
            </w:pPr>
          </w:p>
          <w:p w:rsidR="472E94AA" w:rsidP="3204E2BA" w:rsidRDefault="472E94AA" w14:paraId="784F3833" w14:textId="3240CE3F">
            <w:pPr>
              <w:rPr>
                <w:rFonts w:eastAsiaTheme="minorEastAsia"/>
              </w:rPr>
            </w:pPr>
          </w:p>
          <w:p w:rsidR="472E94AA" w:rsidP="3204E2BA" w:rsidRDefault="472E94AA" w14:paraId="2D31BA5D" w14:textId="5532856D">
            <w:pPr>
              <w:rPr>
                <w:rFonts w:eastAsiaTheme="minorEastAsia"/>
              </w:rPr>
            </w:pPr>
          </w:p>
        </w:tc>
        <w:tc>
          <w:tcPr>
            <w:tcW w:w="5220" w:type="dxa"/>
            <w:tcMar/>
          </w:tcPr>
          <w:p w:rsidR="11B95837" w:rsidP="1408F43D" w:rsidRDefault="11B95837" w14:paraId="7C4EF8C1" w14:textId="6833C63C">
            <w:pPr>
              <w:spacing w:beforeAutospacing="1"/>
              <w:ind w:right="-90"/>
              <w:rPr>
                <w:rFonts w:eastAsiaTheme="minorEastAsia"/>
                <w:sz w:val="23"/>
                <w:szCs w:val="23"/>
              </w:rPr>
            </w:pPr>
            <w:r w:rsidRPr="1408F43D">
              <w:rPr>
                <w:rFonts w:eastAsiaTheme="minorEastAsia"/>
                <w:sz w:val="23"/>
                <w:szCs w:val="23"/>
              </w:rPr>
              <w:t xml:space="preserve">Questions below to be addressed in journals, through </w:t>
            </w:r>
            <w:r w:rsidRPr="1408F43D">
              <w:rPr>
                <w:rFonts w:eastAsiaTheme="minorEastAsia"/>
                <w:b/>
                <w:bCs/>
                <w:sz w:val="23"/>
                <w:szCs w:val="23"/>
              </w:rPr>
              <w:t xml:space="preserve">formative assessments: </w:t>
            </w:r>
            <w:r w:rsidRPr="1408F43D">
              <w:rPr>
                <w:rFonts w:eastAsiaTheme="minorEastAsia"/>
                <w:sz w:val="23"/>
                <w:szCs w:val="23"/>
              </w:rPr>
              <w:t>class discussions, catch and release, think/pair/ share/write/ draw activities among others.</w:t>
            </w:r>
          </w:p>
          <w:p w:rsidR="1408F43D" w:rsidP="1408F43D" w:rsidRDefault="1408F43D" w14:paraId="5DACCAA4" w14:textId="4DF76429">
            <w:pPr>
              <w:rPr>
                <w:rFonts w:eastAsiaTheme="minorEastAsia"/>
              </w:rPr>
            </w:pPr>
          </w:p>
          <w:p w:rsidR="3B20CA90" w:rsidP="1408F43D" w:rsidRDefault="3B20CA90" w14:paraId="338A0525" w14:textId="7E7E368B">
            <w:pPr>
              <w:rPr>
                <w:rFonts w:eastAsiaTheme="minorEastAsia"/>
              </w:rPr>
            </w:pPr>
            <w:r w:rsidRPr="1408F43D">
              <w:rPr>
                <w:rFonts w:eastAsiaTheme="minorEastAsia"/>
              </w:rPr>
              <w:t xml:space="preserve">Are we the masters of our own fate? </w:t>
            </w:r>
          </w:p>
          <w:p w:rsidR="3B20CA90" w:rsidP="1408F43D" w:rsidRDefault="3B20CA90" w14:paraId="146836BD" w14:textId="2E470125">
            <w:pPr>
              <w:rPr>
                <w:rFonts w:eastAsiaTheme="minorEastAsia"/>
              </w:rPr>
            </w:pPr>
            <w:r w:rsidRPr="1408F43D">
              <w:rPr>
                <w:rFonts w:eastAsiaTheme="minorEastAsia"/>
              </w:rPr>
              <w:t xml:space="preserve">Is there a higher power that determines are fate? </w:t>
            </w:r>
          </w:p>
          <w:p w:rsidR="3B20CA90" w:rsidP="1408F43D" w:rsidRDefault="3B20CA90" w14:paraId="36A91C84" w14:textId="632B6DBC">
            <w:pPr>
              <w:rPr>
                <w:rFonts w:eastAsiaTheme="minorEastAsia"/>
              </w:rPr>
            </w:pPr>
            <w:r w:rsidRPr="1408F43D">
              <w:rPr>
                <w:rFonts w:eastAsiaTheme="minorEastAsia"/>
              </w:rPr>
              <w:t xml:space="preserve">Do humans have free will and choice? </w:t>
            </w:r>
          </w:p>
          <w:p w:rsidR="1408F43D" w:rsidP="1408F43D" w:rsidRDefault="1408F43D" w14:paraId="3243F67F" w14:textId="0F8393C8">
            <w:pPr>
              <w:rPr>
                <w:rFonts w:eastAsiaTheme="minorEastAsia"/>
              </w:rPr>
            </w:pPr>
          </w:p>
          <w:p w:rsidR="3B20CA90" w:rsidP="1408F43D" w:rsidRDefault="3B20CA90" w14:paraId="594A51B3" w14:textId="30848890">
            <w:pPr>
              <w:rPr>
                <w:rFonts w:eastAsiaTheme="minorEastAsia"/>
              </w:rPr>
            </w:pPr>
            <w:r w:rsidRPr="1408F43D">
              <w:rPr>
                <w:rFonts w:eastAsiaTheme="minorEastAsia"/>
              </w:rPr>
              <w:t xml:space="preserve">What was life like during the times of Shakespeare? </w:t>
            </w:r>
          </w:p>
          <w:p w:rsidR="1408F43D" w:rsidP="1408F43D" w:rsidRDefault="1408F43D" w14:paraId="366649AF" w14:textId="105046A5">
            <w:pPr>
              <w:rPr>
                <w:rFonts w:eastAsiaTheme="minorEastAsia"/>
              </w:rPr>
            </w:pPr>
          </w:p>
          <w:p w:rsidR="3B20CA90" w:rsidP="1408F43D" w:rsidRDefault="3B20CA90" w14:paraId="0459F3AF" w14:textId="007492F3">
            <w:pPr>
              <w:rPr>
                <w:rFonts w:eastAsiaTheme="minorEastAsia"/>
              </w:rPr>
            </w:pPr>
            <w:r w:rsidRPr="1408F43D">
              <w:rPr>
                <w:rFonts w:eastAsiaTheme="minorEastAsia"/>
              </w:rPr>
              <w:t xml:space="preserve">How has Shakespeare influenced the English language? </w:t>
            </w:r>
          </w:p>
          <w:p w:rsidR="1408F43D" w:rsidP="1408F43D" w:rsidRDefault="1408F43D" w14:paraId="13E90FF8" w14:textId="461051C7">
            <w:pPr>
              <w:rPr>
                <w:rFonts w:eastAsiaTheme="minorEastAsia"/>
              </w:rPr>
            </w:pPr>
            <w:r>
              <w:br/>
            </w:r>
            <w:r w:rsidRPr="1408F43D" w:rsidR="3EBDF01D">
              <w:rPr>
                <w:rFonts w:eastAsiaTheme="minorEastAsia"/>
              </w:rPr>
              <w:t>How has the English language evolved?</w:t>
            </w:r>
          </w:p>
          <w:p w:rsidR="1408F43D" w:rsidP="1408F43D" w:rsidRDefault="1408F43D" w14:paraId="192EC23A" w14:textId="39A8AABC">
            <w:pPr>
              <w:rPr>
                <w:rFonts w:eastAsiaTheme="minorEastAsia"/>
              </w:rPr>
            </w:pPr>
            <w:r>
              <w:br/>
            </w:r>
            <w:r w:rsidRPr="1408F43D" w:rsidR="274A2364">
              <w:rPr>
                <w:rFonts w:eastAsiaTheme="minorEastAsia"/>
              </w:rPr>
              <w:t xml:space="preserve">How has Shakespeare impacted modern pop culture? </w:t>
            </w:r>
            <w:r>
              <w:br/>
            </w:r>
          </w:p>
          <w:p w:rsidR="53C3D744" w:rsidP="1408F43D" w:rsidRDefault="53C3D744" w14:paraId="36C90B60" w14:textId="6D839BC8">
            <w:pPr>
              <w:rPr>
                <w:rFonts w:eastAsiaTheme="minorEastAsia"/>
              </w:rPr>
            </w:pPr>
            <w:r w:rsidRPr="1408F43D">
              <w:rPr>
                <w:rFonts w:eastAsiaTheme="minorEastAsia"/>
              </w:rPr>
              <w:t xml:space="preserve">Was Shakespeare the first hip hop artist? </w:t>
            </w:r>
          </w:p>
          <w:p w:rsidR="1408F43D" w:rsidP="1408F43D" w:rsidRDefault="1408F43D" w14:paraId="4EA2D9C1" w14:textId="29486FC1">
            <w:pPr>
              <w:rPr>
                <w:rFonts w:eastAsiaTheme="minorEastAsia"/>
              </w:rPr>
            </w:pPr>
          </w:p>
          <w:p w:rsidR="53C3D744" w:rsidP="1408F43D" w:rsidRDefault="53C3D744" w14:paraId="3E7F8133" w14:textId="2DA55B92">
            <w:pPr>
              <w:rPr>
                <w:rFonts w:eastAsiaTheme="minorEastAsia"/>
              </w:rPr>
            </w:pPr>
            <w:r w:rsidRPr="1408F43D">
              <w:rPr>
                <w:rFonts w:eastAsiaTheme="minorEastAsia"/>
              </w:rPr>
              <w:t xml:space="preserve">How was Shakespeare radical for his time? </w:t>
            </w:r>
          </w:p>
          <w:p w:rsidR="1408F43D" w:rsidP="1408F43D" w:rsidRDefault="1408F43D" w14:paraId="24CEFEB6" w14:textId="0107FC27">
            <w:pPr>
              <w:rPr>
                <w:rFonts w:eastAsiaTheme="minorEastAsia"/>
              </w:rPr>
            </w:pPr>
          </w:p>
          <w:p w:rsidR="53C3D744" w:rsidP="1408F43D" w:rsidRDefault="53C3D744" w14:paraId="1CBA48CA" w14:textId="1C980B6A">
            <w:pPr>
              <w:rPr>
                <w:rFonts w:eastAsiaTheme="minorEastAsia"/>
              </w:rPr>
            </w:pPr>
            <w:r w:rsidRPr="1408F43D">
              <w:rPr>
                <w:rFonts w:eastAsiaTheme="minorEastAsia"/>
              </w:rPr>
              <w:t xml:space="preserve">How do authors use foreshadowing in text? </w:t>
            </w:r>
          </w:p>
          <w:p w:rsidR="1408F43D" w:rsidP="1408F43D" w:rsidRDefault="1408F43D" w14:paraId="4F24AB51" w14:textId="5D13AAE9">
            <w:pPr>
              <w:rPr>
                <w:rFonts w:eastAsiaTheme="minorEastAsia"/>
              </w:rPr>
            </w:pPr>
          </w:p>
          <w:p w:rsidR="53C3D744" w:rsidP="1408F43D" w:rsidRDefault="53C3D744" w14:paraId="4B28C062" w14:textId="592AB9BF">
            <w:pPr>
              <w:rPr>
                <w:rFonts w:eastAsiaTheme="minorEastAsia"/>
              </w:rPr>
            </w:pPr>
            <w:r w:rsidRPr="1408F43D">
              <w:rPr>
                <w:rFonts w:eastAsiaTheme="minorEastAsia"/>
              </w:rPr>
              <w:t xml:space="preserve">How do authors develop theme through characters and setting? </w:t>
            </w:r>
          </w:p>
          <w:p w:rsidR="1408F43D" w:rsidP="1408F43D" w:rsidRDefault="1408F43D" w14:paraId="2EA8A930" w14:textId="56F2715C">
            <w:pPr>
              <w:rPr>
                <w:rFonts w:eastAsiaTheme="minorEastAsia"/>
              </w:rPr>
            </w:pPr>
          </w:p>
          <w:p w:rsidR="53C3D744" w:rsidP="1408F43D" w:rsidRDefault="53C3D744" w14:paraId="41AE261D" w14:textId="359A87E8">
            <w:pPr>
              <w:rPr>
                <w:rFonts w:eastAsiaTheme="minorEastAsia"/>
              </w:rPr>
            </w:pPr>
            <w:r w:rsidRPr="1408F43D">
              <w:rPr>
                <w:rFonts w:eastAsiaTheme="minorEastAsia"/>
              </w:rPr>
              <w:t xml:space="preserve">What is a tragedy? </w:t>
            </w:r>
          </w:p>
          <w:p w:rsidR="1408F43D" w:rsidP="1408F43D" w:rsidRDefault="1408F43D" w14:paraId="5BAF8BF2" w14:textId="08DBEB3F">
            <w:pPr>
              <w:rPr>
                <w:rFonts w:eastAsiaTheme="minorEastAsia"/>
              </w:rPr>
            </w:pPr>
          </w:p>
          <w:p w:rsidR="5A057DC2" w:rsidP="1408F43D" w:rsidRDefault="5A057DC2" w14:paraId="6551D786" w14:textId="6AC98D8B">
            <w:pPr>
              <w:rPr>
                <w:rFonts w:eastAsiaTheme="minorEastAsia"/>
              </w:rPr>
            </w:pPr>
            <w:r w:rsidRPr="1408F43D">
              <w:rPr>
                <w:rFonts w:eastAsiaTheme="minorEastAsia"/>
              </w:rPr>
              <w:t xml:space="preserve">Journal Entries: Teachers may want to create journals, packets, Nearpods, or design other lessons to prepare for unit end tasks. </w:t>
            </w:r>
          </w:p>
          <w:p w:rsidR="1408F43D" w:rsidP="1408F43D" w:rsidRDefault="1408F43D" w14:paraId="040F92D2" w14:textId="144F9592">
            <w:pPr>
              <w:rPr>
                <w:rFonts w:eastAsiaTheme="minorEastAsia"/>
              </w:rPr>
            </w:pPr>
          </w:p>
          <w:p w:rsidR="4D1B9AEE" w:rsidP="3204E2BA" w:rsidRDefault="4D1B9AEE" w14:paraId="5F0293C9" w14:textId="62486CF6">
            <w:pPr>
              <w:rPr>
                <w:rFonts w:eastAsiaTheme="minorEastAsia"/>
              </w:rPr>
            </w:pPr>
            <w:r w:rsidRPr="07A8A988">
              <w:rPr>
                <w:rFonts w:eastAsiaTheme="minorEastAsia"/>
              </w:rPr>
              <w:t>Task 2</w:t>
            </w:r>
            <w:r w:rsidRPr="1408F43D" w:rsidR="3AFDE12A">
              <w:rPr>
                <w:rFonts w:eastAsiaTheme="minorEastAsia"/>
              </w:rPr>
              <w:t xml:space="preserve"> On demand Source-Based Argument essay</w:t>
            </w:r>
            <w:r w:rsidRPr="07A8A988">
              <w:rPr>
                <w:rFonts w:eastAsiaTheme="minorEastAsia"/>
              </w:rPr>
              <w:t>:  Who is to Blame for the deaths of Romeo and Juliet?</w:t>
            </w:r>
          </w:p>
          <w:p w:rsidR="3204E2BA" w:rsidP="3204E2BA" w:rsidRDefault="3204E2BA" w14:paraId="5B781A64" w14:textId="374DF1F4">
            <w:pPr>
              <w:rPr>
                <w:rFonts w:eastAsiaTheme="minorEastAsia"/>
              </w:rPr>
            </w:pPr>
          </w:p>
          <w:p w:rsidR="4D1B9AEE" w:rsidP="78DDF56D" w:rsidRDefault="4D1B9AEE" w14:paraId="47CC0B21" w14:textId="292661F9">
            <w:pPr>
              <w:rPr>
                <w:rFonts w:eastAsia="游明朝" w:eastAsiaTheme="minorEastAsia"/>
              </w:rPr>
            </w:pPr>
            <w:r w:rsidRPr="78DDF56D" w:rsidR="6B19032D">
              <w:rPr>
                <w:rFonts w:eastAsia="游明朝" w:eastAsiaTheme="minorEastAsia"/>
              </w:rPr>
              <w:t xml:space="preserve">Task 3: </w:t>
            </w:r>
            <w:r w:rsidRPr="78DDF56D" w:rsidR="65967681">
              <w:rPr>
                <w:rFonts w:eastAsia="游明朝" w:eastAsiaTheme="minorEastAsia"/>
              </w:rPr>
              <w:t>On demand Literary</w:t>
            </w:r>
            <w:r w:rsidRPr="78DDF56D" w:rsidR="1D106D2A">
              <w:rPr>
                <w:rFonts w:eastAsia="游明朝" w:eastAsiaTheme="minorEastAsia"/>
              </w:rPr>
              <w:t xml:space="preserve"> </w:t>
            </w:r>
            <w:r w:rsidRPr="78DDF56D" w:rsidR="65967681">
              <w:rPr>
                <w:rFonts w:eastAsia="游明朝" w:eastAsiaTheme="minorEastAsia"/>
              </w:rPr>
              <w:t xml:space="preserve">Text </w:t>
            </w:r>
            <w:r w:rsidRPr="78DDF56D" w:rsidR="2F9E6285">
              <w:rPr>
                <w:rFonts w:eastAsia="游明朝" w:eastAsiaTheme="minorEastAsia"/>
              </w:rPr>
              <w:t>Anal</w:t>
            </w:r>
            <w:r w:rsidRPr="78DDF56D" w:rsidR="3383D716">
              <w:rPr>
                <w:rFonts w:eastAsia="游明朝" w:eastAsiaTheme="minorEastAsia"/>
              </w:rPr>
              <w:t>ysis</w:t>
            </w:r>
            <w:r w:rsidRPr="78DDF56D" w:rsidR="31DC17DF">
              <w:rPr>
                <w:rFonts w:eastAsia="游明朝" w:eastAsiaTheme="minorEastAsia"/>
              </w:rPr>
              <w:t xml:space="preserve"> Sonnet </w:t>
            </w:r>
            <w:r w:rsidRPr="78DDF56D" w:rsidR="31DC17DF">
              <w:rPr>
                <w:rFonts w:eastAsia="游明朝" w:eastAsiaTheme="minorEastAsia"/>
              </w:rPr>
              <w:t>18</w:t>
            </w:r>
            <w:r w:rsidRPr="78DDF56D" w:rsidR="7DF4D496">
              <w:rPr>
                <w:rFonts w:eastAsia="游明朝" w:eastAsiaTheme="minorEastAsia"/>
              </w:rPr>
              <w:t>:</w:t>
            </w:r>
            <w:r w:rsidRPr="78DDF56D" w:rsidR="1DF612EF">
              <w:rPr>
                <w:rFonts w:eastAsia="游明朝" w:eastAsiaTheme="minorEastAsia"/>
              </w:rPr>
              <w:t xml:space="preserve">  “</w:t>
            </w:r>
            <w:r w:rsidRPr="78DDF56D" w:rsidR="31DC17DF">
              <w:rPr>
                <w:rFonts w:eastAsia="游明朝" w:eastAsiaTheme="minorEastAsia"/>
              </w:rPr>
              <w:t>Shall I Compare Thee to a Summer’s Day?”</w:t>
            </w:r>
          </w:p>
          <w:p w:rsidR="1408F43D" w:rsidP="1408F43D" w:rsidRDefault="1408F43D" w14:paraId="1BE694A7" w14:textId="17A629A0">
            <w:pPr>
              <w:rPr>
                <w:rFonts w:eastAsiaTheme="minorEastAsia"/>
              </w:rPr>
            </w:pPr>
          </w:p>
          <w:p w:rsidR="3204E2BA" w:rsidP="3204E2BA" w:rsidRDefault="3204E2BA" w14:paraId="4904A86A" w14:textId="4B28EABC">
            <w:pPr>
              <w:rPr>
                <w:rFonts w:eastAsiaTheme="minorEastAsia"/>
              </w:rPr>
            </w:pPr>
          </w:p>
          <w:p w:rsidR="7F7EB5D7" w:rsidP="3204E2BA" w:rsidRDefault="7F7EB5D7" w14:paraId="3EFF15F7" w14:textId="25554378">
            <w:pPr>
              <w:rPr>
                <w:rFonts w:eastAsiaTheme="minorEastAsia"/>
              </w:rPr>
            </w:pPr>
            <w:r w:rsidRPr="07A8A988">
              <w:rPr>
                <w:rFonts w:eastAsiaTheme="minorEastAsia"/>
              </w:rPr>
              <w:t>Short Responses to Issues, Topics, and Themes in Play:</w:t>
            </w:r>
          </w:p>
          <w:p w:rsidR="7F7EB5D7" w:rsidP="3204E2BA" w:rsidRDefault="7F7EB5D7" w14:paraId="063B2E20" w14:textId="0F54066C">
            <w:pPr>
              <w:rPr>
                <w:rFonts w:eastAsiaTheme="minorEastAsia"/>
              </w:rPr>
            </w:pPr>
            <w:r w:rsidRPr="07A8A988">
              <w:rPr>
                <w:rFonts w:eastAsiaTheme="minorEastAsia"/>
              </w:rPr>
              <w:t>Marriage, Love, Friendship, Loyalty</w:t>
            </w:r>
          </w:p>
          <w:p w:rsidR="3204E2BA" w:rsidP="3204E2BA" w:rsidRDefault="3204E2BA" w14:paraId="2BE46081" w14:textId="7CEFE3A0">
            <w:pPr>
              <w:rPr>
                <w:rFonts w:eastAsiaTheme="minorEastAsia"/>
              </w:rPr>
            </w:pPr>
          </w:p>
          <w:p w:rsidR="3204E2BA" w:rsidP="3204E2BA" w:rsidRDefault="3204E2BA" w14:paraId="7D3BC6D1" w14:textId="45CF571B">
            <w:pPr>
              <w:rPr>
                <w:rFonts w:eastAsiaTheme="minorEastAsia"/>
              </w:rPr>
            </w:pPr>
          </w:p>
          <w:p w:rsidR="3204E2BA" w:rsidP="3204E2BA" w:rsidRDefault="3204E2BA" w14:paraId="21ABB2A9" w14:textId="2D227721">
            <w:pPr>
              <w:rPr>
                <w:rFonts w:eastAsiaTheme="minorEastAsia"/>
              </w:rPr>
            </w:pPr>
          </w:p>
          <w:p w:rsidR="3F385CCA" w:rsidP="78DDF56D" w:rsidRDefault="16A7235A" w14:paraId="54998315" w14:textId="696638F8">
            <w:pPr>
              <w:rPr>
                <w:rFonts w:eastAsia="游明朝" w:eastAsiaTheme="minorEastAsia"/>
              </w:rPr>
            </w:pPr>
            <w:r w:rsidRPr="78DDF56D" w:rsidR="3B229A94">
              <w:rPr>
                <w:rFonts w:eastAsia="游明朝" w:eastAsiaTheme="minorEastAsia"/>
              </w:rPr>
              <w:t xml:space="preserve">Developed essay </w:t>
            </w:r>
            <w:r w:rsidRPr="78DDF56D" w:rsidR="2AD346F4">
              <w:rPr>
                <w:rFonts w:eastAsia="游明朝" w:eastAsiaTheme="minorEastAsia"/>
              </w:rPr>
              <w:t>length</w:t>
            </w:r>
            <w:r w:rsidRPr="78DDF56D" w:rsidR="3B229A94">
              <w:rPr>
                <w:rFonts w:eastAsia="游明朝" w:eastAsiaTheme="minorEastAsia"/>
              </w:rPr>
              <w:t xml:space="preserve"> </w:t>
            </w:r>
            <w:r w:rsidRPr="78DDF56D" w:rsidR="3F385CCA">
              <w:rPr>
                <w:rFonts w:eastAsia="游明朝" w:eastAsiaTheme="minorEastAsia"/>
              </w:rPr>
              <w:t xml:space="preserve">Compare and contrast written text to digital interpretation of a text (Baz Luhrmann 1996 </w:t>
            </w:r>
            <w:r w:rsidRPr="78DDF56D" w:rsidR="3F385CCA">
              <w:rPr>
                <w:rFonts w:eastAsia="游明朝" w:eastAsiaTheme="minorEastAsia"/>
                <w:b w:val="1"/>
                <w:bCs w:val="1"/>
              </w:rPr>
              <w:t xml:space="preserve">Romeo and Juliet (*or other movie version of the play vs. </w:t>
            </w:r>
            <w:r w:rsidRPr="78DDF56D" w:rsidR="3F385CCA">
              <w:rPr>
                <w:rFonts w:eastAsia="游明朝" w:eastAsiaTheme="minorEastAsia"/>
              </w:rPr>
              <w:t xml:space="preserve">Traditional text) </w:t>
            </w:r>
          </w:p>
          <w:p w:rsidR="3F385CCA" w:rsidP="3F385CCA" w:rsidRDefault="3F385CCA" w14:paraId="62AEB26C" w14:textId="410E8D44">
            <w:pPr>
              <w:rPr>
                <w:rFonts w:eastAsiaTheme="minorEastAsia"/>
              </w:rPr>
            </w:pPr>
          </w:p>
          <w:p w:rsidR="3F385CCA" w:rsidP="3F385CCA" w:rsidRDefault="3F385CCA" w14:paraId="1340083A" w14:textId="758D82FE">
            <w:pPr>
              <w:rPr>
                <w:rFonts w:eastAsiaTheme="minorEastAsia"/>
              </w:rPr>
            </w:pPr>
            <w:r w:rsidRPr="07A8A988">
              <w:rPr>
                <w:rFonts w:eastAsiaTheme="minorEastAsia"/>
              </w:rPr>
              <w:t xml:space="preserve">Companion movie for “The Scarlet Ibis”- </w:t>
            </w:r>
            <w:r w:rsidRPr="07A8A988">
              <w:rPr>
                <w:rFonts w:eastAsiaTheme="minorEastAsia"/>
                <w:b/>
                <w:i/>
              </w:rPr>
              <w:t>Simon Birch</w:t>
            </w:r>
            <w:r w:rsidRPr="07A8A988">
              <w:rPr>
                <w:rFonts w:eastAsiaTheme="minorEastAsia"/>
                <w:b/>
              </w:rPr>
              <w:t>.</w:t>
            </w:r>
            <w:r w:rsidRPr="07A8A988">
              <w:rPr>
                <w:rFonts w:eastAsiaTheme="minorEastAsia"/>
              </w:rPr>
              <w:t xml:space="preserve"> Movie guide. Text Analysis, comparing Doodle and Simon. Exploring Themes and Destiny through discussion or text analysis practice. </w:t>
            </w:r>
          </w:p>
          <w:p w:rsidR="3204E2BA" w:rsidP="3204E2BA" w:rsidRDefault="3204E2BA" w14:paraId="62A67E31" w14:textId="382DCBD0">
            <w:pPr>
              <w:rPr>
                <w:rFonts w:eastAsiaTheme="minorEastAsia"/>
              </w:rPr>
            </w:pPr>
          </w:p>
          <w:p w:rsidR="3204E2BA" w:rsidP="3204E2BA" w:rsidRDefault="3204E2BA" w14:paraId="6E781740" w14:textId="2E3B663D">
            <w:pPr>
              <w:rPr>
                <w:rFonts w:eastAsiaTheme="minorEastAsia"/>
              </w:rPr>
            </w:pPr>
          </w:p>
          <w:p w:rsidR="3204E2BA" w:rsidP="3204E2BA" w:rsidRDefault="3204E2BA" w14:paraId="171B1DD1" w14:textId="6DC7BD31">
            <w:pPr>
              <w:rPr>
                <w:rFonts w:eastAsiaTheme="minorEastAsia"/>
              </w:rPr>
            </w:pPr>
          </w:p>
          <w:p w:rsidR="3204E2BA" w:rsidP="3204E2BA" w:rsidRDefault="3204E2BA" w14:paraId="639B0784" w14:textId="298AD291">
            <w:pPr>
              <w:rPr>
                <w:rFonts w:eastAsiaTheme="minorEastAsia"/>
              </w:rPr>
            </w:pPr>
          </w:p>
          <w:p w:rsidR="3204E2BA" w:rsidP="3204E2BA" w:rsidRDefault="3204E2BA" w14:paraId="0D6ED128" w14:textId="02200F99">
            <w:pPr>
              <w:rPr>
                <w:rFonts w:eastAsiaTheme="minorEastAsia"/>
              </w:rPr>
            </w:pPr>
          </w:p>
        </w:tc>
      </w:tr>
    </w:tbl>
    <w:p w:rsidR="3204E2BA" w:rsidP="3204E2BA" w:rsidRDefault="3204E2BA" w14:paraId="2CF848C5" w14:textId="1026406F">
      <w:pPr>
        <w:rPr>
          <w:rFonts w:eastAsiaTheme="minorEastAsia"/>
        </w:rPr>
      </w:pPr>
    </w:p>
    <w:tbl>
      <w:tblPr>
        <w:tblStyle w:val="TableGrid"/>
        <w:tblW w:w="13855" w:type="dxa"/>
        <w:tblLook w:val="04A0" w:firstRow="1" w:lastRow="0" w:firstColumn="1" w:lastColumn="0" w:noHBand="0" w:noVBand="1"/>
      </w:tblPr>
      <w:tblGrid>
        <w:gridCol w:w="6475"/>
        <w:gridCol w:w="7380"/>
      </w:tblGrid>
      <w:tr w:rsidR="3F385CCA" w:rsidTr="311D25A7" w14:paraId="5036FCAF" w14:textId="77777777">
        <w:trPr>
          <w:trHeight w:val="300"/>
        </w:trPr>
        <w:tc>
          <w:tcPr>
            <w:tcW w:w="6475" w:type="dxa"/>
            <w:tcMar/>
          </w:tcPr>
          <w:p w:rsidR="3F385CCA" w:rsidP="3F385CCA" w:rsidRDefault="3F385CCA" w14:paraId="1457F9A8" w14:textId="5A244211">
            <w:pPr>
              <w:spacing w:beforeAutospacing="1"/>
              <w:jc w:val="both"/>
              <w:rPr>
                <w:rFonts w:eastAsiaTheme="minorEastAsia"/>
                <w:sz w:val="23"/>
                <w:szCs w:val="23"/>
              </w:rPr>
            </w:pPr>
            <w:r w:rsidRPr="07A8A988">
              <w:rPr>
                <w:rFonts w:eastAsiaTheme="minorEastAsia"/>
                <w:sz w:val="23"/>
                <w:szCs w:val="23"/>
              </w:rPr>
              <w:t>Electronic Resources</w:t>
            </w:r>
          </w:p>
          <w:p w:rsidR="3F385CCA" w:rsidP="1408F43D" w:rsidRDefault="421BE197" w14:paraId="31874ADF" w14:textId="4B9CDB90">
            <w:pPr>
              <w:spacing w:beforeAutospacing="1"/>
              <w:jc w:val="both"/>
              <w:rPr>
                <w:rFonts w:eastAsiaTheme="minorEastAsia"/>
                <w:b/>
                <w:bCs/>
                <w:i/>
                <w:iCs/>
                <w:sz w:val="23"/>
                <w:szCs w:val="23"/>
              </w:rPr>
            </w:pPr>
            <w:r w:rsidRPr="1408F43D">
              <w:rPr>
                <w:rFonts w:eastAsiaTheme="minorEastAsia"/>
                <w:sz w:val="23"/>
                <w:szCs w:val="23"/>
              </w:rPr>
              <w:t>Nearpods/Forms/Videos</w:t>
            </w:r>
            <w:r w:rsidRPr="1408F43D" w:rsidR="5B79B3E5">
              <w:rPr>
                <w:rFonts w:eastAsiaTheme="minorEastAsia"/>
                <w:sz w:val="23"/>
                <w:szCs w:val="23"/>
              </w:rPr>
              <w:t xml:space="preserve"> </w:t>
            </w:r>
            <w:r w:rsidRPr="1408F43D" w:rsidR="5B79B3E5">
              <w:rPr>
                <w:rFonts w:eastAsiaTheme="minorEastAsia"/>
                <w:b/>
                <w:bCs/>
                <w:sz w:val="24"/>
                <w:szCs w:val="24"/>
              </w:rPr>
              <w:t>(</w:t>
            </w:r>
            <w:r w:rsidRPr="1408F43D" w:rsidR="5B79B3E5">
              <w:rPr>
                <w:rFonts w:eastAsiaTheme="minorEastAsia"/>
                <w:b/>
                <w:bCs/>
                <w:i/>
                <w:iCs/>
                <w:sz w:val="23"/>
                <w:szCs w:val="23"/>
              </w:rPr>
              <w:t>*Additional resources and copies of texts, can be found in the shared English 9 folder. Resources include pdfs of texts, guided questions, and supplemental resources/skill building, and unit end assessments as PDF Files.)</w:t>
            </w:r>
          </w:p>
          <w:p w:rsidR="3F385CCA" w:rsidP="3F385CCA" w:rsidRDefault="3F385CCA" w14:paraId="7494CBB4" w14:textId="668F2338">
            <w:pPr>
              <w:spacing w:beforeAutospacing="1"/>
              <w:jc w:val="both"/>
              <w:rPr>
                <w:rFonts w:eastAsiaTheme="minorEastAsia"/>
                <w:sz w:val="23"/>
                <w:szCs w:val="23"/>
              </w:rPr>
            </w:pPr>
          </w:p>
        </w:tc>
        <w:tc>
          <w:tcPr>
            <w:tcW w:w="7380" w:type="dxa"/>
            <w:tcMar/>
          </w:tcPr>
          <w:p w:rsidR="3F385CCA" w:rsidP="3F385CCA" w:rsidRDefault="3F385CCA" w14:paraId="35D53DA0" w14:textId="77777777">
            <w:pPr>
              <w:spacing w:beforeAutospacing="1"/>
              <w:jc w:val="both"/>
              <w:rPr>
                <w:rFonts w:eastAsiaTheme="minorEastAsia"/>
                <w:sz w:val="23"/>
                <w:szCs w:val="23"/>
              </w:rPr>
            </w:pPr>
            <w:r w:rsidRPr="07A8A988">
              <w:rPr>
                <w:rFonts w:eastAsiaTheme="minorEastAsia"/>
                <w:sz w:val="23"/>
                <w:szCs w:val="23"/>
              </w:rPr>
              <w:t>Enrichment/Scaffolding</w:t>
            </w:r>
          </w:p>
        </w:tc>
      </w:tr>
      <w:tr w:rsidR="3F385CCA" w:rsidTr="311D25A7" w14:paraId="44ED8F38" w14:textId="77777777">
        <w:trPr>
          <w:trHeight w:val="4665"/>
        </w:trPr>
        <w:tc>
          <w:tcPr>
            <w:tcW w:w="6475" w:type="dxa"/>
            <w:tcMar/>
          </w:tcPr>
          <w:p w:rsidR="3F385CCA" w:rsidP="3F385CCA" w:rsidRDefault="3F385CCA" w14:paraId="5DEA0BD9" w14:textId="51547D48">
            <w:pPr>
              <w:spacing w:beforeAutospacing="1"/>
              <w:jc w:val="both"/>
              <w:rPr>
                <w:rFonts w:eastAsiaTheme="minorEastAsia"/>
                <w:sz w:val="23"/>
                <w:szCs w:val="23"/>
              </w:rPr>
            </w:pPr>
          </w:p>
          <w:p w:rsidR="3F385CCA" w:rsidP="3F385CCA" w:rsidRDefault="00926AA6" w14:paraId="219CCDE0" w14:textId="6AA577DB">
            <w:pPr>
              <w:spacing w:beforeAutospacing="1"/>
              <w:jc w:val="both"/>
              <w:rPr>
                <w:rFonts w:eastAsiaTheme="minorEastAsia"/>
                <w:sz w:val="23"/>
                <w:szCs w:val="23"/>
              </w:rPr>
            </w:pPr>
            <w:hyperlink r:id="rId48">
              <w:r w:rsidRPr="07A8A988" w:rsidR="3F385CCA">
                <w:rPr>
                  <w:rStyle w:val="Hyperlink"/>
                  <w:rFonts w:eastAsiaTheme="minorEastAsia"/>
                  <w:sz w:val="23"/>
                  <w:szCs w:val="23"/>
                </w:rPr>
                <w:t xml:space="preserve">Shakespeare Reading Comprehension Background Digital Form </w:t>
              </w:r>
            </w:hyperlink>
          </w:p>
          <w:p w:rsidR="3F385CCA" w:rsidP="3F385CCA" w:rsidRDefault="3F385CCA" w14:paraId="4D11EF89" w14:textId="4AE7249C">
            <w:pPr>
              <w:spacing w:beforeAutospacing="1"/>
              <w:jc w:val="both"/>
              <w:rPr>
                <w:rFonts w:eastAsiaTheme="minorEastAsia"/>
                <w:sz w:val="23"/>
                <w:szCs w:val="23"/>
              </w:rPr>
            </w:pPr>
          </w:p>
          <w:p w:rsidR="3F385CCA" w:rsidP="3F385CCA" w:rsidRDefault="00926AA6" w14:paraId="49CDCDF0" w14:textId="361EC5D4">
            <w:pPr>
              <w:spacing w:beforeAutospacing="1"/>
              <w:jc w:val="both"/>
              <w:rPr>
                <w:rFonts w:eastAsiaTheme="minorEastAsia"/>
                <w:sz w:val="23"/>
                <w:szCs w:val="23"/>
              </w:rPr>
            </w:pPr>
            <w:hyperlink r:id="rId49">
              <w:r w:rsidRPr="07A8A988" w:rsidR="3F385CCA">
                <w:rPr>
                  <w:rStyle w:val="Hyperlink"/>
                  <w:rFonts w:eastAsiaTheme="minorEastAsia"/>
                  <w:sz w:val="23"/>
                  <w:szCs w:val="23"/>
                </w:rPr>
                <w:t xml:space="preserve">Elizabethan Theater Digital Form </w:t>
              </w:r>
            </w:hyperlink>
          </w:p>
          <w:p w:rsidR="3F385CCA" w:rsidP="3F385CCA" w:rsidRDefault="3F385CCA" w14:paraId="3C77AD85" w14:textId="099E6196">
            <w:pPr>
              <w:spacing w:beforeAutospacing="1"/>
              <w:jc w:val="both"/>
              <w:rPr>
                <w:rFonts w:eastAsiaTheme="minorEastAsia"/>
                <w:sz w:val="23"/>
                <w:szCs w:val="23"/>
              </w:rPr>
            </w:pPr>
          </w:p>
          <w:p w:rsidR="3F385CCA" w:rsidP="3F385CCA" w:rsidRDefault="00926AA6" w14:paraId="53B41365" w14:textId="094C9BAE">
            <w:pPr>
              <w:spacing w:beforeAutospacing="1"/>
              <w:jc w:val="both"/>
              <w:rPr>
                <w:rFonts w:eastAsiaTheme="minorEastAsia"/>
                <w:sz w:val="23"/>
                <w:szCs w:val="23"/>
              </w:rPr>
            </w:pPr>
            <w:hyperlink r:id="rId50">
              <w:r w:rsidRPr="07A8A988" w:rsidR="3F385CCA">
                <w:rPr>
                  <w:rStyle w:val="Hyperlink"/>
                  <w:rFonts w:eastAsiaTheme="minorEastAsia"/>
                  <w:sz w:val="23"/>
                  <w:szCs w:val="23"/>
                </w:rPr>
                <w:t xml:space="preserve">Shakespeare Language Activity Digital Form </w:t>
              </w:r>
            </w:hyperlink>
          </w:p>
          <w:p w:rsidR="3F385CCA" w:rsidP="3F385CCA" w:rsidRDefault="3F385CCA" w14:paraId="7317B959" w14:textId="5493B556">
            <w:pPr>
              <w:spacing w:beforeAutospacing="1"/>
              <w:jc w:val="both"/>
              <w:rPr>
                <w:rFonts w:eastAsiaTheme="minorEastAsia"/>
                <w:sz w:val="23"/>
                <w:szCs w:val="23"/>
              </w:rPr>
            </w:pPr>
          </w:p>
          <w:p w:rsidR="3F385CCA" w:rsidP="3F385CCA" w:rsidRDefault="00926AA6" w14:paraId="6CCFB7E0" w14:textId="4FFF38BD">
            <w:pPr>
              <w:spacing w:beforeAutospacing="1"/>
              <w:jc w:val="both"/>
              <w:rPr>
                <w:rFonts w:eastAsiaTheme="minorEastAsia"/>
                <w:sz w:val="23"/>
                <w:szCs w:val="23"/>
              </w:rPr>
            </w:pPr>
            <w:hyperlink r:id="rId51">
              <w:r w:rsidRPr="07A8A988" w:rsidR="3F385CCA">
                <w:rPr>
                  <w:rStyle w:val="Hyperlink"/>
                  <w:rFonts w:eastAsiaTheme="minorEastAsia"/>
                  <w:sz w:val="23"/>
                  <w:szCs w:val="23"/>
                </w:rPr>
                <w:t>Akala-Youtube Worksheet Shakespeare or Hip Hop</w:t>
              </w:r>
            </w:hyperlink>
          </w:p>
          <w:p w:rsidR="1408F43D" w:rsidP="1408F43D" w:rsidRDefault="1408F43D" w14:paraId="3F4CC594" w14:textId="38E3E92F">
            <w:pPr>
              <w:spacing w:beforeAutospacing="1"/>
              <w:jc w:val="both"/>
              <w:rPr>
                <w:rFonts w:eastAsiaTheme="minorEastAsia"/>
                <w:sz w:val="23"/>
                <w:szCs w:val="23"/>
              </w:rPr>
            </w:pPr>
          </w:p>
          <w:p w:rsidR="3F385CCA" w:rsidP="3F385CCA" w:rsidRDefault="00926AA6" w14:paraId="05BB313E" w14:textId="6BAAE66E">
            <w:pPr>
              <w:spacing w:beforeAutospacing="1"/>
              <w:jc w:val="both"/>
              <w:rPr>
                <w:rStyle w:val="Hyperlink"/>
                <w:rFonts w:eastAsiaTheme="minorEastAsia"/>
                <w:sz w:val="23"/>
                <w:szCs w:val="23"/>
              </w:rPr>
            </w:pPr>
            <w:hyperlink r:id="rId52">
              <w:r w:rsidRPr="07A8A988" w:rsidR="3F385CCA">
                <w:rPr>
                  <w:rStyle w:val="Hyperlink"/>
                  <w:rFonts w:eastAsiaTheme="minorEastAsia"/>
                  <w:sz w:val="23"/>
                  <w:szCs w:val="23"/>
                </w:rPr>
                <w:t xml:space="preserve">Akala Shakespeare or Hip Hop Link? </w:t>
              </w:r>
            </w:hyperlink>
          </w:p>
          <w:p w:rsidR="1408F43D" w:rsidP="1408F43D" w:rsidRDefault="1408F43D" w14:paraId="3686DF70" w14:textId="79B16279">
            <w:pPr>
              <w:spacing w:beforeAutospacing="1"/>
              <w:jc w:val="both"/>
              <w:rPr>
                <w:rFonts w:eastAsiaTheme="minorEastAsia"/>
                <w:sz w:val="23"/>
                <w:szCs w:val="23"/>
              </w:rPr>
            </w:pPr>
          </w:p>
          <w:p w:rsidR="3F385CCA" w:rsidP="3F385CCA" w:rsidRDefault="00926AA6" w14:paraId="6377A451" w14:textId="2CF83A0A">
            <w:pPr>
              <w:spacing w:beforeAutospacing="1"/>
              <w:jc w:val="both"/>
              <w:rPr>
                <w:rFonts w:eastAsiaTheme="minorEastAsia"/>
                <w:sz w:val="23"/>
                <w:szCs w:val="23"/>
              </w:rPr>
            </w:pPr>
            <w:hyperlink r:id="rId53">
              <w:r w:rsidRPr="07A8A988" w:rsidR="3F385CCA">
                <w:rPr>
                  <w:rStyle w:val="Hyperlink"/>
                  <w:rFonts w:eastAsiaTheme="minorEastAsia"/>
                  <w:sz w:val="23"/>
                  <w:szCs w:val="23"/>
                </w:rPr>
                <w:t xml:space="preserve">Shakespeare-The Original Hip Hop Gangster </w:t>
              </w:r>
            </w:hyperlink>
          </w:p>
          <w:p w:rsidR="1408F43D" w:rsidP="1408F43D" w:rsidRDefault="1408F43D" w14:paraId="69B82F6A" w14:textId="1BAEC8BB">
            <w:pPr>
              <w:spacing w:beforeAutospacing="1"/>
              <w:jc w:val="both"/>
              <w:rPr>
                <w:rFonts w:eastAsiaTheme="minorEastAsia"/>
                <w:sz w:val="23"/>
                <w:szCs w:val="23"/>
              </w:rPr>
            </w:pPr>
          </w:p>
          <w:p w:rsidR="3F385CCA" w:rsidP="3F385CCA" w:rsidRDefault="00926AA6" w14:paraId="39FE6A0D" w14:textId="1C95CF9D">
            <w:pPr>
              <w:spacing w:beforeAutospacing="1"/>
              <w:jc w:val="both"/>
              <w:rPr>
                <w:rFonts w:eastAsiaTheme="minorEastAsia"/>
                <w:sz w:val="23"/>
                <w:szCs w:val="23"/>
              </w:rPr>
            </w:pPr>
            <w:hyperlink r:id="rId54">
              <w:r w:rsidRPr="07A8A988" w:rsidR="3F385CCA">
                <w:rPr>
                  <w:rStyle w:val="Hyperlink"/>
                  <w:rFonts w:eastAsiaTheme="minorEastAsia"/>
                  <w:sz w:val="23"/>
                  <w:szCs w:val="23"/>
                </w:rPr>
                <w:t>Shakespeare Insults</w:t>
              </w:r>
            </w:hyperlink>
          </w:p>
          <w:p w:rsidR="1408F43D" w:rsidP="1408F43D" w:rsidRDefault="1408F43D" w14:paraId="76D4070F" w14:textId="1BAE34AA">
            <w:pPr>
              <w:spacing w:beforeAutospacing="1"/>
              <w:jc w:val="both"/>
              <w:rPr>
                <w:rFonts w:eastAsiaTheme="minorEastAsia"/>
                <w:sz w:val="23"/>
                <w:szCs w:val="23"/>
              </w:rPr>
            </w:pPr>
          </w:p>
          <w:p w:rsidR="3F385CCA" w:rsidP="3F385CCA" w:rsidRDefault="00926AA6" w14:paraId="77F66AE7" w14:textId="6E0819FB">
            <w:pPr>
              <w:spacing w:beforeAutospacing="1"/>
              <w:jc w:val="both"/>
              <w:rPr>
                <w:rFonts w:eastAsiaTheme="minorEastAsia"/>
                <w:sz w:val="23"/>
                <w:szCs w:val="23"/>
              </w:rPr>
            </w:pPr>
            <w:hyperlink r:id="rId55">
              <w:r w:rsidRPr="07A8A988" w:rsidR="3F385CCA">
                <w:rPr>
                  <w:rStyle w:val="Hyperlink"/>
                  <w:rFonts w:eastAsiaTheme="minorEastAsia"/>
                  <w:sz w:val="23"/>
                  <w:szCs w:val="23"/>
                </w:rPr>
                <w:t xml:space="preserve">Romeo and Juliet Interactive Nearpod </w:t>
              </w:r>
            </w:hyperlink>
          </w:p>
          <w:p w:rsidR="1408F43D" w:rsidP="1408F43D" w:rsidRDefault="1408F43D" w14:paraId="7B758965" w14:textId="5E911EF7">
            <w:pPr>
              <w:spacing w:beforeAutospacing="1"/>
              <w:jc w:val="both"/>
              <w:rPr>
                <w:rFonts w:eastAsiaTheme="minorEastAsia"/>
                <w:sz w:val="23"/>
                <w:szCs w:val="23"/>
              </w:rPr>
            </w:pPr>
          </w:p>
          <w:p w:rsidR="3F385CCA" w:rsidP="3F385CCA" w:rsidRDefault="00926AA6" w14:paraId="0F061CFF" w14:textId="36CEDD38">
            <w:pPr>
              <w:spacing w:beforeAutospacing="1"/>
              <w:jc w:val="both"/>
              <w:rPr>
                <w:rFonts w:eastAsiaTheme="minorEastAsia"/>
                <w:sz w:val="23"/>
                <w:szCs w:val="23"/>
              </w:rPr>
            </w:pPr>
            <w:hyperlink r:id="rId56">
              <w:r w:rsidRPr="07A8A988" w:rsidR="3F385CCA">
                <w:rPr>
                  <w:rStyle w:val="Hyperlink"/>
                  <w:rFonts w:eastAsiaTheme="minorEastAsia"/>
                  <w:sz w:val="23"/>
                  <w:szCs w:val="23"/>
                </w:rPr>
                <w:t xml:space="preserve">John Green Romeo and Juliet Shakespeare </w:t>
              </w:r>
            </w:hyperlink>
          </w:p>
          <w:p w:rsidR="3F385CCA" w:rsidP="3F385CCA" w:rsidRDefault="3F385CCA" w14:paraId="26A65E55" w14:textId="5FEB0505">
            <w:pPr>
              <w:spacing w:beforeAutospacing="1"/>
              <w:jc w:val="both"/>
              <w:rPr>
                <w:rFonts w:eastAsiaTheme="minorEastAsia"/>
                <w:sz w:val="23"/>
                <w:szCs w:val="23"/>
              </w:rPr>
            </w:pPr>
          </w:p>
          <w:p w:rsidR="3F385CCA" w:rsidP="3F385CCA" w:rsidRDefault="00926AA6" w14:paraId="4C485773" w14:textId="1BE9622C">
            <w:pPr>
              <w:spacing w:beforeAutospacing="1"/>
              <w:jc w:val="both"/>
              <w:rPr>
                <w:rFonts w:eastAsiaTheme="minorEastAsia"/>
                <w:sz w:val="23"/>
                <w:szCs w:val="23"/>
              </w:rPr>
            </w:pPr>
            <w:hyperlink r:id="rId57">
              <w:r w:rsidRPr="07A8A988" w:rsidR="3F385CCA">
                <w:rPr>
                  <w:rStyle w:val="Hyperlink"/>
                  <w:rFonts w:eastAsiaTheme="minorEastAsia"/>
                  <w:sz w:val="23"/>
                  <w:szCs w:val="23"/>
                </w:rPr>
                <w:t xml:space="preserve">Irony Digital Worksheet </w:t>
              </w:r>
            </w:hyperlink>
          </w:p>
          <w:p w:rsidR="3F385CCA" w:rsidP="311D25A7" w:rsidRDefault="3F385CCA" w14:paraId="798D2AEB" w14:textId="20FA9941">
            <w:pPr>
              <w:pStyle w:val="Normal"/>
              <w:spacing w:beforeAutospacing="on"/>
              <w:jc w:val="both"/>
              <w:rPr>
                <w:rFonts w:eastAsia="游明朝" w:eastAsiaTheme="minorEastAsia"/>
                <w:sz w:val="23"/>
                <w:szCs w:val="23"/>
              </w:rPr>
            </w:pPr>
          </w:p>
          <w:p w:rsidR="3F385CCA" w:rsidP="3F385CCA" w:rsidRDefault="3F385CCA" w14:paraId="272DD092" w14:textId="59D79A2B">
            <w:pPr>
              <w:spacing w:beforeAutospacing="1"/>
              <w:jc w:val="both"/>
              <w:rPr>
                <w:rFonts w:eastAsiaTheme="minorEastAsia"/>
                <w:sz w:val="23"/>
                <w:szCs w:val="23"/>
              </w:rPr>
            </w:pPr>
          </w:p>
          <w:p w:rsidR="3F385CCA" w:rsidP="3F385CCA" w:rsidRDefault="3F385CCA" w14:paraId="15895B65" w14:textId="77777777">
            <w:pPr>
              <w:spacing w:beforeAutospacing="1"/>
              <w:jc w:val="both"/>
              <w:rPr>
                <w:rFonts w:eastAsiaTheme="minorEastAsia"/>
                <w:sz w:val="23"/>
                <w:szCs w:val="23"/>
              </w:rPr>
            </w:pPr>
          </w:p>
        </w:tc>
        <w:tc>
          <w:tcPr>
            <w:tcW w:w="7380" w:type="dxa"/>
            <w:tcMar/>
          </w:tcPr>
          <w:p w:rsidR="3F385CCA" w:rsidP="1408F43D" w:rsidRDefault="71D77304" w14:paraId="6D9C1E5E" w14:textId="250FAC07">
            <w:pPr>
              <w:spacing w:beforeAutospacing="1" w:line="259" w:lineRule="auto"/>
              <w:jc w:val="both"/>
              <w:rPr>
                <w:rFonts w:ascii="Calibri" w:hAnsi="Calibri" w:eastAsia="Calibri" w:cs="Calibri"/>
                <w:color w:val="000000" w:themeColor="text1"/>
                <w:sz w:val="23"/>
                <w:szCs w:val="23"/>
              </w:rPr>
            </w:pPr>
            <w:r w:rsidRPr="1408F43D">
              <w:rPr>
                <w:rFonts w:ascii="Calibri" w:hAnsi="Calibri" w:eastAsia="Calibri" w:cs="Calibri"/>
                <w:color w:val="000000" w:themeColor="text1"/>
                <w:sz w:val="23"/>
                <w:szCs w:val="23"/>
              </w:rPr>
              <w:t>Model Venn Diagram</w:t>
            </w:r>
          </w:p>
          <w:p w:rsidR="3F385CCA" w:rsidP="1408F43D" w:rsidRDefault="3F385CCA" w14:paraId="1E0FD6E0" w14:textId="3F5B8937">
            <w:pPr>
              <w:spacing w:beforeAutospacing="1" w:line="259" w:lineRule="auto"/>
              <w:jc w:val="both"/>
              <w:rPr>
                <w:rFonts w:ascii="Calibri" w:hAnsi="Calibri" w:eastAsia="Calibri" w:cs="Calibri"/>
                <w:color w:val="000000" w:themeColor="text1"/>
                <w:sz w:val="23"/>
                <w:szCs w:val="23"/>
              </w:rPr>
            </w:pPr>
          </w:p>
          <w:p w:rsidR="3F385CCA" w:rsidP="1408F43D" w:rsidRDefault="71D77304" w14:paraId="7DB5D841" w14:textId="392AC04B">
            <w:pPr>
              <w:spacing w:beforeAutospacing="1" w:line="259" w:lineRule="auto"/>
              <w:jc w:val="both"/>
              <w:rPr>
                <w:rFonts w:ascii="Calibri" w:hAnsi="Calibri" w:eastAsia="Calibri" w:cs="Calibri"/>
                <w:color w:val="000000" w:themeColor="text1"/>
                <w:sz w:val="23"/>
                <w:szCs w:val="23"/>
              </w:rPr>
            </w:pPr>
            <w:r w:rsidRPr="1408F43D">
              <w:rPr>
                <w:rFonts w:ascii="Calibri" w:hAnsi="Calibri" w:eastAsia="Calibri" w:cs="Calibri"/>
                <w:color w:val="000000" w:themeColor="text1"/>
                <w:sz w:val="23"/>
                <w:szCs w:val="23"/>
              </w:rPr>
              <w:t>Choices vary depending on class and ability (based on baselines and data).</w:t>
            </w:r>
          </w:p>
          <w:p w:rsidR="3F385CCA" w:rsidP="1408F43D" w:rsidRDefault="3F385CCA" w14:paraId="33BF63F8" w14:textId="4B677AFB">
            <w:pPr>
              <w:spacing w:beforeAutospacing="1" w:line="259" w:lineRule="auto"/>
              <w:jc w:val="both"/>
              <w:rPr>
                <w:rFonts w:ascii="Calibri" w:hAnsi="Calibri" w:eastAsia="Calibri" w:cs="Calibri"/>
                <w:color w:val="000000" w:themeColor="text1"/>
                <w:sz w:val="23"/>
                <w:szCs w:val="23"/>
              </w:rPr>
            </w:pPr>
          </w:p>
          <w:p w:rsidR="3F385CCA" w:rsidP="1408F43D" w:rsidRDefault="71D77304" w14:paraId="721698D2" w14:textId="287F4829">
            <w:pPr>
              <w:spacing w:beforeAutospacing="1" w:line="259" w:lineRule="auto"/>
              <w:jc w:val="both"/>
              <w:rPr>
                <w:rFonts w:ascii="Calibri" w:hAnsi="Calibri" w:eastAsia="Calibri" w:cs="Calibri"/>
                <w:color w:val="000000" w:themeColor="text1"/>
                <w:sz w:val="23"/>
                <w:szCs w:val="23"/>
              </w:rPr>
            </w:pPr>
            <w:r w:rsidRPr="1408F43D">
              <w:rPr>
                <w:rFonts w:ascii="Calibri" w:hAnsi="Calibri" w:eastAsia="Calibri" w:cs="Calibri"/>
                <w:color w:val="000000" w:themeColor="text1"/>
                <w:sz w:val="23"/>
                <w:szCs w:val="23"/>
              </w:rPr>
              <w:t>Adapted text as needed for time management and understanding.</w:t>
            </w:r>
          </w:p>
          <w:p w:rsidR="3F385CCA" w:rsidP="1408F43D" w:rsidRDefault="3F385CCA" w14:paraId="6D52207F" w14:textId="6532782C">
            <w:pPr>
              <w:spacing w:beforeAutospacing="1" w:line="259" w:lineRule="auto"/>
              <w:jc w:val="both"/>
              <w:rPr>
                <w:rFonts w:ascii="Calibri" w:hAnsi="Calibri" w:eastAsia="Calibri" w:cs="Calibri"/>
                <w:color w:val="000000" w:themeColor="text1"/>
                <w:sz w:val="23"/>
                <w:szCs w:val="23"/>
              </w:rPr>
            </w:pPr>
          </w:p>
          <w:p w:rsidR="3F385CCA" w:rsidP="1408F43D" w:rsidRDefault="71D77304" w14:paraId="7FE4A52A" w14:textId="2C4A731F">
            <w:pPr>
              <w:spacing w:beforeAutospacing="1" w:line="259" w:lineRule="auto"/>
              <w:jc w:val="both"/>
              <w:rPr>
                <w:rFonts w:ascii="Calibri" w:hAnsi="Calibri" w:eastAsia="Calibri" w:cs="Calibri"/>
                <w:color w:val="000000" w:themeColor="text1"/>
                <w:sz w:val="23"/>
                <w:szCs w:val="23"/>
              </w:rPr>
            </w:pPr>
            <w:r w:rsidRPr="1408F43D">
              <w:rPr>
                <w:rFonts w:ascii="Calibri" w:hAnsi="Calibri" w:eastAsia="Calibri" w:cs="Calibri"/>
                <w:color w:val="000000" w:themeColor="text1"/>
                <w:sz w:val="23"/>
                <w:szCs w:val="23"/>
              </w:rPr>
              <w:t xml:space="preserve">Choices for enrichment topics on Elizabethan Time Period. </w:t>
            </w:r>
          </w:p>
          <w:p w:rsidR="3F385CCA" w:rsidP="1408F43D" w:rsidRDefault="3F385CCA" w14:paraId="1260535B" w14:textId="60715A73">
            <w:pPr>
              <w:spacing w:beforeAutospacing="1" w:line="259" w:lineRule="auto"/>
              <w:jc w:val="both"/>
              <w:rPr>
                <w:rFonts w:ascii="Calibri" w:hAnsi="Calibri" w:eastAsia="Calibri" w:cs="Calibri"/>
                <w:color w:val="000000" w:themeColor="text1"/>
                <w:sz w:val="23"/>
                <w:szCs w:val="23"/>
              </w:rPr>
            </w:pPr>
          </w:p>
          <w:p w:rsidR="3F385CCA" w:rsidP="311D25A7" w:rsidRDefault="71D77304" w14:paraId="0D14FD7B" w14:textId="473A5678">
            <w:pPr>
              <w:spacing w:beforeAutospacing="on" w:line="259" w:lineRule="auto"/>
              <w:jc w:val="both"/>
              <w:rPr>
                <w:rFonts w:ascii="Calibri" w:hAnsi="Calibri" w:eastAsia="Calibri" w:cs="Calibri"/>
                <w:color w:val="000000" w:themeColor="text1"/>
                <w:sz w:val="23"/>
                <w:szCs w:val="23"/>
              </w:rPr>
            </w:pPr>
            <w:r w:rsidRPr="311D25A7" w:rsidR="4851E054">
              <w:rPr>
                <w:rFonts w:ascii="Calibri" w:hAnsi="Calibri" w:eastAsia="Calibri" w:cs="Calibri"/>
                <w:color w:val="000000" w:themeColor="text1" w:themeTint="FF" w:themeShade="FF"/>
                <w:sz w:val="23"/>
                <w:szCs w:val="23"/>
                <w:u w:val="single"/>
              </w:rPr>
              <w:t xml:space="preserve">MULITMODAL, </w:t>
            </w:r>
            <w:r w:rsidRPr="311D25A7" w:rsidR="7DE26B39">
              <w:rPr>
                <w:rFonts w:ascii="Calibri" w:hAnsi="Calibri" w:eastAsia="Calibri" w:cs="Calibri"/>
                <w:color w:val="000000" w:themeColor="text1" w:themeTint="FF" w:themeShade="FF"/>
                <w:sz w:val="23"/>
                <w:szCs w:val="23"/>
                <w:u w:val="single"/>
              </w:rPr>
              <w:t>MULTIPLE INTELLIGENCE Projects:</w:t>
            </w:r>
            <w:r w:rsidRPr="311D25A7" w:rsidR="7DE26B39">
              <w:rPr>
                <w:rFonts w:ascii="Calibri" w:hAnsi="Calibri" w:eastAsia="Calibri" w:cs="Calibri"/>
                <w:color w:val="000000" w:themeColor="text1" w:themeTint="FF" w:themeShade="FF"/>
                <w:sz w:val="23"/>
                <w:szCs w:val="23"/>
              </w:rPr>
              <w:t xml:space="preserve"> Choices for projects- leveled and shared by difficulty discussed with students.  (</w:t>
            </w:r>
            <w:proofErr w:type="gramStart"/>
            <w:r w:rsidRPr="311D25A7" w:rsidR="7DE26B39">
              <w:rPr>
                <w:rFonts w:ascii="Calibri" w:hAnsi="Calibri" w:eastAsia="Calibri" w:cs="Calibri"/>
                <w:color w:val="000000" w:themeColor="text1" w:themeTint="FF" w:themeShade="FF"/>
                <w:sz w:val="23"/>
                <w:szCs w:val="23"/>
              </w:rPr>
              <w:t>subjective</w:t>
            </w:r>
            <w:proofErr w:type="gramEnd"/>
            <w:r w:rsidRPr="311D25A7" w:rsidR="7DE26B39">
              <w:rPr>
                <w:rFonts w:ascii="Calibri" w:hAnsi="Calibri" w:eastAsia="Calibri" w:cs="Calibri"/>
                <w:color w:val="000000" w:themeColor="text1" w:themeTint="FF" w:themeShade="FF"/>
                <w:sz w:val="23"/>
                <w:szCs w:val="23"/>
              </w:rPr>
              <w:t>- for example: building a model Globe great for hand on students- while writing an alternative ending works well for the student who would rather write)</w:t>
            </w:r>
          </w:p>
          <w:p w:rsidR="3F385CCA" w:rsidP="1408F43D" w:rsidRDefault="3F385CCA" w14:paraId="37F6DA45" w14:textId="56441E4F">
            <w:pPr>
              <w:spacing w:beforeAutospacing="1" w:line="259" w:lineRule="auto"/>
              <w:jc w:val="both"/>
              <w:rPr>
                <w:rFonts w:ascii="Calibri" w:hAnsi="Calibri" w:eastAsia="Calibri" w:cs="Calibri"/>
                <w:color w:val="000000" w:themeColor="text1"/>
                <w:sz w:val="23"/>
                <w:szCs w:val="23"/>
              </w:rPr>
            </w:pPr>
          </w:p>
          <w:p w:rsidR="3F385CCA" w:rsidP="1408F43D" w:rsidRDefault="3F385CCA" w14:paraId="67DD9D67" w14:textId="280BC082">
            <w:pPr>
              <w:spacing w:beforeAutospacing="1" w:line="259" w:lineRule="auto"/>
              <w:jc w:val="both"/>
              <w:rPr>
                <w:rFonts w:ascii="Calibri" w:hAnsi="Calibri" w:eastAsia="Calibri" w:cs="Calibri"/>
                <w:color w:val="000000" w:themeColor="text1"/>
                <w:sz w:val="23"/>
                <w:szCs w:val="23"/>
              </w:rPr>
            </w:pPr>
          </w:p>
          <w:p w:rsidR="3F385CCA" w:rsidP="3F385CCA" w:rsidRDefault="3F385CCA" w14:paraId="729C96E8" w14:textId="2633B51C">
            <w:pPr>
              <w:spacing w:beforeAutospacing="1"/>
              <w:jc w:val="both"/>
              <w:rPr>
                <w:rFonts w:eastAsiaTheme="minorEastAsia"/>
                <w:sz w:val="23"/>
                <w:szCs w:val="23"/>
              </w:rPr>
            </w:pPr>
          </w:p>
        </w:tc>
      </w:tr>
    </w:tbl>
    <w:p w:rsidR="3F385CCA" w:rsidP="3F385CCA" w:rsidRDefault="3F385CCA" w14:paraId="3E5B0AE5" w14:textId="60AC93DD">
      <w:pPr>
        <w:rPr>
          <w:rFonts w:eastAsiaTheme="minorEastAsia"/>
        </w:rPr>
      </w:pPr>
      <w:r w:rsidRPr="07A8A988">
        <w:rPr>
          <w:rFonts w:eastAsiaTheme="minorEastAsia"/>
        </w:rPr>
        <w:t xml:space="preserve">Quarter 4 </w:t>
      </w:r>
    </w:p>
    <w:tbl>
      <w:tblPr>
        <w:tblStyle w:val="TableGrid"/>
        <w:tblW w:w="13755" w:type="dxa"/>
        <w:tblLayout w:type="fixed"/>
        <w:tblLook w:val="06A0" w:firstRow="1" w:lastRow="0" w:firstColumn="1" w:lastColumn="0" w:noHBand="1" w:noVBand="1"/>
      </w:tblPr>
      <w:tblGrid>
        <w:gridCol w:w="4320"/>
        <w:gridCol w:w="2160"/>
        <w:gridCol w:w="3015"/>
        <w:gridCol w:w="4260"/>
      </w:tblGrid>
      <w:tr w:rsidR="3F385CCA" w:rsidTr="78DDF56D" w14:paraId="4D7A7910" w14:textId="77777777">
        <w:tc>
          <w:tcPr>
            <w:tcW w:w="6480" w:type="dxa"/>
            <w:gridSpan w:val="2"/>
            <w:tcMar/>
          </w:tcPr>
          <w:p w:rsidR="3F385CCA" w:rsidP="3F385CCA" w:rsidRDefault="3F385CCA" w14:paraId="6292FA62" w14:textId="6010C1AB">
            <w:pPr>
              <w:rPr>
                <w:rFonts w:eastAsiaTheme="minorEastAsia"/>
                <w:sz w:val="20"/>
                <w:szCs w:val="20"/>
              </w:rPr>
            </w:pPr>
            <w:r w:rsidRPr="07A8A988">
              <w:rPr>
                <w:rFonts w:eastAsiaTheme="minorEastAsia"/>
                <w:sz w:val="20"/>
                <w:szCs w:val="20"/>
              </w:rPr>
              <w:t>New York State Standards</w:t>
            </w:r>
          </w:p>
        </w:tc>
        <w:tc>
          <w:tcPr>
            <w:tcW w:w="7275" w:type="dxa"/>
            <w:gridSpan w:val="2"/>
            <w:tcMar/>
          </w:tcPr>
          <w:p w:rsidR="3F385CCA" w:rsidP="311D25A7" w:rsidRDefault="3F385CCA" w14:paraId="0D065A19" w14:textId="7298DD05">
            <w:pPr>
              <w:rPr>
                <w:rFonts w:eastAsia="游明朝" w:eastAsiaTheme="minorEastAsia"/>
              </w:rPr>
            </w:pPr>
            <w:r w:rsidRPr="78DDF56D" w:rsidR="00C50289">
              <w:rPr>
                <w:rFonts w:eastAsia="游明朝" w:eastAsiaTheme="minorEastAsia"/>
              </w:rPr>
              <w:t xml:space="preserve">Examples </w:t>
            </w:r>
            <w:r w:rsidRPr="78DDF56D" w:rsidR="675B5CB9">
              <w:rPr>
                <w:rFonts w:eastAsia="游明朝" w:eastAsiaTheme="minorEastAsia"/>
              </w:rPr>
              <w:t>o</w:t>
            </w:r>
            <w:r w:rsidRPr="78DDF56D" w:rsidR="00C50289">
              <w:rPr>
                <w:rFonts w:eastAsia="游明朝" w:eastAsiaTheme="minorEastAsia"/>
              </w:rPr>
              <w:t xml:space="preserve">f </w:t>
            </w:r>
            <w:r w:rsidRPr="78DDF56D" w:rsidR="3F385CCA">
              <w:rPr>
                <w:rFonts w:eastAsia="游明朝" w:eastAsiaTheme="minorEastAsia"/>
              </w:rPr>
              <w:t>Learning Targets</w:t>
            </w:r>
          </w:p>
        </w:tc>
      </w:tr>
      <w:tr w:rsidR="3F385CCA" w:rsidTr="78DDF56D" w14:paraId="1EDECCC6" w14:textId="77777777">
        <w:tc>
          <w:tcPr>
            <w:tcW w:w="6480" w:type="dxa"/>
            <w:gridSpan w:val="2"/>
            <w:tcMar/>
          </w:tcPr>
          <w:p w:rsidR="3F385CCA" w:rsidP="3F385CCA" w:rsidRDefault="3F385CCA" w14:paraId="24E56137" w14:textId="6FDA89A5">
            <w:pPr>
              <w:rPr>
                <w:rFonts w:eastAsiaTheme="minorEastAsia"/>
                <w:sz w:val="20"/>
                <w:szCs w:val="20"/>
              </w:rPr>
            </w:pPr>
            <w:r w:rsidRPr="07A8A988">
              <w:rPr>
                <w:rFonts w:eastAsiaTheme="minorEastAsia"/>
                <w:sz w:val="20"/>
                <w:szCs w:val="20"/>
              </w:rPr>
              <w:t xml:space="preserve">Reading Literature </w:t>
            </w:r>
          </w:p>
          <w:p w:rsidR="3F385CCA" w:rsidP="3F385CCA" w:rsidRDefault="3F385CCA" w14:paraId="3DF1ABCF" w14:textId="7DB8C00E">
            <w:pPr>
              <w:rPr>
                <w:rFonts w:eastAsiaTheme="minorEastAsia"/>
                <w:sz w:val="20"/>
                <w:szCs w:val="20"/>
              </w:rPr>
            </w:pPr>
            <w:r w:rsidRPr="07A8A988">
              <w:rPr>
                <w:rFonts w:eastAsiaTheme="minorEastAsia"/>
                <w:b/>
                <w:sz w:val="20"/>
                <w:szCs w:val="20"/>
              </w:rPr>
              <w:t xml:space="preserve"> RL.9-10.5</w:t>
            </w:r>
            <w:r w:rsidRPr="07A8A988">
              <w:rPr>
                <w:rFonts w:eastAsiaTheme="minorEastAsia"/>
                <w:sz w:val="20"/>
                <w:szCs w:val="20"/>
              </w:rPr>
              <w:t xml:space="preserve"> Analyze how an author’s choices concerning how to structure a text, order events within it (e.g., parallel plots), and manipulate time (e.g., pacing, flashbacks) create such effects as mystery, tension, or surprise) </w:t>
            </w:r>
          </w:p>
          <w:p w:rsidR="3F385CCA" w:rsidP="3F385CCA" w:rsidRDefault="3F385CCA" w14:paraId="54618C67" w14:textId="1D4760F7">
            <w:pPr>
              <w:rPr>
                <w:rFonts w:eastAsiaTheme="minorEastAsia"/>
                <w:sz w:val="20"/>
                <w:szCs w:val="20"/>
              </w:rPr>
            </w:pPr>
            <w:r w:rsidRPr="07A8A988">
              <w:rPr>
                <w:rFonts w:eastAsiaTheme="minorEastAsia"/>
                <w:sz w:val="20"/>
                <w:szCs w:val="20"/>
              </w:rPr>
              <w:t xml:space="preserve"> </w:t>
            </w:r>
            <w:r w:rsidRPr="07A8A988">
              <w:rPr>
                <w:rFonts w:eastAsiaTheme="minorEastAsia"/>
                <w:b/>
                <w:sz w:val="20"/>
                <w:szCs w:val="20"/>
              </w:rPr>
              <w:t>RL.9-10.6</w:t>
            </w:r>
            <w:r w:rsidRPr="07A8A988">
              <w:rPr>
                <w:rFonts w:eastAsiaTheme="minorEastAsia"/>
                <w:sz w:val="20"/>
                <w:szCs w:val="20"/>
              </w:rPr>
              <w:t xml:space="preserve"> Analyze a particular point of view or cultural experience reflected in a work of literature from outside the United States, drawing on a wide reading of world literature. </w:t>
            </w:r>
          </w:p>
          <w:p w:rsidR="3F385CCA" w:rsidP="3F385CCA" w:rsidRDefault="3F385CCA" w14:paraId="0293BC11" w14:textId="20AA5CFB">
            <w:pPr>
              <w:rPr>
                <w:rFonts w:eastAsiaTheme="minorEastAsia"/>
                <w:sz w:val="20"/>
                <w:szCs w:val="20"/>
              </w:rPr>
            </w:pPr>
            <w:r w:rsidRPr="07A8A988">
              <w:rPr>
                <w:rFonts w:eastAsiaTheme="minorEastAsia"/>
                <w:b/>
                <w:sz w:val="20"/>
                <w:szCs w:val="20"/>
              </w:rPr>
              <w:t>RL.9-10.10</w:t>
            </w:r>
            <w:r w:rsidRPr="07A8A988">
              <w:rPr>
                <w:rFonts w:eastAsiaTheme="minorEastAsia"/>
                <w:sz w:val="20"/>
                <w:szCs w:val="20"/>
              </w:rPr>
              <w:t xml:space="preserve"> By the end of grade 10, read and comprehend literature, including stories, dramas, and poems, at the high end of the grades 9–10 text complexity band independently and proficiently. Reading Informational Text</w:t>
            </w:r>
          </w:p>
          <w:p w:rsidR="3F385CCA" w:rsidP="3F385CCA" w:rsidRDefault="3F385CCA" w14:paraId="2EF39FCB" w14:textId="1332511A">
            <w:pPr>
              <w:rPr>
                <w:rFonts w:eastAsiaTheme="minorEastAsia"/>
                <w:sz w:val="20"/>
                <w:szCs w:val="20"/>
              </w:rPr>
            </w:pPr>
            <w:r w:rsidRPr="07A8A988">
              <w:rPr>
                <w:rFonts w:eastAsiaTheme="minorEastAsia"/>
                <w:sz w:val="20"/>
                <w:szCs w:val="20"/>
              </w:rPr>
              <w:t xml:space="preserve"> </w:t>
            </w:r>
            <w:r w:rsidRPr="07A8A988">
              <w:rPr>
                <w:rFonts w:eastAsiaTheme="minorEastAsia"/>
                <w:b/>
                <w:sz w:val="20"/>
                <w:szCs w:val="20"/>
              </w:rPr>
              <w:t>RI.9-10.7</w:t>
            </w:r>
            <w:r w:rsidRPr="07A8A988">
              <w:rPr>
                <w:rFonts w:eastAsiaTheme="minorEastAsia"/>
                <w:sz w:val="20"/>
                <w:szCs w:val="20"/>
              </w:rPr>
              <w:t xml:space="preserve"> Analyze various accounts of a subject told in different mediums (e.g., a person’s life story in both print and multimedia), determining which details are emphasized in each account.</w:t>
            </w:r>
          </w:p>
          <w:p w:rsidR="3F385CCA" w:rsidP="3F385CCA" w:rsidRDefault="3F385CCA" w14:paraId="61C8DD46" w14:textId="7E7A44E3">
            <w:pPr>
              <w:rPr>
                <w:rFonts w:eastAsiaTheme="minorEastAsia"/>
                <w:sz w:val="20"/>
                <w:szCs w:val="20"/>
              </w:rPr>
            </w:pPr>
            <w:r w:rsidRPr="07A8A988">
              <w:rPr>
                <w:rFonts w:eastAsiaTheme="minorEastAsia"/>
                <w:sz w:val="20"/>
                <w:szCs w:val="20"/>
              </w:rPr>
              <w:t xml:space="preserve"> </w:t>
            </w:r>
            <w:r w:rsidRPr="07A8A988">
              <w:rPr>
                <w:rFonts w:eastAsiaTheme="minorEastAsia"/>
                <w:b/>
                <w:sz w:val="20"/>
                <w:szCs w:val="20"/>
              </w:rPr>
              <w:t>RI.9-10.10</w:t>
            </w:r>
            <w:r w:rsidRPr="07A8A988">
              <w:rPr>
                <w:rFonts w:eastAsiaTheme="minorEastAsia"/>
                <w:sz w:val="20"/>
                <w:szCs w:val="20"/>
              </w:rPr>
              <w:t xml:space="preserve"> By the end of grade 10, read and comprehend literary nonfiction at the high end of the grades 9–10 text complexity band independently and proficient</w:t>
            </w:r>
          </w:p>
          <w:p w:rsidR="3F385CCA" w:rsidP="1408F43D" w:rsidRDefault="2224E8AC" w14:paraId="2747FCCC" w14:textId="62DBED10">
            <w:pPr>
              <w:spacing w:beforeAutospacing="1" w:line="259" w:lineRule="auto"/>
              <w:jc w:val="both"/>
              <w:rPr>
                <w:rFonts w:ascii="Calibri" w:hAnsi="Calibri" w:eastAsia="Calibri" w:cs="Calibri"/>
                <w:color w:val="000000" w:themeColor="text1"/>
                <w:sz w:val="20"/>
                <w:szCs w:val="20"/>
              </w:rPr>
            </w:pPr>
            <w:r w:rsidRPr="1408F43D">
              <w:rPr>
                <w:rFonts w:ascii="Calibri" w:hAnsi="Calibri" w:eastAsia="Calibri" w:cs="Calibri"/>
                <w:b/>
                <w:bCs/>
                <w:color w:val="000000" w:themeColor="text1"/>
                <w:sz w:val="20"/>
                <w:szCs w:val="20"/>
              </w:rPr>
              <w:t>Review of writing process</w:t>
            </w:r>
          </w:p>
          <w:p w:rsidR="3F385CCA" w:rsidP="311D25A7" w:rsidRDefault="2224E8AC" w14:paraId="21A2A805" w14:textId="40F56031">
            <w:pPr>
              <w:spacing w:beforeAutospacing="on" w:line="259" w:lineRule="auto"/>
              <w:jc w:val="both"/>
              <w:rPr>
                <w:rFonts w:ascii="Calibri" w:hAnsi="Calibri" w:eastAsia="Calibri" w:cs="Calibri"/>
                <w:color w:val="000000" w:themeColor="text1"/>
                <w:sz w:val="20"/>
                <w:szCs w:val="20"/>
              </w:rPr>
            </w:pPr>
            <w:r w:rsidRPr="311D25A7" w:rsidR="6612FD8D">
              <w:rPr>
                <w:rFonts w:ascii="Calibri" w:hAnsi="Calibri" w:eastAsia="Calibri" w:cs="Calibri"/>
                <w:color w:val="000000" w:themeColor="text1" w:themeTint="FF" w:themeShade="FF"/>
                <w:sz w:val="20"/>
                <w:szCs w:val="20"/>
              </w:rPr>
              <w:t xml:space="preserve"> ·</w:t>
            </w:r>
            <w:r w:rsidRPr="311D25A7" w:rsidR="6612FD8D">
              <w:rPr>
                <w:rFonts w:ascii="Calibri" w:hAnsi="Calibri" w:eastAsia="Calibri" w:cs="Calibri"/>
                <w:b w:val="1"/>
                <w:bCs w:val="1"/>
                <w:color w:val="000000" w:themeColor="text1" w:themeTint="FF" w:themeShade="FF"/>
                <w:sz w:val="20"/>
                <w:szCs w:val="20"/>
              </w:rPr>
              <w:t xml:space="preserve"> W.9-10.4</w:t>
            </w:r>
            <w:r w:rsidRPr="311D25A7" w:rsidR="6612FD8D">
              <w:rPr>
                <w:rFonts w:ascii="Calibri" w:hAnsi="Calibri" w:eastAsia="Calibri" w:cs="Calibri"/>
                <w:color w:val="000000" w:themeColor="text1" w:themeTint="FF" w:themeShade="FF"/>
                <w:sz w:val="20"/>
                <w:szCs w:val="20"/>
              </w:rPr>
              <w:t xml:space="preserve"> Produce clear and coherent writing in which the development, organization, and style are appropriate to task, purpose, and audience. (Grade-specific expectations for writing types are defined in standards 1–3 above.)</w:t>
            </w:r>
          </w:p>
          <w:p w:rsidR="3F385CCA" w:rsidP="311D25A7" w:rsidRDefault="2224E8AC" w14:paraId="7243FA6A" w14:textId="07EF52C0">
            <w:pPr>
              <w:spacing w:beforeAutospacing="on" w:line="259" w:lineRule="auto"/>
              <w:jc w:val="both"/>
              <w:rPr>
                <w:rFonts w:ascii="Calibri" w:hAnsi="Calibri" w:eastAsia="Calibri" w:cs="Calibri"/>
                <w:color w:val="000000" w:themeColor="text1"/>
                <w:sz w:val="20"/>
                <w:szCs w:val="20"/>
              </w:rPr>
            </w:pPr>
            <w:r w:rsidRPr="311D25A7" w:rsidR="6612FD8D">
              <w:rPr>
                <w:rFonts w:ascii="Calibri" w:hAnsi="Calibri" w:eastAsia="Calibri" w:cs="Calibri"/>
                <w:color w:val="000000" w:themeColor="text1" w:themeTint="FF" w:themeShade="FF"/>
                <w:sz w:val="20"/>
                <w:szCs w:val="20"/>
              </w:rPr>
              <w:t xml:space="preserve"> · </w:t>
            </w:r>
            <w:r w:rsidRPr="311D25A7" w:rsidR="6612FD8D">
              <w:rPr>
                <w:rFonts w:ascii="Calibri" w:hAnsi="Calibri" w:eastAsia="Calibri" w:cs="Calibri"/>
                <w:b w:val="1"/>
                <w:bCs w:val="1"/>
                <w:color w:val="000000" w:themeColor="text1" w:themeTint="FF" w:themeShade="FF"/>
                <w:sz w:val="20"/>
                <w:szCs w:val="20"/>
              </w:rPr>
              <w:t>W.9-10.5</w:t>
            </w:r>
            <w:r w:rsidRPr="311D25A7" w:rsidR="6612FD8D">
              <w:rPr>
                <w:rFonts w:ascii="Calibri" w:hAnsi="Calibri" w:eastAsia="Calibri" w:cs="Calibri"/>
                <w:color w:val="000000" w:themeColor="text1" w:themeTint="FF" w:themeShade="FF"/>
                <w:sz w:val="20"/>
                <w:szCs w:val="20"/>
              </w:rPr>
              <w:t xml:space="preserve"> 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9–10 on page 61.) </w:t>
            </w:r>
          </w:p>
          <w:p w:rsidR="3F385CCA" w:rsidP="311D25A7" w:rsidRDefault="2224E8AC" w14:paraId="57B28A4E" w14:textId="1EDB730B">
            <w:pPr>
              <w:spacing w:beforeAutospacing="on" w:line="259" w:lineRule="auto"/>
              <w:jc w:val="both"/>
              <w:rPr>
                <w:rFonts w:ascii="Calibri" w:hAnsi="Calibri" w:eastAsia="Calibri" w:cs="Calibri"/>
                <w:color w:val="000000" w:themeColor="text1"/>
                <w:sz w:val="20"/>
                <w:szCs w:val="20"/>
              </w:rPr>
            </w:pPr>
            <w:r w:rsidRPr="311D25A7" w:rsidR="6612FD8D">
              <w:rPr>
                <w:rFonts w:ascii="Calibri" w:hAnsi="Calibri" w:eastAsia="Calibri" w:cs="Calibri"/>
                <w:color w:val="000000" w:themeColor="text1" w:themeTint="FF" w:themeShade="FF"/>
                <w:sz w:val="20"/>
                <w:szCs w:val="20"/>
              </w:rPr>
              <w:t xml:space="preserve">· </w:t>
            </w:r>
            <w:r w:rsidRPr="311D25A7" w:rsidR="6612FD8D">
              <w:rPr>
                <w:rFonts w:ascii="Calibri" w:hAnsi="Calibri" w:eastAsia="Calibri" w:cs="Calibri"/>
                <w:b w:val="1"/>
                <w:bCs w:val="1"/>
                <w:color w:val="000000" w:themeColor="text1" w:themeTint="FF" w:themeShade="FF"/>
                <w:sz w:val="20"/>
                <w:szCs w:val="20"/>
              </w:rPr>
              <w:t>W.9-10.6</w:t>
            </w:r>
            <w:r w:rsidRPr="311D25A7" w:rsidR="6612FD8D">
              <w:rPr>
                <w:rFonts w:ascii="Calibri" w:hAnsi="Calibri" w:eastAsia="Calibri" w:cs="Calibri"/>
                <w:color w:val="000000" w:themeColor="text1" w:themeTint="FF" w:themeShade="FF"/>
                <w:sz w:val="20"/>
                <w:szCs w:val="20"/>
              </w:rPr>
              <w:t xml:space="preserve"> Use technology, including the Internet, to produce, publish, and update individual or shared writing products, taking advantage of technology’s capacity to link to other in-formation and to display information flexibly and dynamically</w:t>
            </w:r>
          </w:p>
          <w:p w:rsidR="3F385CCA" w:rsidP="311D25A7" w:rsidRDefault="2224E8AC" w14:paraId="1F6853F0" w14:textId="700046A0">
            <w:pPr>
              <w:spacing w:beforeAutospacing="on" w:line="259" w:lineRule="auto"/>
              <w:jc w:val="both"/>
              <w:rPr>
                <w:rFonts w:ascii="Calibri" w:hAnsi="Calibri" w:eastAsia="Calibri" w:cs="Calibri"/>
                <w:color w:val="000000" w:themeColor="text1"/>
                <w:sz w:val="20"/>
                <w:szCs w:val="20"/>
              </w:rPr>
            </w:pPr>
            <w:r w:rsidRPr="311D25A7" w:rsidR="6612FD8D">
              <w:rPr>
                <w:rFonts w:ascii="Calibri" w:hAnsi="Calibri" w:eastAsia="Calibri" w:cs="Calibri"/>
                <w:color w:val="000000" w:themeColor="text1" w:themeTint="FF" w:themeShade="FF"/>
                <w:sz w:val="20"/>
                <w:szCs w:val="20"/>
              </w:rPr>
              <w:t xml:space="preserve"> · </w:t>
            </w:r>
            <w:r w:rsidRPr="311D25A7" w:rsidR="6612FD8D">
              <w:rPr>
                <w:rFonts w:ascii="Calibri" w:hAnsi="Calibri" w:eastAsia="Calibri" w:cs="Calibri"/>
                <w:b w:val="1"/>
                <w:bCs w:val="1"/>
                <w:color w:val="000000" w:themeColor="text1" w:themeTint="FF" w:themeShade="FF"/>
                <w:sz w:val="20"/>
                <w:szCs w:val="20"/>
              </w:rPr>
              <w:t>W.9-10.9</w:t>
            </w:r>
            <w:r w:rsidRPr="311D25A7" w:rsidR="6612FD8D">
              <w:rPr>
                <w:rFonts w:ascii="Calibri" w:hAnsi="Calibri" w:eastAsia="Calibri" w:cs="Calibri"/>
                <w:color w:val="000000" w:themeColor="text1" w:themeTint="FF" w:themeShade="FF"/>
                <w:sz w:val="20"/>
                <w:szCs w:val="20"/>
              </w:rPr>
              <w:t xml:space="preserve"> Draw evidence from literary or informational text to support analysis, reflection, and research. a. Apply grades 9–10 Reading Standards to literature (i.e., “Analyze how an author draws on and transforms source material in a specific work [e.g., how Shakespeare treats a theme or topic from Ovid or the Bible or how a later author draws on a play by Shakespeare]”). b. Apply grades 9–10 Reading Standards to literary nonfiction (i.e., “Delineate and evaluate the argument and specific claims in a text, assessing whether the reasoning is valid and the evidence is relevant and sufficient; identify false statements and fallacious reasoning”)</w:t>
            </w:r>
          </w:p>
          <w:p w:rsidR="3F385CCA" w:rsidP="3F385CCA" w:rsidRDefault="3F385CCA" w14:paraId="7A7F5F0A" w14:textId="149BE1C1">
            <w:pPr>
              <w:rPr>
                <w:rFonts w:eastAsiaTheme="minorEastAsia"/>
                <w:sz w:val="20"/>
                <w:szCs w:val="20"/>
              </w:rPr>
            </w:pPr>
          </w:p>
        </w:tc>
        <w:tc>
          <w:tcPr>
            <w:tcW w:w="7275" w:type="dxa"/>
            <w:gridSpan w:val="2"/>
            <w:tcMar/>
          </w:tcPr>
          <w:p w:rsidR="3F385CCA" w:rsidP="3F385CCA" w:rsidRDefault="3F385CCA" w14:paraId="4EF6039D" w14:textId="0A2347E5">
            <w:pPr>
              <w:rPr>
                <w:rFonts w:eastAsiaTheme="minorEastAsia"/>
              </w:rPr>
            </w:pPr>
            <w:r w:rsidRPr="07A8A988">
              <w:rPr>
                <w:rFonts w:eastAsiaTheme="minorEastAsia"/>
              </w:rPr>
              <w:t xml:space="preserve">I can </w:t>
            </w:r>
            <w:r w:rsidRPr="07A8A988" w:rsidR="21F73364">
              <w:rPr>
                <w:rFonts w:eastAsiaTheme="minorEastAsia"/>
              </w:rPr>
              <w:t>statement</w:t>
            </w:r>
            <w:r w:rsidRPr="07A8A988" w:rsidR="39320BF1">
              <w:rPr>
                <w:rFonts w:eastAsiaTheme="minorEastAsia"/>
              </w:rPr>
              <w:t>s</w:t>
            </w:r>
            <w:r w:rsidRPr="07A8A988">
              <w:rPr>
                <w:rFonts w:eastAsiaTheme="minorEastAsia"/>
              </w:rPr>
              <w:t>:</w:t>
            </w:r>
          </w:p>
          <w:p w:rsidR="3F385CCA" w:rsidP="311D25A7" w:rsidRDefault="3F385CCA" w14:paraId="73F68940" w14:textId="5B53A2A2">
            <w:pPr>
              <w:rPr>
                <w:rFonts w:eastAsia="游明朝" w:eastAsiaTheme="minorEastAsia"/>
              </w:rPr>
            </w:pPr>
            <w:r w:rsidRPr="311D25A7" w:rsidR="3F385CCA">
              <w:rPr>
                <w:rFonts w:eastAsia="游明朝" w:eastAsiaTheme="minorEastAsia"/>
              </w:rPr>
              <w:t>I can use order of events, flashback, and parallel plot structure to understand text. (RL5)</w:t>
            </w:r>
          </w:p>
          <w:p w:rsidR="3F385CCA" w:rsidP="3F385CCA" w:rsidRDefault="3F385CCA" w14:paraId="2372A437" w14:textId="7EC90ADB">
            <w:pPr>
              <w:rPr>
                <w:rFonts w:eastAsiaTheme="minorEastAsia"/>
              </w:rPr>
            </w:pPr>
            <w:r w:rsidRPr="07A8A988">
              <w:rPr>
                <w:rFonts w:eastAsiaTheme="minorEastAsia"/>
              </w:rPr>
              <w:t xml:space="preserve">I can use point of view to compare cultural experiences. (RL6) </w:t>
            </w:r>
          </w:p>
          <w:p w:rsidR="3F385CCA" w:rsidP="3F385CCA" w:rsidRDefault="3F385CCA" w14:paraId="11F97BED" w14:textId="6E008309">
            <w:pPr>
              <w:rPr>
                <w:rFonts w:eastAsiaTheme="minorEastAsia"/>
              </w:rPr>
            </w:pPr>
            <w:r w:rsidRPr="07A8A988">
              <w:rPr>
                <w:rFonts w:eastAsiaTheme="minorEastAsia"/>
              </w:rPr>
              <w:t xml:space="preserve">I can read and comprehend literature at grade level. (RL10) </w:t>
            </w:r>
          </w:p>
          <w:p w:rsidR="3F385CCA" w:rsidP="311D25A7" w:rsidRDefault="3F385CCA" w14:paraId="304A8135" w14:textId="05938151">
            <w:pPr>
              <w:rPr>
                <w:rFonts w:eastAsia="游明朝" w:eastAsiaTheme="minorEastAsia"/>
              </w:rPr>
            </w:pPr>
            <w:r w:rsidRPr="311D25A7" w:rsidR="3F385CCA">
              <w:rPr>
                <w:rFonts w:eastAsia="游明朝" w:eastAsiaTheme="minorEastAsia"/>
              </w:rPr>
              <w:t>I can analyze life stories in print and other media. (RI7)</w:t>
            </w:r>
          </w:p>
          <w:p w:rsidR="3F385CCA" w:rsidP="3F385CCA" w:rsidRDefault="3F385CCA" w14:paraId="085795CB" w14:textId="18968761">
            <w:pPr>
              <w:rPr>
                <w:rFonts w:eastAsiaTheme="minorEastAsia"/>
              </w:rPr>
            </w:pPr>
            <w:r w:rsidRPr="07A8A988">
              <w:rPr>
                <w:rFonts w:eastAsiaTheme="minorEastAsia"/>
              </w:rPr>
              <w:t xml:space="preserve">I can read and comprehend nonfiction at grade level. (RI10) </w:t>
            </w:r>
          </w:p>
          <w:p w:rsidR="3F385CCA" w:rsidP="3F385CCA" w:rsidRDefault="3F385CCA" w14:paraId="4B7E65BE" w14:textId="1D81B867">
            <w:pPr>
              <w:rPr>
                <w:rFonts w:eastAsiaTheme="minorEastAsia"/>
              </w:rPr>
            </w:pPr>
            <w:r w:rsidRPr="07A8A988">
              <w:rPr>
                <w:rFonts w:eastAsiaTheme="minorEastAsia"/>
              </w:rPr>
              <w:t>I can write a narrative with narrator, characters, dialogue, and multiple points of view. (W3)</w:t>
            </w:r>
          </w:p>
          <w:p w:rsidR="3F385CCA" w:rsidP="3F385CCA" w:rsidRDefault="3F385CCA" w14:paraId="3A79B292" w14:textId="312F9EB7">
            <w:pPr>
              <w:rPr>
                <w:rFonts w:eastAsiaTheme="minorEastAsia"/>
              </w:rPr>
            </w:pPr>
            <w:r w:rsidRPr="07A8A988">
              <w:rPr>
                <w:rFonts w:eastAsiaTheme="minorEastAsia"/>
              </w:rPr>
              <w:t xml:space="preserve">I can write routinely over both extended and short time frames. (W10) </w:t>
            </w:r>
            <w:r w:rsidRPr="07A8A988">
              <w:rPr>
                <w:rFonts w:eastAsiaTheme="minorEastAsia"/>
              </w:rPr>
              <w:t xml:space="preserve"> </w:t>
            </w:r>
          </w:p>
          <w:p w:rsidR="3F385CCA" w:rsidP="3F385CCA" w:rsidRDefault="3F385CCA" w14:paraId="494C025E" w14:textId="5834148A">
            <w:pPr>
              <w:rPr>
                <w:rFonts w:eastAsiaTheme="minorEastAsia"/>
              </w:rPr>
            </w:pPr>
            <w:r w:rsidRPr="07A8A988">
              <w:rPr>
                <w:rFonts w:eastAsiaTheme="minorEastAsia"/>
              </w:rPr>
              <w:t xml:space="preserve">I can evaluate speaker’s point of view, reasoning, and use of evidence. (SL3) </w:t>
            </w:r>
          </w:p>
          <w:p w:rsidR="3F385CCA" w:rsidP="3F385CCA" w:rsidRDefault="3F385CCA" w14:paraId="3AE93661" w14:textId="3DEC243B">
            <w:pPr>
              <w:rPr>
                <w:rFonts w:eastAsiaTheme="minorEastAsia"/>
              </w:rPr>
            </w:pPr>
            <w:r w:rsidRPr="07A8A988">
              <w:rPr>
                <w:rFonts w:eastAsiaTheme="minorEastAsia"/>
              </w:rPr>
              <w:t>I can give clear, concise presentations. (SL4)</w:t>
            </w:r>
          </w:p>
        </w:tc>
      </w:tr>
      <w:tr w:rsidR="3F385CCA" w:rsidTr="78DDF56D" w14:paraId="25C6841F" w14:textId="77777777">
        <w:trPr>
          <w:trHeight w:val="2130"/>
        </w:trPr>
        <w:tc>
          <w:tcPr>
            <w:tcW w:w="4320" w:type="dxa"/>
            <w:tcMar/>
          </w:tcPr>
          <w:p w:rsidR="3F385CCA" w:rsidP="1408F43D" w:rsidRDefault="421BE197" w14:paraId="6A76F643" w14:textId="3E8E2663">
            <w:pPr>
              <w:spacing w:beforeAutospacing="1"/>
              <w:jc w:val="both"/>
              <w:rPr>
                <w:rFonts w:eastAsiaTheme="minorEastAsia"/>
                <w:b/>
                <w:bCs/>
                <w:i/>
                <w:iCs/>
                <w:sz w:val="23"/>
                <w:szCs w:val="23"/>
              </w:rPr>
            </w:pPr>
            <w:r w:rsidRPr="1408F43D">
              <w:rPr>
                <w:rFonts w:eastAsiaTheme="minorEastAsia"/>
                <w:b/>
                <w:bCs/>
              </w:rPr>
              <w:t>Suggested Texts</w:t>
            </w:r>
            <w:r w:rsidRPr="1408F43D" w:rsidR="185B0365">
              <w:rPr>
                <w:rFonts w:eastAsiaTheme="minorEastAsia"/>
                <w:b/>
                <w:bCs/>
              </w:rPr>
              <w:t xml:space="preserve"> </w:t>
            </w:r>
            <w:r w:rsidRPr="1408F43D" w:rsidR="185B0365">
              <w:rPr>
                <w:rFonts w:eastAsiaTheme="minorEastAsia"/>
                <w:b/>
                <w:bCs/>
                <w:i/>
                <w:iCs/>
                <w:sz w:val="23"/>
                <w:szCs w:val="23"/>
              </w:rPr>
              <w:t>*Additional resources and copies of texts, can be found in the shared English 9 folder. Resources include pdfs of texts, guided questions, and supplemental resources/skill building, and unit end assessments as PDF Files.)</w:t>
            </w:r>
          </w:p>
          <w:p w:rsidR="3F385CCA" w:rsidP="3F385CCA" w:rsidRDefault="3F385CCA" w14:paraId="1506BDF2" w14:textId="202E68F2">
            <w:pPr>
              <w:rPr>
                <w:rFonts w:eastAsiaTheme="minorEastAsia"/>
                <w:b/>
              </w:rPr>
            </w:pPr>
          </w:p>
        </w:tc>
        <w:tc>
          <w:tcPr>
            <w:tcW w:w="5175" w:type="dxa"/>
            <w:gridSpan w:val="2"/>
            <w:tcMar/>
          </w:tcPr>
          <w:p w:rsidR="3F385CCA" w:rsidP="3F385CCA" w:rsidRDefault="3F385CCA" w14:paraId="77BD37DC" w14:textId="5E3AFAD7">
            <w:pPr>
              <w:rPr>
                <w:rFonts w:eastAsiaTheme="minorEastAsia"/>
                <w:b/>
              </w:rPr>
            </w:pPr>
            <w:r w:rsidRPr="07A8A988">
              <w:rPr>
                <w:rFonts w:eastAsiaTheme="minorEastAsia"/>
                <w:b/>
              </w:rPr>
              <w:t>Elements and Techniques</w:t>
            </w:r>
          </w:p>
        </w:tc>
        <w:tc>
          <w:tcPr>
            <w:tcW w:w="4260" w:type="dxa"/>
            <w:tcMar/>
          </w:tcPr>
          <w:p w:rsidR="3F385CCA" w:rsidP="1408F43D" w:rsidRDefault="421BE197" w14:paraId="5A6711BA" w14:textId="098F8E8E">
            <w:pPr>
              <w:spacing w:beforeAutospacing="1"/>
              <w:jc w:val="both"/>
              <w:rPr>
                <w:rFonts w:eastAsiaTheme="minorEastAsia"/>
                <w:b/>
                <w:bCs/>
                <w:sz w:val="24"/>
                <w:szCs w:val="24"/>
              </w:rPr>
            </w:pPr>
            <w:r w:rsidRPr="1408F43D">
              <w:rPr>
                <w:rFonts w:eastAsiaTheme="minorEastAsia"/>
                <w:b/>
                <w:bCs/>
              </w:rPr>
              <w:t>Evaluation</w:t>
            </w:r>
            <w:r w:rsidRPr="1408F43D" w:rsidR="74375595">
              <w:rPr>
                <w:rFonts w:eastAsiaTheme="minorEastAsia"/>
                <w:b/>
                <w:bCs/>
              </w:rPr>
              <w:t xml:space="preserve"> </w:t>
            </w:r>
            <w:r w:rsidRPr="1408F43D" w:rsidR="5073EB2F">
              <w:rPr>
                <w:rFonts w:eastAsiaTheme="minorEastAsia"/>
                <w:b/>
                <w:bCs/>
                <w:sz w:val="24"/>
                <w:szCs w:val="24"/>
              </w:rPr>
              <w:t xml:space="preserve">and </w:t>
            </w:r>
            <w:r w:rsidRPr="1408F43D" w:rsidR="0D0C2074">
              <w:rPr>
                <w:rFonts w:eastAsiaTheme="minorEastAsia"/>
                <w:b/>
                <w:bCs/>
                <w:sz w:val="24"/>
                <w:szCs w:val="24"/>
              </w:rPr>
              <w:t xml:space="preserve">Assessment </w:t>
            </w:r>
            <w:r w:rsidRPr="1408F43D" w:rsidR="5073EB2F">
              <w:rPr>
                <w:rFonts w:eastAsiaTheme="minorEastAsia"/>
                <w:b/>
                <w:bCs/>
                <w:sz w:val="24"/>
                <w:szCs w:val="24"/>
              </w:rPr>
              <w:t>(*See Grade 9 Folder in English team for assessments and tasks)</w:t>
            </w:r>
          </w:p>
          <w:p w:rsidR="3F385CCA" w:rsidP="1408F43D" w:rsidRDefault="3F385CCA" w14:paraId="0C47AE59" w14:textId="08D5CEBD">
            <w:pPr>
              <w:rPr>
                <w:rFonts w:eastAsiaTheme="minorEastAsia"/>
                <w:b/>
                <w:bCs/>
                <w:sz w:val="24"/>
                <w:szCs w:val="24"/>
              </w:rPr>
            </w:pPr>
          </w:p>
          <w:p w:rsidR="3F385CCA" w:rsidP="311D25A7" w:rsidRDefault="3F385CCA" w14:paraId="2F804DAA" w14:textId="55AC6F0C">
            <w:pPr>
              <w:ind w:right="180"/>
              <w:rPr>
                <w:rFonts w:eastAsia="游明朝" w:eastAsiaTheme="minorEastAsia"/>
                <w:b w:val="1"/>
                <w:bCs w:val="1"/>
                <w:sz w:val="24"/>
                <w:szCs w:val="24"/>
              </w:rPr>
            </w:pPr>
            <w:r w:rsidRPr="311D25A7" w:rsidR="6FD4CCC9">
              <w:rPr>
                <w:rFonts w:eastAsia="游明朝" w:eastAsiaTheme="minorEastAsia"/>
                <w:b w:val="1"/>
                <w:bCs w:val="1"/>
                <w:sz w:val="24"/>
                <w:szCs w:val="24"/>
              </w:rPr>
              <w:t>**Use suggested texts and resources to address the following questions and tasks</w:t>
            </w:r>
          </w:p>
        </w:tc>
      </w:tr>
      <w:tr w:rsidR="3F385CCA" w:rsidTr="78DDF56D" w14:paraId="3C8CC641" w14:textId="77777777">
        <w:trPr>
          <w:trHeight w:val="9360"/>
        </w:trPr>
        <w:tc>
          <w:tcPr>
            <w:tcW w:w="4320" w:type="dxa"/>
            <w:tcMar/>
          </w:tcPr>
          <w:p w:rsidR="43EC9C56" w:rsidP="1408F43D" w:rsidRDefault="43EC9C56" w14:paraId="0D4526B8" w14:textId="78760D2D">
            <w:pPr>
              <w:rPr>
                <w:rFonts w:eastAsiaTheme="minorEastAsia"/>
              </w:rPr>
            </w:pPr>
            <w:r w:rsidRPr="1408F43D">
              <w:rPr>
                <w:rFonts w:eastAsiaTheme="minorEastAsia"/>
              </w:rPr>
              <w:t xml:space="preserve">Theme- What does the future </w:t>
            </w:r>
            <w:r w:rsidRPr="1408F43D" w:rsidR="1CAC61B6">
              <w:rPr>
                <w:rFonts w:eastAsiaTheme="minorEastAsia"/>
              </w:rPr>
              <w:t xml:space="preserve">of humanity look like? </w:t>
            </w:r>
            <w:r w:rsidRPr="1408F43D" w:rsidR="782B76BF">
              <w:rPr>
                <w:rFonts w:eastAsiaTheme="minorEastAsia"/>
              </w:rPr>
              <w:t xml:space="preserve">Does science fiction become reality? </w:t>
            </w:r>
          </w:p>
          <w:p w:rsidR="1408F43D" w:rsidP="1408F43D" w:rsidRDefault="1408F43D" w14:paraId="01EBB384" w14:textId="068111F3">
            <w:pPr>
              <w:rPr>
                <w:rFonts w:eastAsiaTheme="minorEastAsia"/>
              </w:rPr>
            </w:pPr>
          </w:p>
          <w:p w:rsidR="1CAC61B6" w:rsidP="1408F43D" w:rsidRDefault="00926AA6" w14:paraId="14E7E3D1" w14:textId="61B57903">
            <w:pPr>
              <w:rPr>
                <w:rFonts w:eastAsiaTheme="minorEastAsia"/>
              </w:rPr>
            </w:pPr>
            <w:hyperlink r:id="rId58">
              <w:r w:rsidRPr="1408F43D" w:rsidR="1CAC61B6">
                <w:rPr>
                  <w:rStyle w:val="Hyperlink"/>
                  <w:rFonts w:eastAsiaTheme="minorEastAsia"/>
                </w:rPr>
                <w:t>"Ozymandias" Percy Bysshe Shelley</w:t>
              </w:r>
            </w:hyperlink>
          </w:p>
          <w:p w:rsidR="1408F43D" w:rsidP="1408F43D" w:rsidRDefault="1408F43D" w14:paraId="42D7C6B8" w14:textId="7AB33D93">
            <w:pPr>
              <w:rPr>
                <w:rFonts w:eastAsiaTheme="minorEastAsia"/>
              </w:rPr>
            </w:pPr>
          </w:p>
          <w:p w:rsidR="7C7D9523" w:rsidP="1408F43D" w:rsidRDefault="00926AA6" w14:paraId="23EB4301" w14:textId="3F009037">
            <w:pPr>
              <w:rPr>
                <w:rFonts w:eastAsiaTheme="minorEastAsia"/>
              </w:rPr>
            </w:pPr>
            <w:hyperlink r:id="rId59">
              <w:r w:rsidRPr="1408F43D" w:rsidR="7C7D9523">
                <w:rPr>
                  <w:rStyle w:val="Hyperlink"/>
                  <w:rFonts w:eastAsiaTheme="minorEastAsia"/>
                </w:rPr>
                <w:t>"Fire and Ice"</w:t>
              </w:r>
              <w:r w:rsidRPr="1408F43D" w:rsidR="2F02F8E2">
                <w:rPr>
                  <w:rStyle w:val="Hyperlink"/>
                  <w:rFonts w:eastAsiaTheme="minorEastAsia"/>
                </w:rPr>
                <w:t xml:space="preserve"> by Robert Frost</w:t>
              </w:r>
            </w:hyperlink>
            <w:r w:rsidRPr="1408F43D" w:rsidR="7C7D9523">
              <w:rPr>
                <w:rFonts w:eastAsiaTheme="minorEastAsia"/>
              </w:rPr>
              <w:t xml:space="preserve"> </w:t>
            </w:r>
          </w:p>
          <w:p w:rsidR="1408F43D" w:rsidP="1408F43D" w:rsidRDefault="1408F43D" w14:paraId="1AA4C7A8" w14:textId="0BF230D5">
            <w:pPr>
              <w:rPr>
                <w:rFonts w:eastAsiaTheme="minorEastAsia"/>
              </w:rPr>
            </w:pPr>
          </w:p>
          <w:p w:rsidR="1408F43D" w:rsidP="1408F43D" w:rsidRDefault="1408F43D" w14:paraId="093C50F4" w14:textId="75E33A69">
            <w:pPr>
              <w:rPr>
                <w:rFonts w:eastAsiaTheme="minorEastAsia"/>
              </w:rPr>
            </w:pPr>
          </w:p>
          <w:p w:rsidR="190393D8" w:rsidP="1408F43D" w:rsidRDefault="00926AA6" w14:paraId="79441BE2" w14:textId="5773C1A1">
            <w:pPr>
              <w:rPr>
                <w:rFonts w:eastAsiaTheme="minorEastAsia"/>
              </w:rPr>
            </w:pPr>
            <w:hyperlink r:id="rId60">
              <w:r w:rsidRPr="1408F43D" w:rsidR="190393D8">
                <w:rPr>
                  <w:rStyle w:val="Hyperlink"/>
                  <w:rFonts w:eastAsiaTheme="minorEastAsia"/>
                </w:rPr>
                <w:t xml:space="preserve">"On Relativity" by Stephanie Howe </w:t>
              </w:r>
            </w:hyperlink>
          </w:p>
          <w:p w:rsidR="1408F43D" w:rsidP="1408F43D" w:rsidRDefault="1408F43D" w14:paraId="13ADA083" w14:textId="3B414A1D">
            <w:pPr>
              <w:rPr>
                <w:rFonts w:eastAsiaTheme="minorEastAsia"/>
              </w:rPr>
            </w:pPr>
          </w:p>
          <w:p w:rsidR="1408F43D" w:rsidP="1408F43D" w:rsidRDefault="1408F43D" w14:paraId="51D83053" w14:textId="68B5667F">
            <w:pPr>
              <w:rPr>
                <w:rFonts w:eastAsiaTheme="minorEastAsia"/>
              </w:rPr>
            </w:pPr>
          </w:p>
          <w:p w:rsidR="146E3737" w:rsidP="1408F43D" w:rsidRDefault="146E3737" w14:paraId="5A49AD1E" w14:textId="181A6200">
            <w:pPr>
              <w:rPr>
                <w:rFonts w:eastAsiaTheme="minorEastAsia"/>
              </w:rPr>
            </w:pPr>
            <w:r w:rsidRPr="1408F43D">
              <w:rPr>
                <w:rFonts w:eastAsiaTheme="minorEastAsia"/>
              </w:rPr>
              <w:t>Ray Bradbury selected short stories</w:t>
            </w:r>
          </w:p>
          <w:p w:rsidR="1408F43D" w:rsidP="1408F43D" w:rsidRDefault="1408F43D" w14:paraId="522952DC" w14:textId="19F19EF6">
            <w:pPr>
              <w:rPr>
                <w:rFonts w:eastAsiaTheme="minorEastAsia"/>
              </w:rPr>
            </w:pPr>
          </w:p>
          <w:p w:rsidR="146E3737" w:rsidP="1408F43D" w:rsidRDefault="146E3737" w14:paraId="367E645E" w14:textId="1F46019B">
            <w:pPr>
              <w:rPr>
                <w:rFonts w:eastAsiaTheme="minorEastAsia"/>
              </w:rPr>
            </w:pPr>
            <w:r w:rsidRPr="1408F43D">
              <w:rPr>
                <w:rFonts w:eastAsiaTheme="minorEastAsia"/>
              </w:rPr>
              <w:t xml:space="preserve">“Zero Hour” </w:t>
            </w:r>
          </w:p>
          <w:p w:rsidR="1408F43D" w:rsidP="1408F43D" w:rsidRDefault="1408F43D" w14:paraId="3693E1FE" w14:textId="427FD31E">
            <w:pPr>
              <w:rPr>
                <w:rFonts w:eastAsiaTheme="minorEastAsia"/>
              </w:rPr>
            </w:pPr>
          </w:p>
          <w:p w:rsidR="146E3737" w:rsidP="1408F43D" w:rsidRDefault="146E3737" w14:paraId="3CD0AF84" w14:textId="259BF6FE">
            <w:pPr>
              <w:rPr>
                <w:rFonts w:eastAsiaTheme="minorEastAsia"/>
              </w:rPr>
            </w:pPr>
            <w:r w:rsidRPr="1408F43D">
              <w:rPr>
                <w:rFonts w:eastAsiaTheme="minorEastAsia"/>
              </w:rPr>
              <w:t xml:space="preserve">“The Veldt” </w:t>
            </w:r>
          </w:p>
          <w:p w:rsidR="1408F43D" w:rsidP="1408F43D" w:rsidRDefault="1408F43D" w14:paraId="1683E174" w14:textId="31D5FD1F">
            <w:pPr>
              <w:rPr>
                <w:rFonts w:eastAsiaTheme="minorEastAsia"/>
              </w:rPr>
            </w:pPr>
          </w:p>
          <w:p w:rsidR="146E3737" w:rsidP="1408F43D" w:rsidRDefault="146E3737" w14:paraId="24DA143C" w14:textId="666CEA59">
            <w:pPr>
              <w:rPr>
                <w:rFonts w:eastAsiaTheme="minorEastAsia"/>
              </w:rPr>
            </w:pPr>
            <w:r w:rsidRPr="1408F43D">
              <w:rPr>
                <w:rFonts w:eastAsiaTheme="minorEastAsia"/>
              </w:rPr>
              <w:t xml:space="preserve">“All Summer in a Day” </w:t>
            </w:r>
          </w:p>
          <w:p w:rsidR="1408F43D" w:rsidP="1408F43D" w:rsidRDefault="1408F43D" w14:paraId="1A0D2DE5" w14:textId="0EA45475">
            <w:pPr>
              <w:rPr>
                <w:rFonts w:eastAsiaTheme="minorEastAsia"/>
              </w:rPr>
            </w:pPr>
          </w:p>
          <w:p w:rsidR="410768A0" w:rsidP="1408F43D" w:rsidRDefault="410768A0" w14:paraId="7FDA112C" w14:textId="6381DB63">
            <w:pPr>
              <w:rPr>
                <w:rFonts w:eastAsiaTheme="minorEastAsia"/>
              </w:rPr>
            </w:pPr>
            <w:r w:rsidRPr="1408F43D">
              <w:rPr>
                <w:rFonts w:eastAsiaTheme="minorEastAsia"/>
              </w:rPr>
              <w:t>“The Utterly Perfect Murder”</w:t>
            </w:r>
          </w:p>
          <w:p w:rsidR="1408F43D" w:rsidP="1408F43D" w:rsidRDefault="1408F43D" w14:paraId="2B449B9B" w14:textId="66A795D0">
            <w:pPr>
              <w:rPr>
                <w:rFonts w:eastAsiaTheme="minorEastAsia"/>
              </w:rPr>
            </w:pPr>
          </w:p>
          <w:p w:rsidR="66F5058B" w:rsidP="1408F43D" w:rsidRDefault="00926AA6" w14:paraId="41456AE4" w14:textId="211F6A8A">
            <w:pPr>
              <w:rPr>
                <w:rFonts w:ascii="Segoe UI" w:hAnsi="Segoe UI" w:eastAsia="Segoe UI" w:cs="Segoe UI"/>
                <w:color w:val="333333"/>
                <w:sz w:val="21"/>
                <w:szCs w:val="21"/>
              </w:rPr>
            </w:pPr>
            <w:hyperlink r:id="rId61">
              <w:r w:rsidRPr="1408F43D" w:rsidR="66F5058B">
                <w:rPr>
                  <w:rStyle w:val="Hyperlink"/>
                  <w:rFonts w:ascii="Segoe UI" w:hAnsi="Segoe UI" w:eastAsia="Segoe UI" w:cs="Segoe UI"/>
                  <w:sz w:val="21"/>
                  <w:szCs w:val="21"/>
                </w:rPr>
                <w:t>Elon Musk-"Colonizing Mars" News Ela</w:t>
              </w:r>
            </w:hyperlink>
          </w:p>
          <w:p w:rsidR="1408F43D" w:rsidP="1408F43D" w:rsidRDefault="1408F43D" w14:paraId="027C82AE" w14:textId="49EC654A">
            <w:pPr>
              <w:rPr>
                <w:rFonts w:ascii="Segoe UI" w:hAnsi="Segoe UI" w:eastAsia="Segoe UI" w:cs="Segoe UI"/>
                <w:color w:val="333333"/>
                <w:sz w:val="21"/>
                <w:szCs w:val="21"/>
              </w:rPr>
            </w:pPr>
          </w:p>
          <w:p w:rsidR="31D5E4BE" w:rsidP="1408F43D" w:rsidRDefault="00926AA6" w14:paraId="47EF2628" w14:textId="1F32869E">
            <w:pPr>
              <w:rPr>
                <w:rFonts w:ascii="Segoe UI" w:hAnsi="Segoe UI" w:eastAsia="Segoe UI" w:cs="Segoe UI"/>
                <w:color w:val="333333"/>
                <w:sz w:val="21"/>
                <w:szCs w:val="21"/>
              </w:rPr>
            </w:pPr>
            <w:hyperlink r:id="rId62">
              <w:r w:rsidRPr="1408F43D" w:rsidR="31D5E4BE">
                <w:rPr>
                  <w:rStyle w:val="Hyperlink"/>
                  <w:rFonts w:ascii="Segoe UI" w:hAnsi="Segoe UI" w:eastAsia="Segoe UI" w:cs="Segoe UI"/>
                  <w:sz w:val="21"/>
                  <w:szCs w:val="21"/>
                </w:rPr>
                <w:t xml:space="preserve">Stephen Hawking "Due Date of the End of the World" NewsEla article </w:t>
              </w:r>
            </w:hyperlink>
          </w:p>
          <w:p w:rsidR="1408F43D" w:rsidP="1408F43D" w:rsidRDefault="1408F43D" w14:paraId="42C982B2" w14:textId="706A9261">
            <w:pPr>
              <w:rPr>
                <w:rFonts w:ascii="Segoe UI" w:hAnsi="Segoe UI" w:eastAsia="Segoe UI" w:cs="Segoe UI"/>
                <w:sz w:val="21"/>
                <w:szCs w:val="21"/>
              </w:rPr>
            </w:pPr>
          </w:p>
          <w:p w:rsidR="31D5E4BE" w:rsidP="1408F43D" w:rsidRDefault="00926AA6" w14:paraId="5199F7B3" w14:textId="7C0C666C">
            <w:pPr>
              <w:rPr>
                <w:rFonts w:ascii="Segoe UI" w:hAnsi="Segoe UI" w:eastAsia="Segoe UI" w:cs="Segoe UI"/>
                <w:color w:val="333333"/>
                <w:sz w:val="21"/>
                <w:szCs w:val="21"/>
              </w:rPr>
            </w:pPr>
            <w:hyperlink r:id="rId63">
              <w:r w:rsidRPr="1408F43D" w:rsidR="31D5E4BE">
                <w:rPr>
                  <w:rStyle w:val="Hyperlink"/>
                  <w:rFonts w:ascii="Segoe UI" w:hAnsi="Segoe UI" w:eastAsia="Segoe UI" w:cs="Segoe UI"/>
                  <w:sz w:val="21"/>
                  <w:szCs w:val="21"/>
                </w:rPr>
                <w:t>AI Robots "good for the world"</w:t>
              </w:r>
            </w:hyperlink>
          </w:p>
          <w:p w:rsidR="1408F43D" w:rsidP="1408F43D" w:rsidRDefault="1408F43D" w14:paraId="6239F181" w14:textId="1F24DD0F">
            <w:pPr>
              <w:rPr>
                <w:rFonts w:ascii="Segoe UI" w:hAnsi="Segoe UI" w:eastAsia="Segoe UI" w:cs="Segoe UI"/>
                <w:sz w:val="21"/>
                <w:szCs w:val="21"/>
              </w:rPr>
            </w:pPr>
          </w:p>
          <w:p w:rsidR="31D5E4BE" w:rsidP="1408F43D" w:rsidRDefault="00926AA6" w14:paraId="73D3A0D7" w14:textId="4CB9EC50">
            <w:pPr>
              <w:rPr>
                <w:rFonts w:ascii="Segoe UI" w:hAnsi="Segoe UI" w:eastAsia="Segoe UI" w:cs="Segoe UI"/>
                <w:color w:val="333333"/>
                <w:sz w:val="21"/>
                <w:szCs w:val="21"/>
              </w:rPr>
            </w:pPr>
            <w:hyperlink r:id="rId64">
              <w:r w:rsidRPr="1408F43D" w:rsidR="31D5E4BE">
                <w:rPr>
                  <w:rStyle w:val="Hyperlink"/>
                  <w:rFonts w:ascii="Segoe UI" w:hAnsi="Segoe UI" w:eastAsia="Segoe UI" w:cs="Segoe UI"/>
                  <w:sz w:val="21"/>
                  <w:szCs w:val="21"/>
                </w:rPr>
                <w:t>"Robots can help diagnose illness" News Ela</w:t>
              </w:r>
            </w:hyperlink>
          </w:p>
          <w:p w:rsidR="1408F43D" w:rsidP="1408F43D" w:rsidRDefault="1408F43D" w14:paraId="5F2566F4" w14:textId="12BB7D72">
            <w:pPr>
              <w:rPr>
                <w:rFonts w:ascii="Segoe UI" w:hAnsi="Segoe UI" w:eastAsia="Segoe UI" w:cs="Segoe UI"/>
                <w:sz w:val="21"/>
                <w:szCs w:val="21"/>
              </w:rPr>
            </w:pPr>
          </w:p>
          <w:p w:rsidR="6AE56447" w:rsidP="1408F43D" w:rsidRDefault="00926AA6" w14:paraId="341CC693" w14:textId="4AB78CC1">
            <w:pPr>
              <w:rPr>
                <w:rFonts w:ascii="Segoe UI" w:hAnsi="Segoe UI" w:eastAsia="Segoe UI" w:cs="Segoe UI"/>
                <w:color w:val="333333"/>
                <w:sz w:val="21"/>
                <w:szCs w:val="21"/>
              </w:rPr>
            </w:pPr>
            <w:hyperlink r:id="rId65">
              <w:r w:rsidRPr="1408F43D" w:rsidR="6AE56447">
                <w:rPr>
                  <w:rStyle w:val="Hyperlink"/>
                  <w:rFonts w:ascii="Segoe UI" w:hAnsi="Segoe UI" w:eastAsia="Segoe UI" w:cs="Segoe UI"/>
                  <w:sz w:val="21"/>
                  <w:szCs w:val="21"/>
                </w:rPr>
                <w:t>Space Tourism -News Ela article</w:t>
              </w:r>
            </w:hyperlink>
          </w:p>
          <w:p w:rsidR="1408F43D" w:rsidP="1408F43D" w:rsidRDefault="1408F43D" w14:paraId="61036783" w14:textId="647A83C3">
            <w:pPr>
              <w:rPr>
                <w:rFonts w:ascii="Segoe UI" w:hAnsi="Segoe UI" w:eastAsia="Segoe UI" w:cs="Segoe UI"/>
                <w:sz w:val="21"/>
                <w:szCs w:val="21"/>
              </w:rPr>
            </w:pPr>
          </w:p>
          <w:p w:rsidR="3487CC86" w:rsidP="1408F43D" w:rsidRDefault="00926AA6" w14:paraId="736E7311" w14:textId="41DF06EA">
            <w:pPr>
              <w:rPr>
                <w:rFonts w:ascii="Segoe UI" w:hAnsi="Segoe UI" w:eastAsia="Segoe UI" w:cs="Segoe UI"/>
                <w:color w:val="333333"/>
                <w:sz w:val="21"/>
                <w:szCs w:val="21"/>
              </w:rPr>
            </w:pPr>
            <w:hyperlink r:id="rId66">
              <w:r w:rsidRPr="1408F43D" w:rsidR="3487CC86">
                <w:rPr>
                  <w:rStyle w:val="Hyperlink"/>
                  <w:rFonts w:ascii="Segoe UI" w:hAnsi="Segoe UI" w:eastAsia="Segoe UI" w:cs="Segoe UI"/>
                  <w:sz w:val="21"/>
                  <w:szCs w:val="21"/>
                </w:rPr>
                <w:t xml:space="preserve">Blue Horizon-"The Rich in Space" -NewsEla </w:t>
              </w:r>
            </w:hyperlink>
          </w:p>
          <w:p w:rsidR="1408F43D" w:rsidP="1408F43D" w:rsidRDefault="1408F43D" w14:paraId="1B75E92E" w14:textId="09C3E349">
            <w:pPr>
              <w:rPr>
                <w:rFonts w:ascii="Segoe UI" w:hAnsi="Segoe UI" w:eastAsia="Segoe UI" w:cs="Segoe UI"/>
                <w:color w:val="333333"/>
                <w:sz w:val="21"/>
                <w:szCs w:val="21"/>
              </w:rPr>
            </w:pPr>
          </w:p>
          <w:p w:rsidR="18F5D257" w:rsidP="1408F43D" w:rsidRDefault="18F5D257" w14:paraId="1F4BBB2A" w14:textId="14A72A74">
            <w:pPr>
              <w:rPr>
                <w:rFonts w:ascii="Segoe UI" w:hAnsi="Segoe UI" w:eastAsia="Segoe UI" w:cs="Segoe UI"/>
                <w:sz w:val="21"/>
                <w:szCs w:val="21"/>
              </w:rPr>
            </w:pPr>
            <w:r w:rsidRPr="1408F43D">
              <w:rPr>
                <w:rFonts w:ascii="Segoe UI" w:hAnsi="Segoe UI" w:eastAsia="Segoe UI" w:cs="Segoe UI"/>
                <w:sz w:val="21"/>
                <w:szCs w:val="21"/>
              </w:rPr>
              <w:t xml:space="preserve">(*Above are examples of suggested texts that would support the assessment and goals for q4 evaluation and student assessment. Teachers may want to </w:t>
            </w:r>
            <w:r w:rsidRPr="1408F43D" w:rsidR="5E49D2FD">
              <w:rPr>
                <w:rFonts w:ascii="Segoe UI" w:hAnsi="Segoe UI" w:eastAsia="Segoe UI" w:cs="Segoe UI"/>
                <w:sz w:val="21"/>
                <w:szCs w:val="21"/>
              </w:rPr>
              <w:t xml:space="preserve">differentiate text complexities, or choose different articles for their students.) </w:t>
            </w:r>
          </w:p>
          <w:p w:rsidR="1408F43D" w:rsidP="1408F43D" w:rsidRDefault="1408F43D" w14:paraId="17A949C9" w14:textId="1EAF9199">
            <w:pPr>
              <w:rPr>
                <w:rFonts w:ascii="Segoe UI" w:hAnsi="Segoe UI" w:eastAsia="Segoe UI" w:cs="Segoe UI"/>
                <w:sz w:val="21"/>
                <w:szCs w:val="21"/>
              </w:rPr>
            </w:pPr>
          </w:p>
          <w:p w:rsidR="26F19260" w:rsidP="1408F43D" w:rsidRDefault="26F19260" w14:paraId="4E7330D2" w14:textId="66845BD8">
            <w:pPr>
              <w:rPr>
                <w:rFonts w:ascii="Segoe UI" w:hAnsi="Segoe UI" w:eastAsia="Segoe UI" w:cs="Segoe UI"/>
                <w:sz w:val="21"/>
                <w:szCs w:val="21"/>
              </w:rPr>
            </w:pPr>
            <w:r w:rsidRPr="1408F43D">
              <w:rPr>
                <w:rFonts w:ascii="Segoe UI" w:hAnsi="Segoe UI" w:eastAsia="Segoe UI" w:cs="Segoe UI"/>
                <w:sz w:val="21"/>
                <w:szCs w:val="21"/>
              </w:rPr>
              <w:t xml:space="preserve">Other reading option may include </w:t>
            </w:r>
            <w:r w:rsidRPr="1408F43D">
              <w:rPr>
                <w:rFonts w:ascii="Segoe UI" w:hAnsi="Segoe UI" w:eastAsia="Segoe UI" w:cs="Segoe UI"/>
                <w:sz w:val="21"/>
                <w:szCs w:val="21"/>
                <w:u w:val="single"/>
              </w:rPr>
              <w:t>Bronx Masquerade</w:t>
            </w:r>
            <w:r w:rsidRPr="1408F43D">
              <w:rPr>
                <w:rFonts w:ascii="Segoe UI" w:hAnsi="Segoe UI" w:eastAsia="Segoe UI" w:cs="Segoe UI"/>
                <w:sz w:val="21"/>
                <w:szCs w:val="21"/>
              </w:rPr>
              <w:t xml:space="preserve"> by Nikki Grimes. </w:t>
            </w:r>
          </w:p>
          <w:p w:rsidR="1408F43D" w:rsidP="1408F43D" w:rsidRDefault="1408F43D" w14:paraId="1472CAF5" w14:textId="28F96F2A">
            <w:pPr>
              <w:rPr>
                <w:rFonts w:eastAsiaTheme="minorEastAsia"/>
              </w:rPr>
            </w:pPr>
          </w:p>
          <w:p w:rsidR="1408F43D" w:rsidP="1408F43D" w:rsidRDefault="1408F43D" w14:paraId="1D2B5737" w14:textId="74FB7EBA">
            <w:pPr>
              <w:rPr>
                <w:rFonts w:eastAsiaTheme="minorEastAsia"/>
              </w:rPr>
            </w:pPr>
          </w:p>
          <w:p w:rsidR="1408F43D" w:rsidP="1408F43D" w:rsidRDefault="1408F43D" w14:paraId="28AA6CA4" w14:textId="7E1AF877">
            <w:pPr>
              <w:rPr>
                <w:rFonts w:eastAsiaTheme="minorEastAsia"/>
              </w:rPr>
            </w:pPr>
          </w:p>
          <w:p w:rsidR="42162E26" w:rsidP="311D25A7" w:rsidRDefault="42162E26" w14:paraId="03A34325" w14:textId="4E6D39C9">
            <w:pPr>
              <w:pStyle w:val="Normal"/>
              <w:rPr>
                <w:rFonts w:eastAsia="游明朝" w:eastAsiaTheme="minorEastAsia"/>
              </w:rPr>
            </w:pPr>
          </w:p>
          <w:p w:rsidR="3F385CCA" w:rsidP="3F385CCA" w:rsidRDefault="3F385CCA" w14:paraId="4C108204" w14:textId="26A5B1DF">
            <w:pPr>
              <w:rPr>
                <w:rFonts w:eastAsiaTheme="minorEastAsia"/>
              </w:rPr>
            </w:pPr>
          </w:p>
          <w:p w:rsidR="3F385CCA" w:rsidP="3F385CCA" w:rsidRDefault="3F385CCA" w14:paraId="1EC549C7" w14:textId="41F21459">
            <w:pPr>
              <w:rPr>
                <w:rFonts w:eastAsiaTheme="minorEastAsia"/>
              </w:rPr>
            </w:pPr>
          </w:p>
        </w:tc>
        <w:tc>
          <w:tcPr>
            <w:tcW w:w="5175" w:type="dxa"/>
            <w:gridSpan w:val="2"/>
            <w:tcMar/>
          </w:tcPr>
          <w:p w:rsidR="3F385CCA" w:rsidP="1408F43D" w:rsidRDefault="60262A63" w14:paraId="5A35C5A5" w14:textId="29664084">
            <w:pPr>
              <w:spacing w:line="259" w:lineRule="auto"/>
              <w:rPr>
                <w:rFonts w:eastAsiaTheme="minorEastAsia"/>
              </w:rPr>
            </w:pPr>
            <w:r w:rsidRPr="1408F43D">
              <w:rPr>
                <w:rFonts w:eastAsiaTheme="minorEastAsia"/>
              </w:rPr>
              <w:t xml:space="preserve">Elements of Science Fiction </w:t>
            </w:r>
          </w:p>
          <w:p w:rsidR="3F385CCA" w:rsidP="1408F43D" w:rsidRDefault="3F385CCA" w14:paraId="5D2D559D" w14:textId="23A3FB52">
            <w:pPr>
              <w:spacing w:line="259" w:lineRule="auto"/>
              <w:rPr>
                <w:rFonts w:eastAsiaTheme="minorEastAsia"/>
              </w:rPr>
            </w:pPr>
          </w:p>
          <w:p w:rsidR="3F385CCA" w:rsidP="3F385CCA" w:rsidRDefault="3F385CCA" w14:paraId="6798E2CC" w14:textId="5047F164">
            <w:pPr>
              <w:rPr>
                <w:rFonts w:eastAsiaTheme="minorEastAsia"/>
              </w:rPr>
            </w:pPr>
            <w:r w:rsidRPr="07A8A988">
              <w:rPr>
                <w:rFonts w:eastAsiaTheme="minorEastAsia"/>
              </w:rPr>
              <w:t>Research Writing and process</w:t>
            </w:r>
          </w:p>
          <w:p w:rsidR="1408F43D" w:rsidP="1408F43D" w:rsidRDefault="1408F43D" w14:paraId="5D351CAD" w14:textId="63F15841">
            <w:pPr>
              <w:rPr>
                <w:rFonts w:eastAsiaTheme="minorEastAsia"/>
              </w:rPr>
            </w:pPr>
          </w:p>
          <w:p w:rsidR="264AB392" w:rsidP="1408F43D" w:rsidRDefault="264AB392" w14:paraId="3042E949" w14:textId="5FE3110D">
            <w:pPr>
              <w:rPr>
                <w:rFonts w:eastAsiaTheme="minorEastAsia"/>
              </w:rPr>
            </w:pPr>
            <w:r w:rsidRPr="1408F43D">
              <w:rPr>
                <w:rFonts w:eastAsiaTheme="minorEastAsia"/>
              </w:rPr>
              <w:t>Citing multiple sources correctly</w:t>
            </w:r>
          </w:p>
          <w:p w:rsidR="3F385CCA" w:rsidP="3F385CCA" w:rsidRDefault="3F385CCA" w14:paraId="1EC22CBE" w14:textId="4164373A">
            <w:pPr>
              <w:rPr>
                <w:rFonts w:eastAsiaTheme="minorEastAsia"/>
              </w:rPr>
            </w:pPr>
          </w:p>
          <w:p w:rsidR="3F385CCA" w:rsidP="3F385CCA" w:rsidRDefault="3F385CCA" w14:paraId="0BEDE180" w14:textId="003DF24B">
            <w:pPr>
              <w:rPr>
                <w:rFonts w:eastAsiaTheme="minorEastAsia"/>
              </w:rPr>
            </w:pPr>
            <w:r w:rsidRPr="07A8A988">
              <w:rPr>
                <w:rFonts w:eastAsiaTheme="minorEastAsia"/>
              </w:rPr>
              <w:t xml:space="preserve">Using databases (Library media center) </w:t>
            </w:r>
          </w:p>
          <w:p w:rsidR="3F385CCA" w:rsidP="3F385CCA" w:rsidRDefault="3F385CCA" w14:paraId="07C0CA0B" w14:textId="69E9BB50">
            <w:pPr>
              <w:rPr>
                <w:rFonts w:eastAsiaTheme="minorEastAsia"/>
              </w:rPr>
            </w:pPr>
          </w:p>
          <w:p w:rsidR="3F385CCA" w:rsidP="3F385CCA" w:rsidRDefault="3F385CCA" w14:paraId="1EE9C661" w14:textId="4011BA3C">
            <w:pPr>
              <w:rPr>
                <w:rFonts w:eastAsiaTheme="minorEastAsia"/>
              </w:rPr>
            </w:pPr>
            <w:r w:rsidRPr="07A8A988">
              <w:rPr>
                <w:rFonts w:eastAsiaTheme="minorEastAsia"/>
              </w:rPr>
              <w:t xml:space="preserve">Citing sources (MLA style) </w:t>
            </w:r>
          </w:p>
          <w:p w:rsidR="3F385CCA" w:rsidP="3F385CCA" w:rsidRDefault="3F385CCA" w14:paraId="0789A84F" w14:textId="323C4949">
            <w:pPr>
              <w:rPr>
                <w:rFonts w:eastAsiaTheme="minorEastAsia"/>
              </w:rPr>
            </w:pPr>
          </w:p>
          <w:p w:rsidR="51F7DD66" w:rsidP="1408F43D" w:rsidRDefault="51F7DD66" w14:paraId="6F20E6A6" w14:textId="622C938E">
            <w:pPr>
              <w:rPr>
                <w:rFonts w:eastAsiaTheme="minorEastAsia"/>
              </w:rPr>
            </w:pPr>
            <w:r w:rsidRPr="1408F43D">
              <w:rPr>
                <w:rFonts w:eastAsiaTheme="minorEastAsia"/>
              </w:rPr>
              <w:t xml:space="preserve">Identifying claims and supporting details in informational or nonfiction texts </w:t>
            </w:r>
          </w:p>
          <w:p w:rsidR="3F385CCA" w:rsidP="3F385CCA" w:rsidRDefault="3F385CCA" w14:paraId="47291250" w14:textId="14F2F785">
            <w:pPr>
              <w:rPr>
                <w:rFonts w:eastAsiaTheme="minorEastAsia"/>
              </w:rPr>
            </w:pPr>
          </w:p>
          <w:p w:rsidR="3F385CCA" w:rsidP="3F385CCA" w:rsidRDefault="3F385CCA" w14:paraId="6BFC2048" w14:textId="13EEFF8E">
            <w:pPr>
              <w:rPr>
                <w:rFonts w:eastAsiaTheme="minorEastAsia"/>
              </w:rPr>
            </w:pPr>
          </w:p>
          <w:p w:rsidR="3F385CCA" w:rsidP="3F385CCA" w:rsidRDefault="3F385CCA" w14:paraId="15B5C2D4" w14:textId="531D1DA7">
            <w:pPr>
              <w:rPr>
                <w:rFonts w:eastAsiaTheme="minorEastAsia"/>
              </w:rPr>
            </w:pPr>
          </w:p>
          <w:p w:rsidR="3F385CCA" w:rsidP="3F385CCA" w:rsidRDefault="3F385CCA" w14:paraId="4EB840C2" w14:textId="02608CEE">
            <w:pPr>
              <w:rPr>
                <w:rFonts w:eastAsiaTheme="minorEastAsia"/>
              </w:rPr>
            </w:pPr>
          </w:p>
          <w:p w:rsidR="3F385CCA" w:rsidP="3F385CCA" w:rsidRDefault="3F385CCA" w14:paraId="6C1965F7" w14:textId="592E719A">
            <w:pPr>
              <w:rPr>
                <w:rFonts w:eastAsiaTheme="minorEastAsia"/>
              </w:rPr>
            </w:pPr>
          </w:p>
          <w:p w:rsidR="3F385CCA" w:rsidP="3F385CCA" w:rsidRDefault="3F385CCA" w14:paraId="15F0C944" w14:textId="7077FF2A">
            <w:pPr>
              <w:rPr>
                <w:rFonts w:eastAsiaTheme="minorEastAsia"/>
              </w:rPr>
            </w:pPr>
          </w:p>
          <w:p w:rsidR="3F385CCA" w:rsidP="3F385CCA" w:rsidRDefault="3F385CCA" w14:paraId="2EFBD4FB" w14:textId="3C8CFD07">
            <w:pPr>
              <w:rPr>
                <w:rFonts w:eastAsiaTheme="minorEastAsia"/>
              </w:rPr>
            </w:pPr>
          </w:p>
          <w:p w:rsidR="3F385CCA" w:rsidP="3F385CCA" w:rsidRDefault="3F385CCA" w14:paraId="772DC4C2" w14:textId="14D101FD">
            <w:pPr>
              <w:rPr>
                <w:rFonts w:eastAsiaTheme="minorEastAsia"/>
              </w:rPr>
            </w:pPr>
          </w:p>
          <w:p w:rsidR="3F385CCA" w:rsidP="3F385CCA" w:rsidRDefault="3F385CCA" w14:paraId="033AEC9E" w14:textId="7DF778DF">
            <w:pPr>
              <w:rPr>
                <w:rFonts w:eastAsiaTheme="minorEastAsia"/>
              </w:rPr>
            </w:pPr>
          </w:p>
          <w:p w:rsidR="3F385CCA" w:rsidP="3F385CCA" w:rsidRDefault="3F385CCA" w14:paraId="413AFED6" w14:textId="36226A78">
            <w:pPr>
              <w:rPr>
                <w:rFonts w:eastAsiaTheme="minorEastAsia"/>
              </w:rPr>
            </w:pPr>
          </w:p>
          <w:p w:rsidR="3F385CCA" w:rsidP="3F385CCA" w:rsidRDefault="3F385CCA" w14:paraId="1419B300" w14:textId="5532856D">
            <w:pPr>
              <w:rPr>
                <w:rFonts w:eastAsiaTheme="minorEastAsia"/>
              </w:rPr>
            </w:pPr>
          </w:p>
        </w:tc>
        <w:tc>
          <w:tcPr>
            <w:tcW w:w="4260" w:type="dxa"/>
            <w:tcMar/>
          </w:tcPr>
          <w:p w:rsidR="3F385CCA" w:rsidP="1408F43D" w:rsidRDefault="0078256A" w14:paraId="2E810747" w14:textId="6833C63C">
            <w:pPr>
              <w:spacing w:beforeAutospacing="1"/>
              <w:ind w:right="-90"/>
              <w:rPr>
                <w:rFonts w:eastAsiaTheme="minorEastAsia"/>
                <w:sz w:val="23"/>
                <w:szCs w:val="23"/>
              </w:rPr>
            </w:pPr>
            <w:r w:rsidRPr="1408F43D">
              <w:rPr>
                <w:rFonts w:eastAsiaTheme="minorEastAsia"/>
                <w:sz w:val="23"/>
                <w:szCs w:val="23"/>
              </w:rPr>
              <w:t xml:space="preserve">Questions below to be addressed in journals, through </w:t>
            </w:r>
            <w:r w:rsidRPr="1408F43D">
              <w:rPr>
                <w:rFonts w:eastAsiaTheme="minorEastAsia"/>
                <w:b/>
                <w:bCs/>
                <w:sz w:val="23"/>
                <w:szCs w:val="23"/>
              </w:rPr>
              <w:t xml:space="preserve">formative assessments: </w:t>
            </w:r>
            <w:r w:rsidRPr="1408F43D">
              <w:rPr>
                <w:rFonts w:eastAsiaTheme="minorEastAsia"/>
                <w:sz w:val="23"/>
                <w:szCs w:val="23"/>
              </w:rPr>
              <w:t>class discussions, catch and release, think/pair/ share/write/ draw activities among others.</w:t>
            </w:r>
          </w:p>
          <w:p w:rsidR="3F385CCA" w:rsidP="3F385CCA" w:rsidRDefault="3F385CCA" w14:paraId="76484AE2" w14:textId="5ED2177A">
            <w:pPr>
              <w:rPr>
                <w:rFonts w:eastAsiaTheme="minorEastAsia"/>
              </w:rPr>
            </w:pPr>
          </w:p>
          <w:p w:rsidR="7406AD23" w:rsidP="1408F43D" w:rsidRDefault="7406AD23" w14:paraId="227FB537" w14:textId="7106D4F1">
            <w:pPr>
              <w:rPr>
                <w:rFonts w:eastAsiaTheme="minorEastAsia"/>
              </w:rPr>
            </w:pPr>
            <w:r w:rsidRPr="1408F43D">
              <w:rPr>
                <w:rFonts w:eastAsiaTheme="minorEastAsia"/>
              </w:rPr>
              <w:t xml:space="preserve">What are the elements of Science Fiction? </w:t>
            </w:r>
          </w:p>
          <w:p w:rsidR="1408F43D" w:rsidP="1408F43D" w:rsidRDefault="1408F43D" w14:paraId="6DE6FD45" w14:textId="4214C24C">
            <w:pPr>
              <w:rPr>
                <w:rFonts w:eastAsiaTheme="minorEastAsia"/>
              </w:rPr>
            </w:pPr>
          </w:p>
          <w:p w:rsidR="7406AD23" w:rsidP="1408F43D" w:rsidRDefault="7406AD23" w14:paraId="285E267D" w14:textId="59098B77">
            <w:pPr>
              <w:rPr>
                <w:rFonts w:eastAsiaTheme="minorEastAsia"/>
              </w:rPr>
            </w:pPr>
            <w:r w:rsidRPr="1408F43D">
              <w:rPr>
                <w:rFonts w:eastAsiaTheme="minorEastAsia"/>
              </w:rPr>
              <w:t xml:space="preserve">How has science fiction become “reality?” </w:t>
            </w:r>
          </w:p>
          <w:p w:rsidR="1408F43D" w:rsidP="1408F43D" w:rsidRDefault="1408F43D" w14:paraId="242CF191" w14:textId="2CD872FB">
            <w:pPr>
              <w:rPr>
                <w:rFonts w:eastAsiaTheme="minorEastAsia"/>
              </w:rPr>
            </w:pPr>
          </w:p>
          <w:p w:rsidR="6FEBBA63" w:rsidP="1408F43D" w:rsidRDefault="6FEBBA63" w14:paraId="75E46909" w14:textId="149E88AC">
            <w:pPr>
              <w:rPr>
                <w:rFonts w:eastAsiaTheme="minorEastAsia"/>
              </w:rPr>
            </w:pPr>
            <w:r w:rsidRPr="1408F43D">
              <w:rPr>
                <w:rFonts w:eastAsiaTheme="minorEastAsia"/>
              </w:rPr>
              <w:t xml:space="preserve">Is the end of the world near? </w:t>
            </w:r>
          </w:p>
          <w:p w:rsidR="1408F43D" w:rsidP="1408F43D" w:rsidRDefault="1408F43D" w14:paraId="6048E9BC" w14:textId="4C5851E7">
            <w:pPr>
              <w:rPr>
                <w:rFonts w:eastAsiaTheme="minorEastAsia"/>
              </w:rPr>
            </w:pPr>
          </w:p>
          <w:p w:rsidR="6FEBBA63" w:rsidP="1408F43D" w:rsidRDefault="6FEBBA63" w14:paraId="5AE89EEB" w14:textId="45DB6CB1">
            <w:pPr>
              <w:rPr>
                <w:rFonts w:eastAsiaTheme="minorEastAsia"/>
              </w:rPr>
            </w:pPr>
            <w:r w:rsidRPr="1408F43D">
              <w:rPr>
                <w:rFonts w:eastAsiaTheme="minorEastAsia"/>
              </w:rPr>
              <w:t>Is Artificial Intelligence good or bad</w:t>
            </w:r>
            <w:r w:rsidRPr="1408F43D" w:rsidR="7EA15BDE">
              <w:rPr>
                <w:rFonts w:eastAsiaTheme="minorEastAsia"/>
              </w:rPr>
              <w:t xml:space="preserve">? </w:t>
            </w:r>
          </w:p>
          <w:p w:rsidR="1408F43D" w:rsidP="1408F43D" w:rsidRDefault="1408F43D" w14:paraId="15A9BEED" w14:textId="30E2145B">
            <w:pPr>
              <w:rPr>
                <w:rFonts w:eastAsiaTheme="minorEastAsia"/>
              </w:rPr>
            </w:pPr>
          </w:p>
          <w:p w:rsidR="7EA15BDE" w:rsidP="1408F43D" w:rsidRDefault="7EA15BDE" w14:paraId="5100F17F" w14:textId="1EAE656E">
            <w:pPr>
              <w:rPr>
                <w:rFonts w:eastAsiaTheme="minorEastAsia"/>
              </w:rPr>
            </w:pPr>
            <w:r w:rsidRPr="1408F43D">
              <w:rPr>
                <w:rFonts w:eastAsiaTheme="minorEastAsia"/>
              </w:rPr>
              <w:t xml:space="preserve">What will the future look like? </w:t>
            </w:r>
          </w:p>
          <w:p w:rsidR="1408F43D" w:rsidP="1408F43D" w:rsidRDefault="1408F43D" w14:paraId="587AC763" w14:textId="2EABA0C1">
            <w:pPr>
              <w:rPr>
                <w:rFonts w:eastAsiaTheme="minorEastAsia"/>
              </w:rPr>
            </w:pPr>
          </w:p>
          <w:p w:rsidR="2F9A1151" w:rsidP="1408F43D" w:rsidRDefault="2F9A1151" w14:paraId="64658908" w14:textId="313AFE60">
            <w:pPr>
              <w:rPr>
                <w:rFonts w:eastAsiaTheme="minorEastAsia"/>
              </w:rPr>
            </w:pPr>
            <w:r w:rsidRPr="1408F43D">
              <w:rPr>
                <w:rFonts w:eastAsiaTheme="minorEastAsia"/>
              </w:rPr>
              <w:t>Is space tourism good or bad?</w:t>
            </w:r>
          </w:p>
          <w:p w:rsidR="1408F43D" w:rsidP="1408F43D" w:rsidRDefault="1408F43D" w14:paraId="6938CE27" w14:textId="2C1767FF">
            <w:pPr>
              <w:rPr>
                <w:rFonts w:eastAsiaTheme="minorEastAsia"/>
              </w:rPr>
            </w:pPr>
          </w:p>
          <w:p w:rsidR="7F4515E5" w:rsidP="1408F43D" w:rsidRDefault="7F4515E5" w14:paraId="7CEEC7C4" w14:textId="52B02DD1">
            <w:pPr>
              <w:rPr>
                <w:rFonts w:eastAsiaTheme="minorEastAsia"/>
              </w:rPr>
            </w:pPr>
            <w:r w:rsidRPr="1408F43D">
              <w:rPr>
                <w:rFonts w:eastAsiaTheme="minorEastAsia"/>
              </w:rPr>
              <w:t xml:space="preserve">Is the future of mankind found in space? </w:t>
            </w:r>
          </w:p>
          <w:p w:rsidR="1408F43D" w:rsidP="1408F43D" w:rsidRDefault="1408F43D" w14:paraId="759D9548" w14:textId="253EFBCA">
            <w:pPr>
              <w:rPr>
                <w:rFonts w:eastAsiaTheme="minorEastAsia"/>
              </w:rPr>
            </w:pPr>
          </w:p>
          <w:p w:rsidR="2F9A1151" w:rsidP="1408F43D" w:rsidRDefault="2F9A1151" w14:paraId="4222F673" w14:textId="6543841E">
            <w:pPr>
              <w:rPr>
                <w:rFonts w:eastAsiaTheme="minorEastAsia"/>
              </w:rPr>
            </w:pPr>
            <w:r w:rsidRPr="1408F43D">
              <w:rPr>
                <w:rFonts w:eastAsiaTheme="minorEastAsia"/>
              </w:rPr>
              <w:t xml:space="preserve"> What is the future of space travel? </w:t>
            </w:r>
          </w:p>
          <w:p w:rsidR="1408F43D" w:rsidP="1408F43D" w:rsidRDefault="1408F43D" w14:paraId="260D3B78" w14:textId="03CDCAFE">
            <w:pPr>
              <w:rPr>
                <w:rFonts w:eastAsiaTheme="minorEastAsia"/>
              </w:rPr>
            </w:pPr>
          </w:p>
          <w:p w:rsidR="56E90654" w:rsidP="1408F43D" w:rsidRDefault="56E90654" w14:paraId="44DCE5EA" w14:textId="5DF768E7">
            <w:pPr>
              <w:rPr>
                <w:rFonts w:eastAsiaTheme="minorEastAsia"/>
              </w:rPr>
            </w:pPr>
            <w:r w:rsidRPr="1408F43D">
              <w:rPr>
                <w:rFonts w:eastAsiaTheme="minorEastAsia"/>
              </w:rPr>
              <w:t>Students will develop a thesis, follow the research process, and create a MLA-style paper. Topics can vary and should be student-centered based on interest. Provi</w:t>
            </w:r>
            <w:r w:rsidRPr="1408F43D" w:rsidR="398DF779">
              <w:rPr>
                <w:rFonts w:eastAsiaTheme="minorEastAsia"/>
              </w:rPr>
              <w:t xml:space="preserve">ded resources can be used in the research process or used for modeling or teaching purposes. </w:t>
            </w:r>
          </w:p>
          <w:p w:rsidR="1408F43D" w:rsidP="1408F43D" w:rsidRDefault="1408F43D" w14:paraId="519F444F" w14:textId="5374AF96">
            <w:pPr>
              <w:rPr>
                <w:rFonts w:eastAsiaTheme="minorEastAsia"/>
              </w:rPr>
            </w:pPr>
          </w:p>
          <w:p w:rsidR="398DF779" w:rsidP="1408F43D" w:rsidRDefault="398DF779" w14:paraId="48731D31" w14:textId="2AF8FBC8">
            <w:pPr>
              <w:rPr>
                <w:rFonts w:eastAsiaTheme="minorEastAsia"/>
              </w:rPr>
            </w:pPr>
            <w:r w:rsidRPr="1408F43D">
              <w:rPr>
                <w:rFonts w:eastAsiaTheme="minorEastAsia"/>
              </w:rPr>
              <w:t xml:space="preserve">*Focus this quarter should be on preparing students for their Final exam. </w:t>
            </w:r>
          </w:p>
          <w:p w:rsidR="1408F43D" w:rsidP="1408F43D" w:rsidRDefault="1408F43D" w14:paraId="3A8FB88B" w14:textId="3A55E3C4">
            <w:pPr>
              <w:rPr>
                <w:rFonts w:eastAsiaTheme="minorEastAsia"/>
              </w:rPr>
            </w:pPr>
          </w:p>
          <w:p w:rsidR="3F385CCA" w:rsidP="311D25A7" w:rsidRDefault="00926AA6" w14:paraId="0202848F" w14:textId="1CE08859">
            <w:pPr>
              <w:rPr>
                <w:rFonts w:eastAsia="游明朝" w:eastAsiaTheme="minorEastAsia"/>
              </w:rPr>
            </w:pPr>
            <w:hyperlink r:id="R8c52b5e5fcf246ce">
              <w:r w:rsidRPr="311D25A7" w:rsidR="3F385CCA">
                <w:rPr>
                  <w:rStyle w:val="Hyperlink"/>
                  <w:rFonts w:eastAsia="游明朝" w:eastAsiaTheme="minorEastAsia"/>
                </w:rPr>
                <w:t xml:space="preserve">Final Assessment 9th grade-Pets in workplace? </w:t>
              </w:r>
              <w:r w:rsidRPr="311D25A7" w:rsidR="32E64EB4">
                <w:rPr>
                  <w:rStyle w:val="Hyperlink"/>
                  <w:rFonts w:eastAsia="游明朝" w:eastAsiaTheme="minorEastAsia"/>
                </w:rPr>
                <w:t>(</w:t>
              </w:r>
              <w:r w:rsidRPr="311D25A7" w:rsidR="32E64EB4">
                <w:rPr>
                  <w:rStyle w:val="Hyperlink"/>
                  <w:rFonts w:eastAsia="游明朝" w:eastAsiaTheme="minorEastAsia"/>
                  <w:highlight w:val="yellow"/>
                </w:rPr>
                <w:t>final</w:t>
              </w:r>
            </w:hyperlink>
            <w:r w:rsidRPr="311D25A7" w:rsidR="32E64EB4">
              <w:rPr>
                <w:rFonts w:eastAsia="游明朝" w:eastAsiaTheme="minorEastAsia"/>
                <w:highlight w:val="yellow"/>
              </w:rPr>
              <w:t xml:space="preserve"> exam</w:t>
            </w:r>
            <w:r w:rsidRPr="311D25A7" w:rsidR="32E64EB4">
              <w:rPr>
                <w:rFonts w:eastAsia="游明朝" w:eastAsiaTheme="minorEastAsia"/>
              </w:rPr>
              <w:t>)</w:t>
            </w:r>
            <w:r w:rsidRPr="311D25A7" w:rsidR="04FFF75B">
              <w:rPr>
                <w:rFonts w:eastAsia="游明朝" w:eastAsiaTheme="minorEastAsia"/>
              </w:rPr>
              <w:t xml:space="preserve"> In </w:t>
            </w:r>
            <w:r w:rsidRPr="311D25A7" w:rsidR="566CB383">
              <w:rPr>
                <w:rFonts w:eastAsia="游明朝" w:eastAsiaTheme="minorEastAsia"/>
              </w:rPr>
              <w:t>class</w:t>
            </w:r>
            <w:r w:rsidRPr="311D25A7" w:rsidR="04FFF75B">
              <w:rPr>
                <w:rFonts w:eastAsia="游明朝" w:eastAsiaTheme="minorEastAsia"/>
              </w:rPr>
              <w:t xml:space="preserve"> and on-demand </w:t>
            </w:r>
          </w:p>
          <w:p w:rsidR="42162E26" w:rsidP="311D25A7" w:rsidRDefault="42162E26" w14:paraId="65B0F9DC" w14:textId="34642221">
            <w:pPr>
              <w:pStyle w:val="Normal"/>
              <w:rPr>
                <w:rFonts w:eastAsia="游明朝" w:eastAsiaTheme="minorEastAsia"/>
              </w:rPr>
            </w:pPr>
          </w:p>
          <w:p w:rsidR="18A8CD4A" w:rsidP="42162E26" w:rsidRDefault="18A8CD4A" w14:paraId="59CF716C" w14:textId="3C46487F">
            <w:pPr>
              <w:rPr>
                <w:rFonts w:eastAsiaTheme="minorEastAsia"/>
              </w:rPr>
            </w:pPr>
            <w:r w:rsidRPr="07A8A988">
              <w:rPr>
                <w:rFonts w:eastAsiaTheme="minorEastAsia"/>
              </w:rPr>
              <w:t xml:space="preserve">Research Process Checklist </w:t>
            </w:r>
          </w:p>
          <w:p w:rsidR="42162E26" w:rsidP="42162E26" w:rsidRDefault="42162E26" w14:paraId="6F52A792" w14:textId="17E17719">
            <w:pPr>
              <w:rPr>
                <w:rFonts w:eastAsiaTheme="minorEastAsia"/>
              </w:rPr>
            </w:pPr>
          </w:p>
          <w:p w:rsidR="18A8CD4A" w:rsidP="42162E26" w:rsidRDefault="2470E774" w14:paraId="49472BCF" w14:textId="2C2A452C">
            <w:pPr>
              <w:rPr>
                <w:rFonts w:eastAsiaTheme="minorEastAsia"/>
              </w:rPr>
            </w:pPr>
            <w:r w:rsidRPr="1408F43D">
              <w:rPr>
                <w:rFonts w:eastAsiaTheme="minorEastAsia"/>
              </w:rPr>
              <w:t xml:space="preserve">Extended, developed, multi-page </w:t>
            </w:r>
            <w:r w:rsidRPr="1408F43D" w:rsidR="2FB8B5AA">
              <w:rPr>
                <w:rFonts w:eastAsiaTheme="minorEastAsia"/>
              </w:rPr>
              <w:t>Research Paper</w:t>
            </w:r>
          </w:p>
          <w:p w:rsidR="42162E26" w:rsidP="42162E26" w:rsidRDefault="42162E26" w14:paraId="09A3ADD9" w14:textId="3A1406EC">
            <w:pPr>
              <w:rPr>
                <w:rFonts w:eastAsiaTheme="minorEastAsia"/>
              </w:rPr>
            </w:pPr>
          </w:p>
          <w:p w:rsidR="18A8CD4A" w:rsidP="42162E26" w:rsidRDefault="5D275C9A" w14:paraId="7961D9A7" w14:textId="57140D2E">
            <w:pPr>
              <w:rPr>
                <w:rFonts w:eastAsiaTheme="minorEastAsia"/>
              </w:rPr>
            </w:pPr>
            <w:r w:rsidRPr="1408F43D">
              <w:rPr>
                <w:rFonts w:eastAsiaTheme="minorEastAsia"/>
              </w:rPr>
              <w:t xml:space="preserve">Companion </w:t>
            </w:r>
            <w:r w:rsidRPr="1408F43D" w:rsidR="2FB8B5AA">
              <w:rPr>
                <w:rFonts w:eastAsiaTheme="minorEastAsia"/>
              </w:rPr>
              <w:t>Presentation</w:t>
            </w:r>
            <w:r w:rsidRPr="1408F43D" w:rsidR="3EAE41F1">
              <w:rPr>
                <w:rFonts w:eastAsiaTheme="minorEastAsia"/>
              </w:rPr>
              <w:t xml:space="preserve"> for research paper. This will be completed during class and shared.</w:t>
            </w:r>
          </w:p>
          <w:p w:rsidR="3F385CCA" w:rsidP="3F385CCA" w:rsidRDefault="3F385CCA" w14:paraId="5AA8A02A" w14:textId="3EC501DA">
            <w:pPr>
              <w:rPr>
                <w:rFonts w:eastAsiaTheme="minorEastAsia"/>
              </w:rPr>
            </w:pPr>
          </w:p>
          <w:p w:rsidR="21FA29B7" w:rsidP="1408F43D" w:rsidRDefault="21FA29B7" w14:paraId="4E30DB9C" w14:textId="0952D474">
            <w:pPr>
              <w:rPr>
                <w:rFonts w:eastAsiaTheme="minorEastAsia"/>
              </w:rPr>
            </w:pPr>
            <w:r w:rsidRPr="1408F43D">
              <w:rPr>
                <w:rFonts w:eastAsiaTheme="minorEastAsia"/>
              </w:rPr>
              <w:t>Essential Question for Bronx Masquerade:</w:t>
            </w:r>
          </w:p>
          <w:p w:rsidR="21FA29B7" w:rsidP="1408F43D" w:rsidRDefault="21FA29B7" w14:paraId="5ECBCCF5" w14:textId="1DD1DED6">
            <w:pPr>
              <w:rPr>
                <w:rFonts w:eastAsiaTheme="minorEastAsia"/>
              </w:rPr>
            </w:pPr>
            <w:r w:rsidRPr="1408F43D">
              <w:rPr>
                <w:rFonts w:eastAsiaTheme="minorEastAsia"/>
              </w:rPr>
              <w:t>How does this novel relate to the various themes: change, search for identi</w:t>
            </w:r>
            <w:r w:rsidRPr="1408F43D" w:rsidR="11600F7A">
              <w:rPr>
                <w:rFonts w:eastAsiaTheme="minorEastAsia"/>
              </w:rPr>
              <w:t>t</w:t>
            </w:r>
            <w:r w:rsidRPr="1408F43D">
              <w:rPr>
                <w:rFonts w:eastAsiaTheme="minorEastAsia"/>
              </w:rPr>
              <w:t xml:space="preserve">y, overcoming </w:t>
            </w:r>
            <w:r w:rsidRPr="1408F43D" w:rsidR="4F7F2DC4">
              <w:rPr>
                <w:rFonts w:eastAsiaTheme="minorEastAsia"/>
              </w:rPr>
              <w:t>adversity</w:t>
            </w:r>
            <w:r w:rsidRPr="1408F43D" w:rsidR="4DB6575A">
              <w:rPr>
                <w:rFonts w:eastAsiaTheme="minorEastAsia"/>
              </w:rPr>
              <w:t xml:space="preserve">, value of language, and more from the previous 3 quarters.  </w:t>
            </w:r>
          </w:p>
          <w:p w:rsidR="3F385CCA" w:rsidP="311D25A7" w:rsidRDefault="3F385CCA" w14:paraId="304195E4" w14:textId="69A2A699">
            <w:pPr>
              <w:pStyle w:val="Normal"/>
              <w:rPr>
                <w:rFonts w:eastAsia="游明朝" w:eastAsiaTheme="minorEastAsia"/>
              </w:rPr>
            </w:pPr>
          </w:p>
        </w:tc>
      </w:tr>
    </w:tbl>
    <w:p w:rsidR="3204E2BA" w:rsidP="311D25A7" w:rsidRDefault="3204E2BA" w14:paraId="3000377C" w14:textId="209DF04C">
      <w:pPr>
        <w:pStyle w:val="Normal"/>
        <w:rPr>
          <w:rFonts w:eastAsia="游明朝" w:eastAsiaTheme="minorEastAsia"/>
        </w:rPr>
      </w:pPr>
    </w:p>
    <w:p w:rsidR="3204E2BA" w:rsidP="3204E2BA" w:rsidRDefault="3204E2BA" w14:paraId="3F8A41D1" w14:textId="005A4459">
      <w:pPr>
        <w:rPr>
          <w:rFonts w:eastAsiaTheme="minorEastAsia"/>
        </w:rPr>
      </w:pPr>
    </w:p>
    <w:tbl>
      <w:tblPr>
        <w:tblStyle w:val="TableGrid"/>
        <w:tblW w:w="13768" w:type="dxa"/>
        <w:tblLook w:val="04A0" w:firstRow="1" w:lastRow="0" w:firstColumn="1" w:lastColumn="0" w:noHBand="0" w:noVBand="1"/>
      </w:tblPr>
      <w:tblGrid>
        <w:gridCol w:w="6073"/>
        <w:gridCol w:w="7695"/>
      </w:tblGrid>
      <w:tr w:rsidR="1408F43D" w:rsidTr="311D25A7" w14:paraId="29218B82" w14:textId="77777777">
        <w:trPr>
          <w:trHeight w:val="300"/>
        </w:trPr>
        <w:tc>
          <w:tcPr>
            <w:tcW w:w="6073" w:type="dxa"/>
            <w:tcMar/>
          </w:tcPr>
          <w:p w:rsidR="1408F43D" w:rsidP="1408F43D" w:rsidRDefault="1408F43D" w14:paraId="0830EB20" w14:textId="77777777">
            <w:pPr>
              <w:spacing w:beforeAutospacing="1"/>
              <w:jc w:val="both"/>
              <w:rPr>
                <w:rFonts w:eastAsiaTheme="minorEastAsia"/>
                <w:sz w:val="23"/>
                <w:szCs w:val="23"/>
              </w:rPr>
            </w:pPr>
            <w:r w:rsidRPr="1408F43D">
              <w:rPr>
                <w:rFonts w:eastAsiaTheme="minorEastAsia"/>
                <w:sz w:val="23"/>
                <w:szCs w:val="23"/>
              </w:rPr>
              <w:t>Electronic Resources</w:t>
            </w:r>
          </w:p>
          <w:p w:rsidR="1408F43D" w:rsidP="1408F43D" w:rsidRDefault="1408F43D" w14:paraId="162A7E93" w14:textId="77777777">
            <w:pPr>
              <w:spacing w:beforeAutospacing="1"/>
              <w:jc w:val="both"/>
              <w:rPr>
                <w:rFonts w:eastAsiaTheme="minorEastAsia"/>
                <w:sz w:val="23"/>
                <w:szCs w:val="23"/>
              </w:rPr>
            </w:pPr>
            <w:r w:rsidRPr="1408F43D">
              <w:rPr>
                <w:rFonts w:eastAsiaTheme="minorEastAsia"/>
                <w:sz w:val="23"/>
                <w:szCs w:val="23"/>
              </w:rPr>
              <w:t>Nearpods/Forms/Videos</w:t>
            </w:r>
          </w:p>
        </w:tc>
        <w:tc>
          <w:tcPr>
            <w:tcW w:w="7695" w:type="dxa"/>
            <w:tcMar/>
          </w:tcPr>
          <w:p w:rsidR="1408F43D" w:rsidP="1408F43D" w:rsidRDefault="1408F43D" w14:paraId="5885DA8A" w14:textId="77777777">
            <w:pPr>
              <w:spacing w:beforeAutospacing="1"/>
              <w:jc w:val="both"/>
              <w:rPr>
                <w:rFonts w:eastAsiaTheme="minorEastAsia"/>
                <w:sz w:val="23"/>
                <w:szCs w:val="23"/>
              </w:rPr>
            </w:pPr>
            <w:r w:rsidRPr="1408F43D">
              <w:rPr>
                <w:rFonts w:eastAsiaTheme="minorEastAsia"/>
                <w:sz w:val="23"/>
                <w:szCs w:val="23"/>
              </w:rPr>
              <w:t>Enrichment/Scaffolding</w:t>
            </w:r>
          </w:p>
        </w:tc>
      </w:tr>
      <w:tr w:rsidR="1408F43D" w:rsidTr="311D25A7" w14:paraId="47C3DF98" w14:textId="77777777">
        <w:trPr>
          <w:trHeight w:val="4665"/>
        </w:trPr>
        <w:tc>
          <w:tcPr>
            <w:tcW w:w="6073" w:type="dxa"/>
            <w:tcMar/>
          </w:tcPr>
          <w:p w:rsidR="386E6F3B" w:rsidP="1408F43D" w:rsidRDefault="00926AA6" w14:paraId="21B31D29" w14:textId="3A8EF47E">
            <w:pPr>
              <w:spacing w:beforeAutospacing="1"/>
              <w:jc w:val="both"/>
              <w:rPr>
                <w:rFonts w:eastAsiaTheme="minorEastAsia"/>
                <w:sz w:val="23"/>
                <w:szCs w:val="23"/>
              </w:rPr>
            </w:pPr>
            <w:hyperlink r:id="rId68">
              <w:r w:rsidRPr="1408F43D" w:rsidR="386E6F3B">
                <w:rPr>
                  <w:rStyle w:val="Hyperlink"/>
                  <w:rFonts w:eastAsiaTheme="minorEastAsia"/>
                  <w:sz w:val="23"/>
                  <w:szCs w:val="23"/>
                </w:rPr>
                <w:t>Science Fiction Nearpod</w:t>
              </w:r>
            </w:hyperlink>
          </w:p>
          <w:p w:rsidR="1408F43D" w:rsidP="1408F43D" w:rsidRDefault="1408F43D" w14:paraId="7F137BB0" w14:textId="14D0C35B">
            <w:pPr>
              <w:spacing w:beforeAutospacing="1"/>
              <w:jc w:val="both"/>
              <w:rPr>
                <w:rFonts w:eastAsiaTheme="minorEastAsia"/>
                <w:sz w:val="23"/>
                <w:szCs w:val="23"/>
              </w:rPr>
            </w:pPr>
          </w:p>
          <w:p w:rsidR="4B58340F" w:rsidP="1408F43D" w:rsidRDefault="00926AA6" w14:paraId="7F43F209" w14:textId="22054660">
            <w:pPr>
              <w:spacing w:beforeAutospacing="1"/>
              <w:jc w:val="both"/>
              <w:rPr>
                <w:rFonts w:eastAsiaTheme="minorEastAsia"/>
                <w:sz w:val="23"/>
                <w:szCs w:val="23"/>
              </w:rPr>
            </w:pPr>
            <w:hyperlink r:id="rId69">
              <w:r w:rsidRPr="1408F43D" w:rsidR="4B58340F">
                <w:rPr>
                  <w:rStyle w:val="Hyperlink"/>
                  <w:rFonts w:eastAsiaTheme="minorEastAsia"/>
                  <w:sz w:val="23"/>
                  <w:szCs w:val="23"/>
                </w:rPr>
                <w:t>Ray Bradbury Biography</w:t>
              </w:r>
            </w:hyperlink>
          </w:p>
          <w:p w:rsidR="1408F43D" w:rsidP="1408F43D" w:rsidRDefault="1408F43D" w14:paraId="10A51007" w14:textId="5BE6C1A7">
            <w:pPr>
              <w:spacing w:beforeAutospacing="1"/>
              <w:jc w:val="both"/>
              <w:rPr>
                <w:rFonts w:eastAsiaTheme="minorEastAsia"/>
                <w:sz w:val="23"/>
                <w:szCs w:val="23"/>
              </w:rPr>
            </w:pPr>
          </w:p>
          <w:p w:rsidR="72D9AF6A" w:rsidP="1408F43D" w:rsidRDefault="00926AA6" w14:paraId="7445286D" w14:textId="654ECA12">
            <w:pPr>
              <w:spacing w:beforeAutospacing="1"/>
              <w:jc w:val="both"/>
              <w:rPr>
                <w:rFonts w:eastAsiaTheme="minorEastAsia"/>
                <w:sz w:val="23"/>
                <w:szCs w:val="23"/>
              </w:rPr>
            </w:pPr>
            <w:hyperlink r:id="rId70">
              <w:r w:rsidRPr="1408F43D" w:rsidR="72D9AF6A">
                <w:rPr>
                  <w:rStyle w:val="Hyperlink"/>
                  <w:rFonts w:eastAsiaTheme="minorEastAsia"/>
                  <w:sz w:val="23"/>
                  <w:szCs w:val="23"/>
                </w:rPr>
                <w:t xml:space="preserve">Robots Nearpod </w:t>
              </w:r>
            </w:hyperlink>
          </w:p>
          <w:p w:rsidR="1408F43D" w:rsidP="1408F43D" w:rsidRDefault="1408F43D" w14:paraId="7C689D6A" w14:textId="4244D106">
            <w:pPr>
              <w:spacing w:beforeAutospacing="1"/>
              <w:jc w:val="both"/>
              <w:rPr>
                <w:rFonts w:eastAsiaTheme="minorEastAsia"/>
                <w:sz w:val="23"/>
                <w:szCs w:val="23"/>
              </w:rPr>
            </w:pPr>
          </w:p>
          <w:p w:rsidR="72D9AF6A" w:rsidP="1408F43D" w:rsidRDefault="00926AA6" w14:paraId="62C1B4D6" w14:textId="534C13D2">
            <w:pPr>
              <w:spacing w:beforeAutospacing="1"/>
              <w:jc w:val="both"/>
              <w:rPr>
                <w:rFonts w:eastAsiaTheme="minorEastAsia"/>
                <w:sz w:val="23"/>
                <w:szCs w:val="23"/>
              </w:rPr>
            </w:pPr>
            <w:hyperlink r:id="rId71">
              <w:r w:rsidRPr="1408F43D" w:rsidR="72D9AF6A">
                <w:rPr>
                  <w:rStyle w:val="Hyperlink"/>
                  <w:rFonts w:eastAsiaTheme="minorEastAsia"/>
                  <w:sz w:val="23"/>
                  <w:szCs w:val="23"/>
                </w:rPr>
                <w:t xml:space="preserve">Robots at Amazon Nearpod Automation </w:t>
              </w:r>
            </w:hyperlink>
          </w:p>
          <w:p w:rsidR="1408F43D" w:rsidP="1408F43D" w:rsidRDefault="1408F43D" w14:paraId="171C7001" w14:textId="0C219338">
            <w:pPr>
              <w:spacing w:beforeAutospacing="1"/>
              <w:jc w:val="both"/>
              <w:rPr>
                <w:rFonts w:eastAsiaTheme="minorEastAsia"/>
                <w:sz w:val="23"/>
                <w:szCs w:val="23"/>
              </w:rPr>
            </w:pPr>
          </w:p>
          <w:p w:rsidR="72D9AF6A" w:rsidP="1408F43D" w:rsidRDefault="00926AA6" w14:paraId="2A293289" w14:textId="4E934E52">
            <w:pPr>
              <w:spacing w:beforeAutospacing="1"/>
              <w:jc w:val="both"/>
              <w:rPr>
                <w:rFonts w:eastAsiaTheme="minorEastAsia"/>
                <w:sz w:val="23"/>
                <w:szCs w:val="23"/>
              </w:rPr>
            </w:pPr>
            <w:hyperlink r:id="rId72">
              <w:r w:rsidRPr="1408F43D" w:rsidR="72D9AF6A">
                <w:rPr>
                  <w:rStyle w:val="Hyperlink"/>
                  <w:rFonts w:eastAsiaTheme="minorEastAsia"/>
                  <w:sz w:val="23"/>
                  <w:szCs w:val="23"/>
                </w:rPr>
                <w:t>How Does Artificial Intelligence Work Ted-ED</w:t>
              </w:r>
            </w:hyperlink>
          </w:p>
          <w:p w:rsidR="1408F43D" w:rsidP="1408F43D" w:rsidRDefault="1408F43D" w14:paraId="0FBF6546" w14:textId="02CBEDE3">
            <w:pPr>
              <w:spacing w:beforeAutospacing="1"/>
              <w:jc w:val="both"/>
              <w:rPr>
                <w:rFonts w:eastAsiaTheme="minorEastAsia"/>
                <w:sz w:val="23"/>
                <w:szCs w:val="23"/>
              </w:rPr>
            </w:pPr>
          </w:p>
          <w:p w:rsidR="128A5F79" w:rsidP="1408F43D" w:rsidRDefault="00926AA6" w14:paraId="1975D74E" w14:textId="400B60CE">
            <w:pPr>
              <w:spacing w:beforeAutospacing="1"/>
              <w:jc w:val="both"/>
              <w:rPr>
                <w:rFonts w:eastAsiaTheme="minorEastAsia"/>
                <w:sz w:val="23"/>
                <w:szCs w:val="23"/>
              </w:rPr>
            </w:pPr>
            <w:hyperlink r:id="rId73">
              <w:r w:rsidRPr="1408F43D" w:rsidR="128A5F79">
                <w:rPr>
                  <w:rStyle w:val="Hyperlink"/>
                  <w:rFonts w:eastAsiaTheme="minorEastAsia"/>
                  <w:sz w:val="23"/>
                  <w:szCs w:val="23"/>
                </w:rPr>
                <w:t>Is Face Scanning Technology invading our privacy? Nearpod</w:t>
              </w:r>
            </w:hyperlink>
          </w:p>
          <w:p w:rsidR="1408F43D" w:rsidP="1408F43D" w:rsidRDefault="1408F43D" w14:paraId="23DA43E7" w14:textId="499A9C8B">
            <w:pPr>
              <w:spacing w:beforeAutospacing="1"/>
              <w:jc w:val="both"/>
              <w:rPr>
                <w:rFonts w:eastAsiaTheme="minorEastAsia"/>
                <w:sz w:val="23"/>
                <w:szCs w:val="23"/>
              </w:rPr>
            </w:pPr>
          </w:p>
          <w:p w:rsidR="1408F43D" w:rsidP="1408F43D" w:rsidRDefault="1408F43D" w14:paraId="1016373C" w14:textId="75EFBB8D">
            <w:pPr>
              <w:spacing w:beforeAutospacing="1"/>
              <w:jc w:val="both"/>
              <w:rPr>
                <w:rFonts w:eastAsiaTheme="minorEastAsia"/>
                <w:sz w:val="23"/>
                <w:szCs w:val="23"/>
              </w:rPr>
            </w:pPr>
          </w:p>
          <w:p w:rsidR="128A5F79" w:rsidP="1408F43D" w:rsidRDefault="00926AA6" w14:paraId="12217EE2" w14:textId="4EA0643E">
            <w:pPr>
              <w:spacing w:beforeAutospacing="1"/>
              <w:jc w:val="both"/>
              <w:rPr>
                <w:rFonts w:eastAsiaTheme="minorEastAsia"/>
                <w:sz w:val="23"/>
                <w:szCs w:val="23"/>
              </w:rPr>
            </w:pPr>
            <w:hyperlink r:id="rId74">
              <w:r w:rsidRPr="1408F43D" w:rsidR="128A5F79">
                <w:rPr>
                  <w:rStyle w:val="Hyperlink"/>
                  <w:rFonts w:eastAsiaTheme="minorEastAsia"/>
                  <w:sz w:val="23"/>
                  <w:szCs w:val="23"/>
                </w:rPr>
                <w:t xml:space="preserve">Purdue MLA style for research </w:t>
              </w:r>
            </w:hyperlink>
          </w:p>
          <w:p w:rsidR="1408F43D" w:rsidP="311D25A7" w:rsidRDefault="1408F43D" w14:paraId="596E698C" w14:textId="02B936EC">
            <w:pPr>
              <w:pStyle w:val="Normal"/>
              <w:spacing w:beforeAutospacing="on"/>
              <w:jc w:val="both"/>
              <w:rPr>
                <w:rFonts w:eastAsia="游明朝" w:eastAsiaTheme="minorEastAsia"/>
                <w:sz w:val="23"/>
                <w:szCs w:val="23"/>
              </w:rPr>
            </w:pPr>
          </w:p>
          <w:p w:rsidR="1408F43D" w:rsidP="1408F43D" w:rsidRDefault="1408F43D" w14:paraId="741F91AF" w14:textId="77777777">
            <w:pPr>
              <w:spacing w:beforeAutospacing="1"/>
              <w:jc w:val="both"/>
              <w:rPr>
                <w:rFonts w:eastAsiaTheme="minorEastAsia"/>
                <w:sz w:val="23"/>
                <w:szCs w:val="23"/>
              </w:rPr>
            </w:pPr>
          </w:p>
        </w:tc>
        <w:tc>
          <w:tcPr>
            <w:tcW w:w="7695" w:type="dxa"/>
            <w:tcMar/>
          </w:tcPr>
          <w:p w:rsidR="06A3CEDC" w:rsidP="1408F43D" w:rsidRDefault="06A3CEDC" w14:paraId="010C96BE" w14:textId="455CEAEC">
            <w:pPr>
              <w:spacing w:beforeAutospacing="1"/>
              <w:jc w:val="both"/>
              <w:rPr>
                <w:rFonts w:eastAsiaTheme="minorEastAsia"/>
                <w:sz w:val="23"/>
                <w:szCs w:val="23"/>
              </w:rPr>
            </w:pPr>
            <w:r w:rsidRPr="1408F43D">
              <w:rPr>
                <w:rFonts w:eastAsiaTheme="minorEastAsia"/>
                <w:sz w:val="23"/>
                <w:szCs w:val="23"/>
              </w:rPr>
              <w:t>Checklist for Research</w:t>
            </w:r>
          </w:p>
          <w:p w:rsidR="1408F43D" w:rsidP="1408F43D" w:rsidRDefault="1408F43D" w14:paraId="17359EB8" w14:textId="1067C211">
            <w:pPr>
              <w:spacing w:beforeAutospacing="1"/>
              <w:jc w:val="both"/>
              <w:rPr>
                <w:rFonts w:eastAsiaTheme="minorEastAsia"/>
                <w:sz w:val="23"/>
                <w:szCs w:val="23"/>
              </w:rPr>
            </w:pPr>
          </w:p>
          <w:p w:rsidR="06A3CEDC" w:rsidP="1408F43D" w:rsidRDefault="06A3CEDC" w14:paraId="57C3352B" w14:textId="4126048C">
            <w:pPr>
              <w:spacing w:beforeAutospacing="1"/>
              <w:jc w:val="both"/>
              <w:rPr>
                <w:rFonts w:eastAsiaTheme="minorEastAsia"/>
                <w:sz w:val="23"/>
                <w:szCs w:val="23"/>
              </w:rPr>
            </w:pPr>
            <w:r w:rsidRPr="1408F43D">
              <w:rPr>
                <w:rFonts w:eastAsiaTheme="minorEastAsia"/>
                <w:sz w:val="23"/>
                <w:szCs w:val="23"/>
              </w:rPr>
              <w:t xml:space="preserve">Review of databases </w:t>
            </w:r>
          </w:p>
          <w:p w:rsidR="1408F43D" w:rsidP="1408F43D" w:rsidRDefault="1408F43D" w14:paraId="50A731E8" w14:textId="440CED0F">
            <w:pPr>
              <w:spacing w:beforeAutospacing="1"/>
              <w:jc w:val="both"/>
              <w:rPr>
                <w:rFonts w:eastAsiaTheme="minorEastAsia"/>
                <w:sz w:val="23"/>
                <w:szCs w:val="23"/>
              </w:rPr>
            </w:pPr>
          </w:p>
          <w:p w:rsidR="06A3CEDC" w:rsidP="1408F43D" w:rsidRDefault="06A3CEDC" w14:paraId="6D7CA237" w14:textId="0D86DA5F">
            <w:pPr>
              <w:spacing w:beforeAutospacing="1"/>
              <w:jc w:val="both"/>
              <w:rPr>
                <w:rFonts w:eastAsiaTheme="minorEastAsia"/>
                <w:sz w:val="23"/>
                <w:szCs w:val="23"/>
              </w:rPr>
            </w:pPr>
            <w:r w:rsidRPr="1408F43D">
              <w:rPr>
                <w:rFonts w:eastAsiaTheme="minorEastAsia"/>
                <w:sz w:val="23"/>
                <w:szCs w:val="23"/>
              </w:rPr>
              <w:t>Modeling parenthetical citation</w:t>
            </w:r>
          </w:p>
          <w:p w:rsidR="1408F43D" w:rsidP="1408F43D" w:rsidRDefault="1408F43D" w14:paraId="4F49C1E0" w14:textId="5281AC06">
            <w:pPr>
              <w:spacing w:beforeAutospacing="1"/>
              <w:jc w:val="both"/>
              <w:rPr>
                <w:rFonts w:eastAsiaTheme="minorEastAsia"/>
                <w:sz w:val="23"/>
                <w:szCs w:val="23"/>
              </w:rPr>
            </w:pPr>
          </w:p>
          <w:p w:rsidR="06A3CEDC" w:rsidP="1408F43D" w:rsidRDefault="06A3CEDC" w14:paraId="32F50430" w14:textId="26B770FB">
            <w:pPr>
              <w:spacing w:beforeAutospacing="1"/>
              <w:jc w:val="both"/>
              <w:rPr>
                <w:rFonts w:eastAsiaTheme="minorEastAsia"/>
                <w:sz w:val="23"/>
                <w:szCs w:val="23"/>
              </w:rPr>
            </w:pPr>
            <w:r w:rsidRPr="1408F43D">
              <w:rPr>
                <w:rFonts w:eastAsiaTheme="minorEastAsia"/>
                <w:sz w:val="23"/>
                <w:szCs w:val="23"/>
              </w:rPr>
              <w:t>Modeling MLA format</w:t>
            </w:r>
          </w:p>
        </w:tc>
      </w:tr>
    </w:tbl>
    <w:p w:rsidR="3204E2BA" w:rsidP="3204E2BA" w:rsidRDefault="3204E2BA" w14:paraId="286B35B5" w14:textId="13010ABB">
      <w:pPr>
        <w:rPr>
          <w:rFonts w:eastAsiaTheme="minorEastAsia"/>
        </w:rPr>
      </w:pPr>
    </w:p>
    <w:p w:rsidR="3204E2BA" w:rsidP="3204E2BA" w:rsidRDefault="3204E2BA" w14:paraId="5E528139" w14:textId="4E05B671">
      <w:pPr>
        <w:rPr>
          <w:rFonts w:eastAsiaTheme="minorEastAsia"/>
        </w:rPr>
      </w:pPr>
    </w:p>
    <w:p w:rsidR="3204E2BA" w:rsidP="3204E2BA" w:rsidRDefault="3204E2BA" w14:paraId="56EA085A" w14:textId="0A3BD7DA">
      <w:pPr>
        <w:rPr>
          <w:rFonts w:eastAsiaTheme="minorEastAsia"/>
        </w:rPr>
      </w:pPr>
    </w:p>
    <w:p w:rsidR="3204E2BA" w:rsidP="3204E2BA" w:rsidRDefault="3204E2BA" w14:paraId="7A637CFD" w14:textId="460778A1">
      <w:pPr>
        <w:rPr>
          <w:rFonts w:eastAsiaTheme="minorEastAsia"/>
        </w:rPr>
      </w:pPr>
    </w:p>
    <w:p w:rsidR="3204E2BA" w:rsidP="3204E2BA" w:rsidRDefault="3204E2BA" w14:paraId="4C11EE50" w14:textId="082DA05D">
      <w:pPr>
        <w:rPr>
          <w:rFonts w:eastAsiaTheme="minorEastAsia"/>
        </w:rPr>
      </w:pPr>
    </w:p>
    <w:p w:rsidR="3204E2BA" w:rsidP="3204E2BA" w:rsidRDefault="3204E2BA" w14:paraId="0573D2CD" w14:textId="409ADECC">
      <w:pPr>
        <w:rPr>
          <w:rFonts w:eastAsiaTheme="minorEastAsia"/>
        </w:rPr>
      </w:pPr>
    </w:p>
    <w:p w:rsidR="3204E2BA" w:rsidP="3204E2BA" w:rsidRDefault="3204E2BA" w14:paraId="35E793E5" w14:textId="1B66FFB7">
      <w:pPr>
        <w:rPr>
          <w:rFonts w:eastAsiaTheme="minorEastAsia"/>
        </w:rPr>
      </w:pPr>
    </w:p>
    <w:p w:rsidR="3204E2BA" w:rsidP="3204E2BA" w:rsidRDefault="3204E2BA" w14:paraId="25914A24" w14:textId="0BC67100">
      <w:pPr>
        <w:rPr>
          <w:rFonts w:eastAsiaTheme="minorEastAsia"/>
        </w:rPr>
      </w:pPr>
    </w:p>
    <w:p w:rsidR="3204E2BA" w:rsidP="3204E2BA" w:rsidRDefault="3204E2BA" w14:paraId="18BE3A76" w14:textId="11091A21">
      <w:pPr>
        <w:rPr>
          <w:rFonts w:eastAsiaTheme="minorEastAsia"/>
        </w:rPr>
      </w:pPr>
    </w:p>
    <w:p w:rsidR="3204E2BA" w:rsidP="3204E2BA" w:rsidRDefault="3204E2BA" w14:paraId="17037D60" w14:textId="268F455F">
      <w:pPr>
        <w:rPr>
          <w:rFonts w:eastAsiaTheme="minorEastAsia"/>
        </w:rPr>
      </w:pPr>
    </w:p>
    <w:sectPr w:rsidR="3204E2BA" w:rsidSect="00910B13">
      <w:headerReference w:type="default" r:id="rId75"/>
      <w:footerReference w:type="default" r:id="rId76"/>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GU" w:author="Guest User" w:date="2021-07-26T08:59:00Z" w:id="0">
    <w:p w:rsidR="3F385CCA" w:rsidRDefault="3F385CCA" w14:paraId="535C6688" w14:textId="6B36F85F">
      <w:r>
        <w:t>This looks great so far!  :)</w:t>
      </w:r>
      <w: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C668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C0722C" w16cex:dateUtc="2021-07-26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C6688" w16cid:durableId="17C072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5275" w:rsidRDefault="00E85275" w14:paraId="2146A131" w14:textId="77777777">
      <w:pPr>
        <w:spacing w:after="0" w:line="240" w:lineRule="auto"/>
      </w:pPr>
      <w:r>
        <w:separator/>
      </w:r>
    </w:p>
  </w:endnote>
  <w:endnote w:type="continuationSeparator" w:id="0">
    <w:p w:rsidR="00E85275" w:rsidRDefault="00E85275" w14:paraId="1BE0F891" w14:textId="77777777">
      <w:pPr>
        <w:spacing w:after="0" w:line="240" w:lineRule="auto"/>
      </w:pPr>
      <w:r>
        <w:continuationSeparator/>
      </w:r>
    </w:p>
  </w:endnote>
  <w:endnote w:type="continuationNotice" w:id="1">
    <w:p w:rsidR="003409BD" w:rsidRDefault="003409BD" w14:paraId="1C58AEF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3204E2BA" w:rsidTr="3204E2BA" w14:paraId="507EDEA9" w14:textId="77777777">
      <w:tc>
        <w:tcPr>
          <w:tcW w:w="4320" w:type="dxa"/>
        </w:tcPr>
        <w:p w:rsidR="3204E2BA" w:rsidP="3204E2BA" w:rsidRDefault="3204E2BA" w14:paraId="223562B9" w14:textId="315FA886">
          <w:pPr>
            <w:pStyle w:val="Header"/>
            <w:ind w:left="-115"/>
          </w:pPr>
        </w:p>
      </w:tc>
      <w:tc>
        <w:tcPr>
          <w:tcW w:w="4320" w:type="dxa"/>
        </w:tcPr>
        <w:p w:rsidR="3204E2BA" w:rsidP="3204E2BA" w:rsidRDefault="3204E2BA" w14:paraId="34BC8B50" w14:textId="2CCDEB75">
          <w:pPr>
            <w:pStyle w:val="Header"/>
            <w:jc w:val="center"/>
          </w:pPr>
        </w:p>
      </w:tc>
      <w:tc>
        <w:tcPr>
          <w:tcW w:w="4320" w:type="dxa"/>
        </w:tcPr>
        <w:p w:rsidR="3204E2BA" w:rsidP="3204E2BA" w:rsidRDefault="3204E2BA" w14:paraId="25F29A6A" w14:textId="1DB3B209">
          <w:pPr>
            <w:pStyle w:val="Header"/>
            <w:ind w:right="-115"/>
            <w:jc w:val="right"/>
          </w:pPr>
        </w:p>
      </w:tc>
    </w:tr>
  </w:tbl>
  <w:p w:rsidR="3204E2BA" w:rsidP="3204E2BA" w:rsidRDefault="3204E2BA" w14:paraId="77C52607" w14:textId="42C9F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5275" w:rsidRDefault="00E85275" w14:paraId="06AF23A2" w14:textId="77777777">
      <w:pPr>
        <w:spacing w:after="0" w:line="240" w:lineRule="auto"/>
      </w:pPr>
      <w:r>
        <w:separator/>
      </w:r>
    </w:p>
  </w:footnote>
  <w:footnote w:type="continuationSeparator" w:id="0">
    <w:p w:rsidR="00E85275" w:rsidRDefault="00E85275" w14:paraId="5C14EB54" w14:textId="77777777">
      <w:pPr>
        <w:spacing w:after="0" w:line="240" w:lineRule="auto"/>
      </w:pPr>
      <w:r>
        <w:continuationSeparator/>
      </w:r>
    </w:p>
  </w:footnote>
  <w:footnote w:type="continuationNotice" w:id="1">
    <w:p w:rsidR="003409BD" w:rsidRDefault="003409BD" w14:paraId="38F98E5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3204E2BA" w:rsidTr="3204E2BA" w14:paraId="78778ECF" w14:textId="77777777">
      <w:tc>
        <w:tcPr>
          <w:tcW w:w="4320" w:type="dxa"/>
        </w:tcPr>
        <w:p w:rsidR="3204E2BA" w:rsidP="3204E2BA" w:rsidRDefault="3204E2BA" w14:paraId="681A4CF5" w14:textId="59B72294">
          <w:pPr>
            <w:pStyle w:val="Header"/>
            <w:ind w:left="-115"/>
          </w:pPr>
        </w:p>
      </w:tc>
      <w:tc>
        <w:tcPr>
          <w:tcW w:w="4320" w:type="dxa"/>
        </w:tcPr>
        <w:p w:rsidR="3204E2BA" w:rsidP="3204E2BA" w:rsidRDefault="3204E2BA" w14:paraId="34F1131E" w14:textId="0A6304BA">
          <w:pPr>
            <w:pStyle w:val="Header"/>
            <w:jc w:val="center"/>
          </w:pPr>
        </w:p>
      </w:tc>
      <w:tc>
        <w:tcPr>
          <w:tcW w:w="4320" w:type="dxa"/>
        </w:tcPr>
        <w:p w:rsidR="3204E2BA" w:rsidP="3204E2BA" w:rsidRDefault="3204E2BA" w14:paraId="1D1374B9" w14:textId="3FF302D2">
          <w:pPr>
            <w:pStyle w:val="Header"/>
            <w:ind w:right="-115"/>
            <w:jc w:val="right"/>
          </w:pPr>
        </w:p>
      </w:tc>
    </w:tr>
  </w:tbl>
  <w:p w:rsidR="3204E2BA" w:rsidP="3204E2BA" w:rsidRDefault="3204E2BA" w14:paraId="4F8D8B16" w14:textId="2A631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56FB4"/>
    <w:multiLevelType w:val="hybridMultilevel"/>
    <w:tmpl w:val="27B6DF8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F751E20"/>
    <w:multiLevelType w:val="hybridMultilevel"/>
    <w:tmpl w:val="FFFFFFFF"/>
    <w:lvl w:ilvl="0" w:tplc="CB562B66">
      <w:start w:val="1"/>
      <w:numFmt w:val="bullet"/>
      <w:lvlText w:val=""/>
      <w:lvlJc w:val="left"/>
      <w:pPr>
        <w:ind w:left="720" w:hanging="360"/>
      </w:pPr>
      <w:rPr>
        <w:rFonts w:hint="default" w:ascii="Symbol" w:hAnsi="Symbol"/>
      </w:rPr>
    </w:lvl>
    <w:lvl w:ilvl="1" w:tplc="53F8A1BE">
      <w:start w:val="1"/>
      <w:numFmt w:val="bullet"/>
      <w:lvlText w:val="o"/>
      <w:lvlJc w:val="left"/>
      <w:pPr>
        <w:ind w:left="1440" w:hanging="360"/>
      </w:pPr>
      <w:rPr>
        <w:rFonts w:hint="default" w:ascii="Courier New" w:hAnsi="Courier New"/>
      </w:rPr>
    </w:lvl>
    <w:lvl w:ilvl="2" w:tplc="77AEBC64">
      <w:start w:val="1"/>
      <w:numFmt w:val="bullet"/>
      <w:lvlText w:val=""/>
      <w:lvlJc w:val="left"/>
      <w:pPr>
        <w:ind w:left="2160" w:hanging="360"/>
      </w:pPr>
      <w:rPr>
        <w:rFonts w:hint="default" w:ascii="Wingdings" w:hAnsi="Wingdings"/>
      </w:rPr>
    </w:lvl>
    <w:lvl w:ilvl="3" w:tplc="FB22D2D8">
      <w:start w:val="1"/>
      <w:numFmt w:val="bullet"/>
      <w:lvlText w:val=""/>
      <w:lvlJc w:val="left"/>
      <w:pPr>
        <w:ind w:left="2880" w:hanging="360"/>
      </w:pPr>
      <w:rPr>
        <w:rFonts w:hint="default" w:ascii="Symbol" w:hAnsi="Symbol"/>
      </w:rPr>
    </w:lvl>
    <w:lvl w:ilvl="4" w:tplc="50149FF4">
      <w:start w:val="1"/>
      <w:numFmt w:val="bullet"/>
      <w:lvlText w:val="o"/>
      <w:lvlJc w:val="left"/>
      <w:pPr>
        <w:ind w:left="3600" w:hanging="360"/>
      </w:pPr>
      <w:rPr>
        <w:rFonts w:hint="default" w:ascii="Courier New" w:hAnsi="Courier New"/>
      </w:rPr>
    </w:lvl>
    <w:lvl w:ilvl="5" w:tplc="F0769C18">
      <w:start w:val="1"/>
      <w:numFmt w:val="bullet"/>
      <w:lvlText w:val=""/>
      <w:lvlJc w:val="left"/>
      <w:pPr>
        <w:ind w:left="4320" w:hanging="360"/>
      </w:pPr>
      <w:rPr>
        <w:rFonts w:hint="default" w:ascii="Wingdings" w:hAnsi="Wingdings"/>
      </w:rPr>
    </w:lvl>
    <w:lvl w:ilvl="6" w:tplc="AF80303E">
      <w:start w:val="1"/>
      <w:numFmt w:val="bullet"/>
      <w:lvlText w:val=""/>
      <w:lvlJc w:val="left"/>
      <w:pPr>
        <w:ind w:left="5040" w:hanging="360"/>
      </w:pPr>
      <w:rPr>
        <w:rFonts w:hint="default" w:ascii="Symbol" w:hAnsi="Symbol"/>
      </w:rPr>
    </w:lvl>
    <w:lvl w:ilvl="7" w:tplc="39AC082A">
      <w:start w:val="1"/>
      <w:numFmt w:val="bullet"/>
      <w:lvlText w:val="o"/>
      <w:lvlJc w:val="left"/>
      <w:pPr>
        <w:ind w:left="5760" w:hanging="360"/>
      </w:pPr>
      <w:rPr>
        <w:rFonts w:hint="default" w:ascii="Courier New" w:hAnsi="Courier New"/>
      </w:rPr>
    </w:lvl>
    <w:lvl w:ilvl="8" w:tplc="84E6E5CA">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est User">
    <w15:presenceInfo w15:providerId="AD" w15:userId="S::urn:spo:anon#96aaf32d5149624052cec431926eaa8d729086c30933c0cbf2ae4698ec3b3b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E2"/>
    <w:rsid w:val="000960B2"/>
    <w:rsid w:val="000E381A"/>
    <w:rsid w:val="001547E9"/>
    <w:rsid w:val="0030419E"/>
    <w:rsid w:val="003409BD"/>
    <w:rsid w:val="003A342D"/>
    <w:rsid w:val="0048155C"/>
    <w:rsid w:val="004D2026"/>
    <w:rsid w:val="004F29AE"/>
    <w:rsid w:val="00542326"/>
    <w:rsid w:val="00576240"/>
    <w:rsid w:val="005C0AF2"/>
    <w:rsid w:val="00622ED8"/>
    <w:rsid w:val="006524F0"/>
    <w:rsid w:val="006E7091"/>
    <w:rsid w:val="00700B20"/>
    <w:rsid w:val="0077168B"/>
    <w:rsid w:val="0078256A"/>
    <w:rsid w:val="0082A72A"/>
    <w:rsid w:val="00910B13"/>
    <w:rsid w:val="009145E2"/>
    <w:rsid w:val="00926AA6"/>
    <w:rsid w:val="009C04E1"/>
    <w:rsid w:val="00A12A66"/>
    <w:rsid w:val="00B681D6"/>
    <w:rsid w:val="00BF6BAE"/>
    <w:rsid w:val="00C1ADE1"/>
    <w:rsid w:val="00C50289"/>
    <w:rsid w:val="00CF0981"/>
    <w:rsid w:val="00D976FB"/>
    <w:rsid w:val="00E85275"/>
    <w:rsid w:val="00F657A6"/>
    <w:rsid w:val="00F65FC7"/>
    <w:rsid w:val="00FE1473"/>
    <w:rsid w:val="00FF2032"/>
    <w:rsid w:val="010DA2D1"/>
    <w:rsid w:val="01216068"/>
    <w:rsid w:val="0151DAD0"/>
    <w:rsid w:val="0159FE83"/>
    <w:rsid w:val="01AE5B2C"/>
    <w:rsid w:val="01B99ECF"/>
    <w:rsid w:val="01BD79A9"/>
    <w:rsid w:val="01C64E98"/>
    <w:rsid w:val="01E6EE82"/>
    <w:rsid w:val="0215A2DD"/>
    <w:rsid w:val="0216CB2C"/>
    <w:rsid w:val="022C113D"/>
    <w:rsid w:val="023FE528"/>
    <w:rsid w:val="02593D8E"/>
    <w:rsid w:val="025D7E42"/>
    <w:rsid w:val="02E73108"/>
    <w:rsid w:val="02FA56DC"/>
    <w:rsid w:val="033563E6"/>
    <w:rsid w:val="033D516C"/>
    <w:rsid w:val="035B2A34"/>
    <w:rsid w:val="03693629"/>
    <w:rsid w:val="0375E196"/>
    <w:rsid w:val="03792BE5"/>
    <w:rsid w:val="03AD3723"/>
    <w:rsid w:val="03BD368B"/>
    <w:rsid w:val="03C072C3"/>
    <w:rsid w:val="03D35137"/>
    <w:rsid w:val="04030977"/>
    <w:rsid w:val="043367E5"/>
    <w:rsid w:val="047B4233"/>
    <w:rsid w:val="04A47EC6"/>
    <w:rsid w:val="04FFF75B"/>
    <w:rsid w:val="0541E1B4"/>
    <w:rsid w:val="054D93D4"/>
    <w:rsid w:val="055479BA"/>
    <w:rsid w:val="056C39DB"/>
    <w:rsid w:val="056C539D"/>
    <w:rsid w:val="056ECF30"/>
    <w:rsid w:val="059075F1"/>
    <w:rsid w:val="0595CE27"/>
    <w:rsid w:val="05B73380"/>
    <w:rsid w:val="05C005BA"/>
    <w:rsid w:val="05ECE441"/>
    <w:rsid w:val="060205BB"/>
    <w:rsid w:val="06030C72"/>
    <w:rsid w:val="061746FD"/>
    <w:rsid w:val="0635DA9A"/>
    <w:rsid w:val="0658785B"/>
    <w:rsid w:val="0668FA5A"/>
    <w:rsid w:val="068B8EA6"/>
    <w:rsid w:val="06A3CEDC"/>
    <w:rsid w:val="06B3AEFB"/>
    <w:rsid w:val="06F1F0F9"/>
    <w:rsid w:val="06F47004"/>
    <w:rsid w:val="075C2AB5"/>
    <w:rsid w:val="07A8A988"/>
    <w:rsid w:val="07C3F34F"/>
    <w:rsid w:val="07DFDB1A"/>
    <w:rsid w:val="08095435"/>
    <w:rsid w:val="080A24D5"/>
    <w:rsid w:val="084A7624"/>
    <w:rsid w:val="08A701B1"/>
    <w:rsid w:val="08AF26AC"/>
    <w:rsid w:val="08C9BC17"/>
    <w:rsid w:val="08DC4CD4"/>
    <w:rsid w:val="09098EEB"/>
    <w:rsid w:val="092B803D"/>
    <w:rsid w:val="096DB4A5"/>
    <w:rsid w:val="0982066C"/>
    <w:rsid w:val="098DC10D"/>
    <w:rsid w:val="0994F16B"/>
    <w:rsid w:val="099528FF"/>
    <w:rsid w:val="099C31BB"/>
    <w:rsid w:val="099D5057"/>
    <w:rsid w:val="099F0C65"/>
    <w:rsid w:val="09F7B41F"/>
    <w:rsid w:val="0A195B21"/>
    <w:rsid w:val="0A1AB8EC"/>
    <w:rsid w:val="0A65E973"/>
    <w:rsid w:val="0A78A246"/>
    <w:rsid w:val="0A912429"/>
    <w:rsid w:val="0ADCFF1C"/>
    <w:rsid w:val="0AE7DF35"/>
    <w:rsid w:val="0B03F5E9"/>
    <w:rsid w:val="0B040D84"/>
    <w:rsid w:val="0B33F5B9"/>
    <w:rsid w:val="0B69FBB2"/>
    <w:rsid w:val="0B7A72C3"/>
    <w:rsid w:val="0BB1C545"/>
    <w:rsid w:val="0BE6C76E"/>
    <w:rsid w:val="0BFFB775"/>
    <w:rsid w:val="0C17A26B"/>
    <w:rsid w:val="0C2B2658"/>
    <w:rsid w:val="0C4B5E9C"/>
    <w:rsid w:val="0C6D336F"/>
    <w:rsid w:val="0C724DF6"/>
    <w:rsid w:val="0CA7B3D0"/>
    <w:rsid w:val="0CE433B2"/>
    <w:rsid w:val="0CEF2B4E"/>
    <w:rsid w:val="0CF694E5"/>
    <w:rsid w:val="0D0C2074"/>
    <w:rsid w:val="0D2F54E1"/>
    <w:rsid w:val="0DBE1F57"/>
    <w:rsid w:val="0DC30145"/>
    <w:rsid w:val="0DED51E2"/>
    <w:rsid w:val="0DF1794F"/>
    <w:rsid w:val="0E08CAF6"/>
    <w:rsid w:val="0E0E1E57"/>
    <w:rsid w:val="0E196A66"/>
    <w:rsid w:val="0E302752"/>
    <w:rsid w:val="0E4A7834"/>
    <w:rsid w:val="0E74281C"/>
    <w:rsid w:val="0E851679"/>
    <w:rsid w:val="0EAFEC93"/>
    <w:rsid w:val="0ECFA0B5"/>
    <w:rsid w:val="0EE8C3FA"/>
    <w:rsid w:val="0EFDE499"/>
    <w:rsid w:val="0F01E14A"/>
    <w:rsid w:val="0F0FCD53"/>
    <w:rsid w:val="0F1269DC"/>
    <w:rsid w:val="0F2968E8"/>
    <w:rsid w:val="0F71C996"/>
    <w:rsid w:val="0F85C65B"/>
    <w:rsid w:val="0F9B6585"/>
    <w:rsid w:val="0FD5A762"/>
    <w:rsid w:val="0FD5F696"/>
    <w:rsid w:val="101EC7A0"/>
    <w:rsid w:val="1025A1EA"/>
    <w:rsid w:val="1032E6F2"/>
    <w:rsid w:val="10885EF1"/>
    <w:rsid w:val="10E38BAA"/>
    <w:rsid w:val="1136C913"/>
    <w:rsid w:val="113B4C16"/>
    <w:rsid w:val="114B96E2"/>
    <w:rsid w:val="115595DF"/>
    <w:rsid w:val="115EE776"/>
    <w:rsid w:val="11600F7A"/>
    <w:rsid w:val="1185A40B"/>
    <w:rsid w:val="11979192"/>
    <w:rsid w:val="11B7A3C1"/>
    <w:rsid w:val="11B95837"/>
    <w:rsid w:val="11CF7190"/>
    <w:rsid w:val="11D24745"/>
    <w:rsid w:val="1200F0E7"/>
    <w:rsid w:val="120F51A9"/>
    <w:rsid w:val="121DA235"/>
    <w:rsid w:val="1221ACE7"/>
    <w:rsid w:val="122235C1"/>
    <w:rsid w:val="1273D6F5"/>
    <w:rsid w:val="127406C9"/>
    <w:rsid w:val="128A5F79"/>
    <w:rsid w:val="12ACF105"/>
    <w:rsid w:val="12ADC865"/>
    <w:rsid w:val="130649F9"/>
    <w:rsid w:val="130EA2FB"/>
    <w:rsid w:val="1336B313"/>
    <w:rsid w:val="1347A0D6"/>
    <w:rsid w:val="134AE6D9"/>
    <w:rsid w:val="134E3CA2"/>
    <w:rsid w:val="1395D8D3"/>
    <w:rsid w:val="13A46AAF"/>
    <w:rsid w:val="13C0CCC1"/>
    <w:rsid w:val="14032393"/>
    <w:rsid w:val="1408F43D"/>
    <w:rsid w:val="14185799"/>
    <w:rsid w:val="1432BAF8"/>
    <w:rsid w:val="14346C92"/>
    <w:rsid w:val="14506C64"/>
    <w:rsid w:val="146893C7"/>
    <w:rsid w:val="146DBE20"/>
    <w:rsid w:val="146E3737"/>
    <w:rsid w:val="147D5FDB"/>
    <w:rsid w:val="148A29D0"/>
    <w:rsid w:val="148EB4DE"/>
    <w:rsid w:val="14968838"/>
    <w:rsid w:val="14A4FFCC"/>
    <w:rsid w:val="14B2C5B5"/>
    <w:rsid w:val="14FB4E12"/>
    <w:rsid w:val="15169A50"/>
    <w:rsid w:val="152F024B"/>
    <w:rsid w:val="15437307"/>
    <w:rsid w:val="15499352"/>
    <w:rsid w:val="155706D1"/>
    <w:rsid w:val="157A5474"/>
    <w:rsid w:val="15C81417"/>
    <w:rsid w:val="15E88204"/>
    <w:rsid w:val="15F6CE8D"/>
    <w:rsid w:val="15FEF62A"/>
    <w:rsid w:val="1619303C"/>
    <w:rsid w:val="161FE623"/>
    <w:rsid w:val="1664BE73"/>
    <w:rsid w:val="16855E04"/>
    <w:rsid w:val="16A7235A"/>
    <w:rsid w:val="16D337DF"/>
    <w:rsid w:val="16DFAFAE"/>
    <w:rsid w:val="17076C47"/>
    <w:rsid w:val="1724A69D"/>
    <w:rsid w:val="1724BF50"/>
    <w:rsid w:val="172DEAD2"/>
    <w:rsid w:val="1736281B"/>
    <w:rsid w:val="17472625"/>
    <w:rsid w:val="177AFBAE"/>
    <w:rsid w:val="1789B9B5"/>
    <w:rsid w:val="17A8605F"/>
    <w:rsid w:val="17D70CA2"/>
    <w:rsid w:val="182F2F0A"/>
    <w:rsid w:val="18453A98"/>
    <w:rsid w:val="185B0365"/>
    <w:rsid w:val="188D7B2E"/>
    <w:rsid w:val="18A8CD4A"/>
    <w:rsid w:val="18B9B382"/>
    <w:rsid w:val="18C9B06D"/>
    <w:rsid w:val="18CF9DE6"/>
    <w:rsid w:val="18F5D257"/>
    <w:rsid w:val="190393D8"/>
    <w:rsid w:val="192D65AC"/>
    <w:rsid w:val="195C1D0D"/>
    <w:rsid w:val="197F7CFF"/>
    <w:rsid w:val="199080BD"/>
    <w:rsid w:val="19C039B3"/>
    <w:rsid w:val="19C53BA9"/>
    <w:rsid w:val="19F03426"/>
    <w:rsid w:val="19F4175C"/>
    <w:rsid w:val="1A0C4E2F"/>
    <w:rsid w:val="1A1A3BCA"/>
    <w:rsid w:val="1A2BE4E7"/>
    <w:rsid w:val="1A690E9D"/>
    <w:rsid w:val="1A7ACC93"/>
    <w:rsid w:val="1AA4762E"/>
    <w:rsid w:val="1ACCE0C1"/>
    <w:rsid w:val="1AD68691"/>
    <w:rsid w:val="1AE1BA9C"/>
    <w:rsid w:val="1AE86E62"/>
    <w:rsid w:val="1AFD287D"/>
    <w:rsid w:val="1B0035C4"/>
    <w:rsid w:val="1B05C9BC"/>
    <w:rsid w:val="1B11E527"/>
    <w:rsid w:val="1B2EA0AF"/>
    <w:rsid w:val="1B823278"/>
    <w:rsid w:val="1B9D0B92"/>
    <w:rsid w:val="1BAAE6DB"/>
    <w:rsid w:val="1BEBEEC0"/>
    <w:rsid w:val="1C081612"/>
    <w:rsid w:val="1C32CE12"/>
    <w:rsid w:val="1C4C785E"/>
    <w:rsid w:val="1C9DBE48"/>
    <w:rsid w:val="1CA1E198"/>
    <w:rsid w:val="1CAC61B6"/>
    <w:rsid w:val="1CE8773C"/>
    <w:rsid w:val="1D106D2A"/>
    <w:rsid w:val="1D248F21"/>
    <w:rsid w:val="1D6315DD"/>
    <w:rsid w:val="1D8C9026"/>
    <w:rsid w:val="1DA9AD07"/>
    <w:rsid w:val="1DB35CE4"/>
    <w:rsid w:val="1DB91D59"/>
    <w:rsid w:val="1DC92E58"/>
    <w:rsid w:val="1DF612EF"/>
    <w:rsid w:val="1DF9BBC0"/>
    <w:rsid w:val="1E21311E"/>
    <w:rsid w:val="1E244221"/>
    <w:rsid w:val="1E4E1EF0"/>
    <w:rsid w:val="1E53D07B"/>
    <w:rsid w:val="1E7B15F7"/>
    <w:rsid w:val="1E8550EE"/>
    <w:rsid w:val="1EA7FEDB"/>
    <w:rsid w:val="1EDC9A2B"/>
    <w:rsid w:val="1F70C273"/>
    <w:rsid w:val="1FA0464C"/>
    <w:rsid w:val="1FE9EF51"/>
    <w:rsid w:val="1FEC4236"/>
    <w:rsid w:val="200738C1"/>
    <w:rsid w:val="20113102"/>
    <w:rsid w:val="2024DE43"/>
    <w:rsid w:val="20281697"/>
    <w:rsid w:val="202FE25F"/>
    <w:rsid w:val="204140BE"/>
    <w:rsid w:val="2064088F"/>
    <w:rsid w:val="20726A0A"/>
    <w:rsid w:val="2085CF96"/>
    <w:rsid w:val="208C3283"/>
    <w:rsid w:val="209A79C1"/>
    <w:rsid w:val="209AAD18"/>
    <w:rsid w:val="20DA8F79"/>
    <w:rsid w:val="20E427DE"/>
    <w:rsid w:val="2102133B"/>
    <w:rsid w:val="2126E9E4"/>
    <w:rsid w:val="21372F22"/>
    <w:rsid w:val="2153BAAB"/>
    <w:rsid w:val="217552BB"/>
    <w:rsid w:val="21A55056"/>
    <w:rsid w:val="21F359E7"/>
    <w:rsid w:val="21F73364"/>
    <w:rsid w:val="21FA29B7"/>
    <w:rsid w:val="2224E8AC"/>
    <w:rsid w:val="223CB3AB"/>
    <w:rsid w:val="2240A209"/>
    <w:rsid w:val="22411477"/>
    <w:rsid w:val="2253989D"/>
    <w:rsid w:val="22566F3D"/>
    <w:rsid w:val="225D9F9B"/>
    <w:rsid w:val="228A2FA6"/>
    <w:rsid w:val="228F3AD8"/>
    <w:rsid w:val="22A4FFBA"/>
    <w:rsid w:val="22D83D86"/>
    <w:rsid w:val="22E1BD44"/>
    <w:rsid w:val="232A4B79"/>
    <w:rsid w:val="2344DF31"/>
    <w:rsid w:val="2357B8C0"/>
    <w:rsid w:val="236EAAAC"/>
    <w:rsid w:val="23707BED"/>
    <w:rsid w:val="237ABD94"/>
    <w:rsid w:val="2380AB7E"/>
    <w:rsid w:val="23B7CEF7"/>
    <w:rsid w:val="23D24DDA"/>
    <w:rsid w:val="23D508E7"/>
    <w:rsid w:val="23F4CAEA"/>
    <w:rsid w:val="241C2796"/>
    <w:rsid w:val="244261F0"/>
    <w:rsid w:val="2456D9AA"/>
    <w:rsid w:val="2470E774"/>
    <w:rsid w:val="24ACF37D"/>
    <w:rsid w:val="24B30E19"/>
    <w:rsid w:val="24E0EA7E"/>
    <w:rsid w:val="24EEF614"/>
    <w:rsid w:val="25169AD9"/>
    <w:rsid w:val="2588598E"/>
    <w:rsid w:val="258A7D18"/>
    <w:rsid w:val="25C0221C"/>
    <w:rsid w:val="25D8B301"/>
    <w:rsid w:val="25DFD798"/>
    <w:rsid w:val="2637418C"/>
    <w:rsid w:val="264AB392"/>
    <w:rsid w:val="26BD7261"/>
    <w:rsid w:val="26CC63E4"/>
    <w:rsid w:val="26CEBBCE"/>
    <w:rsid w:val="26EB8AE5"/>
    <w:rsid w:val="26F19260"/>
    <w:rsid w:val="2711DC22"/>
    <w:rsid w:val="2713C56A"/>
    <w:rsid w:val="272316F9"/>
    <w:rsid w:val="274A2364"/>
    <w:rsid w:val="274A8849"/>
    <w:rsid w:val="275BDEA7"/>
    <w:rsid w:val="275DA0C9"/>
    <w:rsid w:val="275FA2FA"/>
    <w:rsid w:val="276FD8CF"/>
    <w:rsid w:val="2792864C"/>
    <w:rsid w:val="27A7253E"/>
    <w:rsid w:val="27B04C3F"/>
    <w:rsid w:val="27BAFF71"/>
    <w:rsid w:val="27E46113"/>
    <w:rsid w:val="27E5814D"/>
    <w:rsid w:val="281B24B9"/>
    <w:rsid w:val="2841849B"/>
    <w:rsid w:val="2855CC77"/>
    <w:rsid w:val="28911DC1"/>
    <w:rsid w:val="28BEE75A"/>
    <w:rsid w:val="28D069AC"/>
    <w:rsid w:val="28FA7843"/>
    <w:rsid w:val="2917A4B9"/>
    <w:rsid w:val="2966F4C8"/>
    <w:rsid w:val="298064A0"/>
    <w:rsid w:val="298593BC"/>
    <w:rsid w:val="29CA8AAB"/>
    <w:rsid w:val="2A378223"/>
    <w:rsid w:val="2A4463F3"/>
    <w:rsid w:val="2A4CDB6D"/>
    <w:rsid w:val="2A5583EA"/>
    <w:rsid w:val="2A5DCCDB"/>
    <w:rsid w:val="2A66F3A6"/>
    <w:rsid w:val="2A6A4199"/>
    <w:rsid w:val="2A95418B"/>
    <w:rsid w:val="2AAF4CF9"/>
    <w:rsid w:val="2AD346F4"/>
    <w:rsid w:val="2B16C98F"/>
    <w:rsid w:val="2B794822"/>
    <w:rsid w:val="2B863CE4"/>
    <w:rsid w:val="2B93B915"/>
    <w:rsid w:val="2BCB8580"/>
    <w:rsid w:val="2BDD5FBF"/>
    <w:rsid w:val="2BF99D3C"/>
    <w:rsid w:val="2C3111EC"/>
    <w:rsid w:val="2CA05AB3"/>
    <w:rsid w:val="2CA72FB8"/>
    <w:rsid w:val="2CC63FDB"/>
    <w:rsid w:val="2CF1226C"/>
    <w:rsid w:val="2D1BBA41"/>
    <w:rsid w:val="2D669483"/>
    <w:rsid w:val="2D769844"/>
    <w:rsid w:val="2DDF417C"/>
    <w:rsid w:val="2DF35F9F"/>
    <w:rsid w:val="2E03B8F3"/>
    <w:rsid w:val="2E2013FE"/>
    <w:rsid w:val="2E2DBC9C"/>
    <w:rsid w:val="2E5306ED"/>
    <w:rsid w:val="2E738203"/>
    <w:rsid w:val="2E95D83C"/>
    <w:rsid w:val="2E982DAD"/>
    <w:rsid w:val="2ED3299D"/>
    <w:rsid w:val="2F02F8E2"/>
    <w:rsid w:val="2F1562EB"/>
    <w:rsid w:val="2F401D3F"/>
    <w:rsid w:val="2F77FE81"/>
    <w:rsid w:val="2F7A400D"/>
    <w:rsid w:val="2F812834"/>
    <w:rsid w:val="2F9A1151"/>
    <w:rsid w:val="2F9E6285"/>
    <w:rsid w:val="2FB8B5AA"/>
    <w:rsid w:val="2FBD5ABA"/>
    <w:rsid w:val="2FDCC1DA"/>
    <w:rsid w:val="300800A1"/>
    <w:rsid w:val="300A2BB0"/>
    <w:rsid w:val="306E06F7"/>
    <w:rsid w:val="30A01710"/>
    <w:rsid w:val="30A7C491"/>
    <w:rsid w:val="30B3BE98"/>
    <w:rsid w:val="30BC1CF1"/>
    <w:rsid w:val="30C1580D"/>
    <w:rsid w:val="30D5454E"/>
    <w:rsid w:val="30E636BC"/>
    <w:rsid w:val="30FFC3C0"/>
    <w:rsid w:val="310E340B"/>
    <w:rsid w:val="311D25A7"/>
    <w:rsid w:val="3126907C"/>
    <w:rsid w:val="315C592B"/>
    <w:rsid w:val="317C7A41"/>
    <w:rsid w:val="3187B171"/>
    <w:rsid w:val="3199D2A5"/>
    <w:rsid w:val="31CD78FE"/>
    <w:rsid w:val="31D5E4BE"/>
    <w:rsid w:val="31DC17DF"/>
    <w:rsid w:val="3204E2BA"/>
    <w:rsid w:val="326C6DC2"/>
    <w:rsid w:val="327B7EEF"/>
    <w:rsid w:val="328EE35C"/>
    <w:rsid w:val="329B9421"/>
    <w:rsid w:val="329DC8F2"/>
    <w:rsid w:val="32BF91ED"/>
    <w:rsid w:val="32D5AC58"/>
    <w:rsid w:val="32E64EB4"/>
    <w:rsid w:val="32F110D3"/>
    <w:rsid w:val="3383D716"/>
    <w:rsid w:val="33AAEA85"/>
    <w:rsid w:val="33E61D35"/>
    <w:rsid w:val="33F1D1FE"/>
    <w:rsid w:val="342151BE"/>
    <w:rsid w:val="3435A1B1"/>
    <w:rsid w:val="3442D7B8"/>
    <w:rsid w:val="3487CC86"/>
    <w:rsid w:val="34B474F3"/>
    <w:rsid w:val="34E0485F"/>
    <w:rsid w:val="351B8CDA"/>
    <w:rsid w:val="35233969"/>
    <w:rsid w:val="3549BB05"/>
    <w:rsid w:val="35CC590E"/>
    <w:rsid w:val="35E77A53"/>
    <w:rsid w:val="35F0EF2D"/>
    <w:rsid w:val="362FCA4E"/>
    <w:rsid w:val="3639EFC0"/>
    <w:rsid w:val="365E19C8"/>
    <w:rsid w:val="36797CB6"/>
    <w:rsid w:val="36835107"/>
    <w:rsid w:val="36971EC7"/>
    <w:rsid w:val="36D57D1C"/>
    <w:rsid w:val="36D81BB6"/>
    <w:rsid w:val="36FBAA68"/>
    <w:rsid w:val="371F438C"/>
    <w:rsid w:val="377C36E7"/>
    <w:rsid w:val="3783DB1A"/>
    <w:rsid w:val="37C184EE"/>
    <w:rsid w:val="37D38729"/>
    <w:rsid w:val="37ED2BBB"/>
    <w:rsid w:val="383B8FC8"/>
    <w:rsid w:val="3864BFEC"/>
    <w:rsid w:val="386E6F3B"/>
    <w:rsid w:val="38DDE245"/>
    <w:rsid w:val="38E88ACC"/>
    <w:rsid w:val="38FB381B"/>
    <w:rsid w:val="3921AE65"/>
    <w:rsid w:val="39320BF1"/>
    <w:rsid w:val="39457B28"/>
    <w:rsid w:val="395A9191"/>
    <w:rsid w:val="396BD99E"/>
    <w:rsid w:val="398DF779"/>
    <w:rsid w:val="39B79340"/>
    <w:rsid w:val="3A0852E0"/>
    <w:rsid w:val="3A3CDB00"/>
    <w:rsid w:val="3A5B6DB1"/>
    <w:rsid w:val="3A7E7178"/>
    <w:rsid w:val="3AFDE12A"/>
    <w:rsid w:val="3B20CA90"/>
    <w:rsid w:val="3B229A94"/>
    <w:rsid w:val="3B3AE85E"/>
    <w:rsid w:val="3B8C950C"/>
    <w:rsid w:val="3BA8CAB0"/>
    <w:rsid w:val="3BAFEA99"/>
    <w:rsid w:val="3BD733B7"/>
    <w:rsid w:val="3C0CABE6"/>
    <w:rsid w:val="3C7FB77A"/>
    <w:rsid w:val="3C87F93B"/>
    <w:rsid w:val="3C97FEA5"/>
    <w:rsid w:val="3C9A497D"/>
    <w:rsid w:val="3CB9569E"/>
    <w:rsid w:val="3CC7665C"/>
    <w:rsid w:val="3CE902F2"/>
    <w:rsid w:val="3CF2928B"/>
    <w:rsid w:val="3D0884F2"/>
    <w:rsid w:val="3D68B44A"/>
    <w:rsid w:val="3D974170"/>
    <w:rsid w:val="3DAB9167"/>
    <w:rsid w:val="3DAE692F"/>
    <w:rsid w:val="3DF1AD7D"/>
    <w:rsid w:val="3E184B2E"/>
    <w:rsid w:val="3E37C1A0"/>
    <w:rsid w:val="3E3E3338"/>
    <w:rsid w:val="3E4B8AC9"/>
    <w:rsid w:val="3E50E6EB"/>
    <w:rsid w:val="3E71DC06"/>
    <w:rsid w:val="3EAE41F1"/>
    <w:rsid w:val="3EB81787"/>
    <w:rsid w:val="3EBDF01D"/>
    <w:rsid w:val="3EE59FBA"/>
    <w:rsid w:val="3EEFC1F0"/>
    <w:rsid w:val="3EFDA03A"/>
    <w:rsid w:val="3F0C0F17"/>
    <w:rsid w:val="3F2272FC"/>
    <w:rsid w:val="3F385CCA"/>
    <w:rsid w:val="3F449423"/>
    <w:rsid w:val="3F5AC391"/>
    <w:rsid w:val="3F5F19AF"/>
    <w:rsid w:val="3F8F51A6"/>
    <w:rsid w:val="3F97D173"/>
    <w:rsid w:val="3F9D5BAA"/>
    <w:rsid w:val="3FA67830"/>
    <w:rsid w:val="3FABE61F"/>
    <w:rsid w:val="3FB7B3ED"/>
    <w:rsid w:val="3FDEFE5D"/>
    <w:rsid w:val="401AB75F"/>
    <w:rsid w:val="4028B05C"/>
    <w:rsid w:val="40301841"/>
    <w:rsid w:val="403B24BB"/>
    <w:rsid w:val="40610E01"/>
    <w:rsid w:val="407619A2"/>
    <w:rsid w:val="40EBB228"/>
    <w:rsid w:val="41047D79"/>
    <w:rsid w:val="410768A0"/>
    <w:rsid w:val="41096C02"/>
    <w:rsid w:val="411FB7E8"/>
    <w:rsid w:val="41245BBD"/>
    <w:rsid w:val="414CD069"/>
    <w:rsid w:val="415B6A5E"/>
    <w:rsid w:val="415F6FCF"/>
    <w:rsid w:val="4160F77D"/>
    <w:rsid w:val="41641AFA"/>
    <w:rsid w:val="416D1A8A"/>
    <w:rsid w:val="41B1AB4E"/>
    <w:rsid w:val="41CB1E89"/>
    <w:rsid w:val="42162E26"/>
    <w:rsid w:val="421BE197"/>
    <w:rsid w:val="422A26F2"/>
    <w:rsid w:val="42493B0E"/>
    <w:rsid w:val="425B60F6"/>
    <w:rsid w:val="42621BBC"/>
    <w:rsid w:val="429071A3"/>
    <w:rsid w:val="42926453"/>
    <w:rsid w:val="42956779"/>
    <w:rsid w:val="42A11823"/>
    <w:rsid w:val="42C3C834"/>
    <w:rsid w:val="42D4FC6C"/>
    <w:rsid w:val="430B51DF"/>
    <w:rsid w:val="4351B5EB"/>
    <w:rsid w:val="43921B2C"/>
    <w:rsid w:val="43B580B7"/>
    <w:rsid w:val="43BEC46B"/>
    <w:rsid w:val="43EC9C56"/>
    <w:rsid w:val="43FE956E"/>
    <w:rsid w:val="44180546"/>
    <w:rsid w:val="44225F61"/>
    <w:rsid w:val="4435DCF6"/>
    <w:rsid w:val="443A543C"/>
    <w:rsid w:val="44400832"/>
    <w:rsid w:val="4448CB28"/>
    <w:rsid w:val="444E78D8"/>
    <w:rsid w:val="445478B8"/>
    <w:rsid w:val="445F4953"/>
    <w:rsid w:val="4473301C"/>
    <w:rsid w:val="44A5EF30"/>
    <w:rsid w:val="44AAD45E"/>
    <w:rsid w:val="44FEB23C"/>
    <w:rsid w:val="453C8FF1"/>
    <w:rsid w:val="453FE97E"/>
    <w:rsid w:val="455428DF"/>
    <w:rsid w:val="45614092"/>
    <w:rsid w:val="45658318"/>
    <w:rsid w:val="45932A7E"/>
    <w:rsid w:val="45947A59"/>
    <w:rsid w:val="45A4650D"/>
    <w:rsid w:val="45BC3269"/>
    <w:rsid w:val="45E07227"/>
    <w:rsid w:val="45FAD477"/>
    <w:rsid w:val="464594C1"/>
    <w:rsid w:val="4662C788"/>
    <w:rsid w:val="4680EBDD"/>
    <w:rsid w:val="469D86AF"/>
    <w:rsid w:val="46B92228"/>
    <w:rsid w:val="46E294E6"/>
    <w:rsid w:val="46FF2574"/>
    <w:rsid w:val="4704C65C"/>
    <w:rsid w:val="471C5E47"/>
    <w:rsid w:val="471DCF86"/>
    <w:rsid w:val="472E94AA"/>
    <w:rsid w:val="473ED05E"/>
    <w:rsid w:val="4749B5D8"/>
    <w:rsid w:val="47680085"/>
    <w:rsid w:val="47A116C3"/>
    <w:rsid w:val="47BE4592"/>
    <w:rsid w:val="47DD7FD5"/>
    <w:rsid w:val="47FC86DD"/>
    <w:rsid w:val="47FE3529"/>
    <w:rsid w:val="4851E054"/>
    <w:rsid w:val="4852B918"/>
    <w:rsid w:val="487430B3"/>
    <w:rsid w:val="488FA752"/>
    <w:rsid w:val="489B1D10"/>
    <w:rsid w:val="48A76A79"/>
    <w:rsid w:val="49198632"/>
    <w:rsid w:val="499B29E2"/>
    <w:rsid w:val="49F8EC0A"/>
    <w:rsid w:val="4A0451BD"/>
    <w:rsid w:val="4A6B097D"/>
    <w:rsid w:val="4A929D04"/>
    <w:rsid w:val="4ADDC88D"/>
    <w:rsid w:val="4AE1EFD1"/>
    <w:rsid w:val="4B41F0D0"/>
    <w:rsid w:val="4B518394"/>
    <w:rsid w:val="4B58340F"/>
    <w:rsid w:val="4B5AC33B"/>
    <w:rsid w:val="4B701264"/>
    <w:rsid w:val="4B916B6A"/>
    <w:rsid w:val="4BABD175"/>
    <w:rsid w:val="4BADAB7B"/>
    <w:rsid w:val="4BE5CE02"/>
    <w:rsid w:val="4C024FC8"/>
    <w:rsid w:val="4C19367F"/>
    <w:rsid w:val="4C453DBA"/>
    <w:rsid w:val="4C4BAEBE"/>
    <w:rsid w:val="4C58FB87"/>
    <w:rsid w:val="4C9E1D05"/>
    <w:rsid w:val="4CF6837D"/>
    <w:rsid w:val="4CFFA7B9"/>
    <w:rsid w:val="4D1B9AEE"/>
    <w:rsid w:val="4D2227C2"/>
    <w:rsid w:val="4D49076D"/>
    <w:rsid w:val="4D8FCA32"/>
    <w:rsid w:val="4D98C454"/>
    <w:rsid w:val="4DA1DD2A"/>
    <w:rsid w:val="4DB57F4B"/>
    <w:rsid w:val="4DB6575A"/>
    <w:rsid w:val="4DCA07C4"/>
    <w:rsid w:val="4DEFD0FD"/>
    <w:rsid w:val="4E944884"/>
    <w:rsid w:val="4E993AA7"/>
    <w:rsid w:val="4EACBA4F"/>
    <w:rsid w:val="4EDA03B1"/>
    <w:rsid w:val="4EF2222C"/>
    <w:rsid w:val="4F49359B"/>
    <w:rsid w:val="4F7F2DC4"/>
    <w:rsid w:val="4F96C6B8"/>
    <w:rsid w:val="4FC4BFD0"/>
    <w:rsid w:val="4FD22DD5"/>
    <w:rsid w:val="4FF1EA69"/>
    <w:rsid w:val="500056FD"/>
    <w:rsid w:val="5009A11D"/>
    <w:rsid w:val="5024AC8D"/>
    <w:rsid w:val="5059360B"/>
    <w:rsid w:val="5073EB2F"/>
    <w:rsid w:val="50BC3BE4"/>
    <w:rsid w:val="50E51FBE"/>
    <w:rsid w:val="50EF0109"/>
    <w:rsid w:val="50F5A436"/>
    <w:rsid w:val="51488122"/>
    <w:rsid w:val="51614BFF"/>
    <w:rsid w:val="5161D041"/>
    <w:rsid w:val="516517BA"/>
    <w:rsid w:val="51903AD8"/>
    <w:rsid w:val="51F7DD66"/>
    <w:rsid w:val="5211A473"/>
    <w:rsid w:val="522D80E0"/>
    <w:rsid w:val="525191C6"/>
    <w:rsid w:val="526127C0"/>
    <w:rsid w:val="5265FE35"/>
    <w:rsid w:val="5273D5C2"/>
    <w:rsid w:val="52A1788A"/>
    <w:rsid w:val="52BC1B28"/>
    <w:rsid w:val="52D7A029"/>
    <w:rsid w:val="53339A0F"/>
    <w:rsid w:val="533495BB"/>
    <w:rsid w:val="533B6591"/>
    <w:rsid w:val="5345BC57"/>
    <w:rsid w:val="536A7463"/>
    <w:rsid w:val="53765494"/>
    <w:rsid w:val="53AF2320"/>
    <w:rsid w:val="53B5397B"/>
    <w:rsid w:val="53C3D744"/>
    <w:rsid w:val="53D73219"/>
    <w:rsid w:val="53F02385"/>
    <w:rsid w:val="53F766A9"/>
    <w:rsid w:val="53FB9A49"/>
    <w:rsid w:val="540D2ED9"/>
    <w:rsid w:val="54457F1E"/>
    <w:rsid w:val="54678284"/>
    <w:rsid w:val="549CBFEB"/>
    <w:rsid w:val="54A63F17"/>
    <w:rsid w:val="550090B4"/>
    <w:rsid w:val="55096929"/>
    <w:rsid w:val="550AA40A"/>
    <w:rsid w:val="55137ED1"/>
    <w:rsid w:val="55383D56"/>
    <w:rsid w:val="555D52B0"/>
    <w:rsid w:val="555D7AE2"/>
    <w:rsid w:val="55AB3CE1"/>
    <w:rsid w:val="55C29589"/>
    <w:rsid w:val="55D38C0F"/>
    <w:rsid w:val="563E1977"/>
    <w:rsid w:val="563E4CCD"/>
    <w:rsid w:val="5668B98E"/>
    <w:rsid w:val="566CB383"/>
    <w:rsid w:val="56742A10"/>
    <w:rsid w:val="568C083A"/>
    <w:rsid w:val="56A79FD2"/>
    <w:rsid w:val="56B47330"/>
    <w:rsid w:val="56C3456B"/>
    <w:rsid w:val="56E90654"/>
    <w:rsid w:val="56F486C2"/>
    <w:rsid w:val="56FB9433"/>
    <w:rsid w:val="571A911D"/>
    <w:rsid w:val="571F99E1"/>
    <w:rsid w:val="5734FC88"/>
    <w:rsid w:val="574CA11A"/>
    <w:rsid w:val="5775FCAE"/>
    <w:rsid w:val="5787B7B8"/>
    <w:rsid w:val="57975894"/>
    <w:rsid w:val="57A7CC4B"/>
    <w:rsid w:val="57EC62C9"/>
    <w:rsid w:val="581636C3"/>
    <w:rsid w:val="5843DDC9"/>
    <w:rsid w:val="58948994"/>
    <w:rsid w:val="589597EA"/>
    <w:rsid w:val="58BFA751"/>
    <w:rsid w:val="58D0C0CB"/>
    <w:rsid w:val="58F8B20F"/>
    <w:rsid w:val="592857D0"/>
    <w:rsid w:val="59439CAC"/>
    <w:rsid w:val="5992D897"/>
    <w:rsid w:val="59B2C0FF"/>
    <w:rsid w:val="5A057DC2"/>
    <w:rsid w:val="5A286DF6"/>
    <w:rsid w:val="5A40444F"/>
    <w:rsid w:val="5A605094"/>
    <w:rsid w:val="5A6942D5"/>
    <w:rsid w:val="5AA654BF"/>
    <w:rsid w:val="5AD55168"/>
    <w:rsid w:val="5B1B0212"/>
    <w:rsid w:val="5B2EA3E3"/>
    <w:rsid w:val="5B2EA8F8"/>
    <w:rsid w:val="5B61B54E"/>
    <w:rsid w:val="5B79B3E5"/>
    <w:rsid w:val="5B98B120"/>
    <w:rsid w:val="5BE9DC85"/>
    <w:rsid w:val="5BFC4EB8"/>
    <w:rsid w:val="5C1ACC31"/>
    <w:rsid w:val="5C53A0F7"/>
    <w:rsid w:val="5C7B3D6E"/>
    <w:rsid w:val="5C97CE98"/>
    <w:rsid w:val="5C9AEB11"/>
    <w:rsid w:val="5CD384B7"/>
    <w:rsid w:val="5CE33E05"/>
    <w:rsid w:val="5D07F90C"/>
    <w:rsid w:val="5D17DA3A"/>
    <w:rsid w:val="5D275C9A"/>
    <w:rsid w:val="5D435F8D"/>
    <w:rsid w:val="5D48E3A1"/>
    <w:rsid w:val="5D79BCD6"/>
    <w:rsid w:val="5D85ACE6"/>
    <w:rsid w:val="5D8F26CC"/>
    <w:rsid w:val="5D998151"/>
    <w:rsid w:val="5DBAF551"/>
    <w:rsid w:val="5DC01B31"/>
    <w:rsid w:val="5DC4E08E"/>
    <w:rsid w:val="5DCF1E23"/>
    <w:rsid w:val="5DEE6CF2"/>
    <w:rsid w:val="5E01623B"/>
    <w:rsid w:val="5E06005A"/>
    <w:rsid w:val="5E2C1AC0"/>
    <w:rsid w:val="5E49D2FD"/>
    <w:rsid w:val="5E90474C"/>
    <w:rsid w:val="5E99B0EF"/>
    <w:rsid w:val="5E9C1733"/>
    <w:rsid w:val="5EDEDD86"/>
    <w:rsid w:val="5EE27361"/>
    <w:rsid w:val="5F05265A"/>
    <w:rsid w:val="5F06A618"/>
    <w:rsid w:val="5F0AB2B1"/>
    <w:rsid w:val="5F1C11D1"/>
    <w:rsid w:val="5F30E20E"/>
    <w:rsid w:val="5F4618E7"/>
    <w:rsid w:val="5F5F5965"/>
    <w:rsid w:val="5F78BE30"/>
    <w:rsid w:val="5F969975"/>
    <w:rsid w:val="5FA11A87"/>
    <w:rsid w:val="5FDA4BFC"/>
    <w:rsid w:val="5FE2B666"/>
    <w:rsid w:val="5FEF5552"/>
    <w:rsid w:val="60262A63"/>
    <w:rsid w:val="60531C58"/>
    <w:rsid w:val="60686674"/>
    <w:rsid w:val="608F045A"/>
    <w:rsid w:val="60C21D7F"/>
    <w:rsid w:val="60EA5E2E"/>
    <w:rsid w:val="60FB29C6"/>
    <w:rsid w:val="6115F6CD"/>
    <w:rsid w:val="611CCA9A"/>
    <w:rsid w:val="61293E06"/>
    <w:rsid w:val="6130512C"/>
    <w:rsid w:val="6149F46B"/>
    <w:rsid w:val="6152716D"/>
    <w:rsid w:val="615568AE"/>
    <w:rsid w:val="616B712F"/>
    <w:rsid w:val="6174BBC0"/>
    <w:rsid w:val="617F0BE5"/>
    <w:rsid w:val="61F289A1"/>
    <w:rsid w:val="61F5948F"/>
    <w:rsid w:val="620B2A36"/>
    <w:rsid w:val="626ED7A4"/>
    <w:rsid w:val="627631D2"/>
    <w:rsid w:val="62879A61"/>
    <w:rsid w:val="62A1F0B4"/>
    <w:rsid w:val="62A9D9A8"/>
    <w:rsid w:val="62AF9C1F"/>
    <w:rsid w:val="62B05EF2"/>
    <w:rsid w:val="62B9023A"/>
    <w:rsid w:val="62C1E6F6"/>
    <w:rsid w:val="62CDB534"/>
    <w:rsid w:val="62E7ED9F"/>
    <w:rsid w:val="62F26C78"/>
    <w:rsid w:val="62FA7307"/>
    <w:rsid w:val="634C3610"/>
    <w:rsid w:val="6353907F"/>
    <w:rsid w:val="635AE402"/>
    <w:rsid w:val="635E39E1"/>
    <w:rsid w:val="636059E6"/>
    <w:rsid w:val="6363DCCB"/>
    <w:rsid w:val="638CAAE7"/>
    <w:rsid w:val="640CAB64"/>
    <w:rsid w:val="6435C1F9"/>
    <w:rsid w:val="643B3241"/>
    <w:rsid w:val="6443C17B"/>
    <w:rsid w:val="6452418A"/>
    <w:rsid w:val="646AAFE0"/>
    <w:rsid w:val="6477093C"/>
    <w:rsid w:val="64794277"/>
    <w:rsid w:val="64B91847"/>
    <w:rsid w:val="64D00FD5"/>
    <w:rsid w:val="655C9355"/>
    <w:rsid w:val="656B13B6"/>
    <w:rsid w:val="65774264"/>
    <w:rsid w:val="6588EF53"/>
    <w:rsid w:val="65967681"/>
    <w:rsid w:val="65A0AA08"/>
    <w:rsid w:val="65AAF8B6"/>
    <w:rsid w:val="65C99024"/>
    <w:rsid w:val="65E73CE1"/>
    <w:rsid w:val="6612FD8D"/>
    <w:rsid w:val="664391F5"/>
    <w:rsid w:val="665C6D33"/>
    <w:rsid w:val="6664267C"/>
    <w:rsid w:val="667CD29C"/>
    <w:rsid w:val="668902B2"/>
    <w:rsid w:val="66B4818E"/>
    <w:rsid w:val="66D9BAA1"/>
    <w:rsid w:val="66EEDDA8"/>
    <w:rsid w:val="66F5058B"/>
    <w:rsid w:val="675B5CB9"/>
    <w:rsid w:val="67656085"/>
    <w:rsid w:val="676786DB"/>
    <w:rsid w:val="678982DC"/>
    <w:rsid w:val="67AD4E04"/>
    <w:rsid w:val="681C3BC8"/>
    <w:rsid w:val="68516A4B"/>
    <w:rsid w:val="68AD09F5"/>
    <w:rsid w:val="68C58C63"/>
    <w:rsid w:val="690610E5"/>
    <w:rsid w:val="690E70AC"/>
    <w:rsid w:val="691FA076"/>
    <w:rsid w:val="6930249F"/>
    <w:rsid w:val="693684B5"/>
    <w:rsid w:val="695D4B03"/>
    <w:rsid w:val="6999C0B7"/>
    <w:rsid w:val="69AD84FC"/>
    <w:rsid w:val="69BF02ED"/>
    <w:rsid w:val="69C7770C"/>
    <w:rsid w:val="69CD8B9C"/>
    <w:rsid w:val="69E0D641"/>
    <w:rsid w:val="6A1042B6"/>
    <w:rsid w:val="6A2FEA4F"/>
    <w:rsid w:val="6A70DBC1"/>
    <w:rsid w:val="6A74FAEA"/>
    <w:rsid w:val="6A79BA77"/>
    <w:rsid w:val="6A88F9BC"/>
    <w:rsid w:val="6A8B6C61"/>
    <w:rsid w:val="6ABDB188"/>
    <w:rsid w:val="6AE08753"/>
    <w:rsid w:val="6AE56447"/>
    <w:rsid w:val="6B105B99"/>
    <w:rsid w:val="6B19032D"/>
    <w:rsid w:val="6B3391EB"/>
    <w:rsid w:val="6B541492"/>
    <w:rsid w:val="6B6049E1"/>
    <w:rsid w:val="6B8B95F9"/>
    <w:rsid w:val="6B8D5CF8"/>
    <w:rsid w:val="6BA9EC97"/>
    <w:rsid w:val="6BB3E2F9"/>
    <w:rsid w:val="6BB67C1C"/>
    <w:rsid w:val="6BC7BA8B"/>
    <w:rsid w:val="6BC9B168"/>
    <w:rsid w:val="6C281479"/>
    <w:rsid w:val="6C57454E"/>
    <w:rsid w:val="6C84915B"/>
    <w:rsid w:val="6C855EF5"/>
    <w:rsid w:val="6C8FDD3B"/>
    <w:rsid w:val="6CAF3D3B"/>
    <w:rsid w:val="6CBB739C"/>
    <w:rsid w:val="6CCABBF1"/>
    <w:rsid w:val="6CCF624C"/>
    <w:rsid w:val="6CD4299A"/>
    <w:rsid w:val="6CDA38C9"/>
    <w:rsid w:val="6CFFFFE0"/>
    <w:rsid w:val="6D2BF6AB"/>
    <w:rsid w:val="6D45BCF8"/>
    <w:rsid w:val="6D72868F"/>
    <w:rsid w:val="6D9175A2"/>
    <w:rsid w:val="6D9F750E"/>
    <w:rsid w:val="6DA3BE36"/>
    <w:rsid w:val="6DAB83A4"/>
    <w:rsid w:val="6DFF37F8"/>
    <w:rsid w:val="6E14E804"/>
    <w:rsid w:val="6E2FF5B2"/>
    <w:rsid w:val="6E43FC2C"/>
    <w:rsid w:val="6E5089BD"/>
    <w:rsid w:val="6E5C9BC9"/>
    <w:rsid w:val="6E75D3A4"/>
    <w:rsid w:val="6EC9653B"/>
    <w:rsid w:val="6F0AEF2E"/>
    <w:rsid w:val="6F267EC3"/>
    <w:rsid w:val="6F2FDC80"/>
    <w:rsid w:val="6F3F99AB"/>
    <w:rsid w:val="6F5ED3C1"/>
    <w:rsid w:val="6F6B4C86"/>
    <w:rsid w:val="6F904A36"/>
    <w:rsid w:val="6FA01CD1"/>
    <w:rsid w:val="6FC90832"/>
    <w:rsid w:val="6FCCCF6E"/>
    <w:rsid w:val="6FD4CCC9"/>
    <w:rsid w:val="6FEBBA63"/>
    <w:rsid w:val="6FF8D0D1"/>
    <w:rsid w:val="7007030E"/>
    <w:rsid w:val="70100152"/>
    <w:rsid w:val="7024830D"/>
    <w:rsid w:val="704E9974"/>
    <w:rsid w:val="706C5542"/>
    <w:rsid w:val="707DF952"/>
    <w:rsid w:val="70BFE353"/>
    <w:rsid w:val="70C34737"/>
    <w:rsid w:val="70D6C566"/>
    <w:rsid w:val="70DFAF0B"/>
    <w:rsid w:val="70E8A0B0"/>
    <w:rsid w:val="71198291"/>
    <w:rsid w:val="7121A60A"/>
    <w:rsid w:val="7158CCD4"/>
    <w:rsid w:val="7161AF63"/>
    <w:rsid w:val="7176F198"/>
    <w:rsid w:val="71AA466F"/>
    <w:rsid w:val="71D2A7B5"/>
    <w:rsid w:val="71D77304"/>
    <w:rsid w:val="71DE4F97"/>
    <w:rsid w:val="71DE92EF"/>
    <w:rsid w:val="721A4124"/>
    <w:rsid w:val="722885DD"/>
    <w:rsid w:val="722AED90"/>
    <w:rsid w:val="726D74BC"/>
    <w:rsid w:val="7272DE6C"/>
    <w:rsid w:val="729D3701"/>
    <w:rsid w:val="72A25773"/>
    <w:rsid w:val="72BD766B"/>
    <w:rsid w:val="72D1CECB"/>
    <w:rsid w:val="72D9AF6A"/>
    <w:rsid w:val="72FFD60A"/>
    <w:rsid w:val="7326B356"/>
    <w:rsid w:val="734324B4"/>
    <w:rsid w:val="73A3F604"/>
    <w:rsid w:val="73A9F47C"/>
    <w:rsid w:val="7406AD23"/>
    <w:rsid w:val="74141EF3"/>
    <w:rsid w:val="7428E797"/>
    <w:rsid w:val="74358C3D"/>
    <w:rsid w:val="743735C5"/>
    <w:rsid w:val="74375595"/>
    <w:rsid w:val="7479BAF4"/>
    <w:rsid w:val="74AEC209"/>
    <w:rsid w:val="74C4BA10"/>
    <w:rsid w:val="74E873ED"/>
    <w:rsid w:val="7509D463"/>
    <w:rsid w:val="752F1E07"/>
    <w:rsid w:val="753FC665"/>
    <w:rsid w:val="758839CA"/>
    <w:rsid w:val="7594682B"/>
    <w:rsid w:val="75991B3C"/>
    <w:rsid w:val="75B83171"/>
    <w:rsid w:val="75F801E5"/>
    <w:rsid w:val="75F8D951"/>
    <w:rsid w:val="76048425"/>
    <w:rsid w:val="76338958"/>
    <w:rsid w:val="76728F91"/>
    <w:rsid w:val="7686D65E"/>
    <w:rsid w:val="76B086EA"/>
    <w:rsid w:val="76C7F377"/>
    <w:rsid w:val="76D2CA92"/>
    <w:rsid w:val="76FE42DC"/>
    <w:rsid w:val="771ACB9A"/>
    <w:rsid w:val="772679B7"/>
    <w:rsid w:val="772C5F58"/>
    <w:rsid w:val="7756743D"/>
    <w:rsid w:val="775C527E"/>
    <w:rsid w:val="775E9195"/>
    <w:rsid w:val="776219FF"/>
    <w:rsid w:val="776D2B12"/>
    <w:rsid w:val="77936D9F"/>
    <w:rsid w:val="77C2A300"/>
    <w:rsid w:val="77C5FBBD"/>
    <w:rsid w:val="77D026ED"/>
    <w:rsid w:val="77DF241A"/>
    <w:rsid w:val="77F55438"/>
    <w:rsid w:val="781214F3"/>
    <w:rsid w:val="781498B1"/>
    <w:rsid w:val="78272925"/>
    <w:rsid w:val="782B76BF"/>
    <w:rsid w:val="7863C3D8"/>
    <w:rsid w:val="786B4B33"/>
    <w:rsid w:val="7872D3FC"/>
    <w:rsid w:val="789902E1"/>
    <w:rsid w:val="78D000DC"/>
    <w:rsid w:val="78D4BBA4"/>
    <w:rsid w:val="78DDF56D"/>
    <w:rsid w:val="78E10603"/>
    <w:rsid w:val="7902734F"/>
    <w:rsid w:val="792CB7EF"/>
    <w:rsid w:val="79311485"/>
    <w:rsid w:val="793B4E2C"/>
    <w:rsid w:val="79533444"/>
    <w:rsid w:val="79826934"/>
    <w:rsid w:val="79B406ED"/>
    <w:rsid w:val="79B7EFD6"/>
    <w:rsid w:val="79BAD57B"/>
    <w:rsid w:val="79E14C89"/>
    <w:rsid w:val="7A2C9217"/>
    <w:rsid w:val="7A587168"/>
    <w:rsid w:val="7A6EC59A"/>
    <w:rsid w:val="7A9032B0"/>
    <w:rsid w:val="7A98291B"/>
    <w:rsid w:val="7AB5AC5F"/>
    <w:rsid w:val="7AC059CA"/>
    <w:rsid w:val="7AD39998"/>
    <w:rsid w:val="7AEDD21E"/>
    <w:rsid w:val="7B60D3C2"/>
    <w:rsid w:val="7B68EE01"/>
    <w:rsid w:val="7B8D7DB4"/>
    <w:rsid w:val="7BA851BD"/>
    <w:rsid w:val="7BF15F72"/>
    <w:rsid w:val="7BFCEC14"/>
    <w:rsid w:val="7C146BA2"/>
    <w:rsid w:val="7C3D78A8"/>
    <w:rsid w:val="7C5D31DD"/>
    <w:rsid w:val="7C7D9523"/>
    <w:rsid w:val="7CA09F44"/>
    <w:rsid w:val="7CA2CADC"/>
    <w:rsid w:val="7CA8BADF"/>
    <w:rsid w:val="7CC8803A"/>
    <w:rsid w:val="7CCA70A9"/>
    <w:rsid w:val="7D279054"/>
    <w:rsid w:val="7D4967D4"/>
    <w:rsid w:val="7D5CB54A"/>
    <w:rsid w:val="7D606522"/>
    <w:rsid w:val="7D6CB263"/>
    <w:rsid w:val="7D7C2B86"/>
    <w:rsid w:val="7D7D6572"/>
    <w:rsid w:val="7D874ECD"/>
    <w:rsid w:val="7DAA82C6"/>
    <w:rsid w:val="7DE26B39"/>
    <w:rsid w:val="7DF4D496"/>
    <w:rsid w:val="7DF5DA87"/>
    <w:rsid w:val="7DF9023E"/>
    <w:rsid w:val="7DFC05C5"/>
    <w:rsid w:val="7E14716C"/>
    <w:rsid w:val="7E2572E0"/>
    <w:rsid w:val="7E4B861F"/>
    <w:rsid w:val="7E70628C"/>
    <w:rsid w:val="7E7EA395"/>
    <w:rsid w:val="7E80A781"/>
    <w:rsid w:val="7E83E38E"/>
    <w:rsid w:val="7EA15BDE"/>
    <w:rsid w:val="7ED2A02F"/>
    <w:rsid w:val="7ED3FD0C"/>
    <w:rsid w:val="7EED019F"/>
    <w:rsid w:val="7EEEFE6F"/>
    <w:rsid w:val="7F181B04"/>
    <w:rsid w:val="7F3FFD82"/>
    <w:rsid w:val="7F4236BD"/>
    <w:rsid w:val="7F4515E5"/>
    <w:rsid w:val="7F7EB5D7"/>
    <w:rsid w:val="7FBE75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E0A3"/>
  <w15:chartTrackingRefBased/>
  <w15:docId w15:val="{5FE1750D-D35B-4769-A7C0-62F7FB2B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10B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10B13"/>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E852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99966">
      <w:bodyDiv w:val="1"/>
      <w:marLeft w:val="0"/>
      <w:marRight w:val="0"/>
      <w:marTop w:val="0"/>
      <w:marBottom w:val="0"/>
      <w:divBdr>
        <w:top w:val="none" w:sz="0" w:space="0" w:color="auto"/>
        <w:left w:val="none" w:sz="0" w:space="0" w:color="auto"/>
        <w:bottom w:val="none" w:sz="0" w:space="0" w:color="auto"/>
        <w:right w:val="none" w:sz="0" w:space="0" w:color="auto"/>
      </w:divBdr>
      <w:divsChild>
        <w:div w:id="406345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hare.nearpod.com/e/jNz3Hxe07hb" TargetMode="External"/><Relationship Id="rId21" Type="http://schemas.openxmlformats.org/officeDocument/2006/relationships/hyperlink" Target="https://share.nearpod.com/e/iFj6yzuA6hb" TargetMode="External"/><Relationship Id="rId42" Type="http://schemas.openxmlformats.org/officeDocument/2006/relationships/hyperlink" Target="https://share.nearpod.com/e/g63ODRlZ7hb" TargetMode="External"/><Relationship Id="rId47" Type="http://schemas.openxmlformats.org/officeDocument/2006/relationships/hyperlink" Target="https://www.membean.com/" TargetMode="External"/><Relationship Id="rId63" Type="http://schemas.openxmlformats.org/officeDocument/2006/relationships/hyperlink" Target="https://newsela.com/read/united-nations-artificial-intelligence/id/31685/" TargetMode="External"/><Relationship Id="rId68" Type="http://schemas.openxmlformats.org/officeDocument/2006/relationships/hyperlink" Target="https://share.nearpod.com/e/RZV6XCM6hib" TargetMode="External"/><Relationship Id="rId16" Type="http://schemas.openxmlformats.org/officeDocument/2006/relationships/hyperlink" Target="https://forms.office.com/Pages/ShareFormPage.aspx?id=jYsiWkdgp0OKoxUXopcvhNNfpSI7nvdAirf311bVXxdUM0xRTlNBSVpIVUpZVkkzM05LNDlBWVFVMy4u&amp;sharetoken=IolSUugfnDf6KYJ4KS8P" TargetMode="External"/><Relationship Id="rId11" Type="http://schemas.microsoft.com/office/2018/08/relationships/commentsExtensible" Target="commentsExtensible.xml"/><Relationship Id="rId32" Type="http://schemas.openxmlformats.org/officeDocument/2006/relationships/hyperlink" Target="https://forms.office.com/Pages/ShareFormPage.aspx?id=jYsiWkdgp0OKoxUXopcvhNNfpSI7nvdAirf311bVXxdUMlNNWkRQVzROT01NMEtUNzE4SDFZWFpaWS4u&amp;sharetoken=AXOidL1ipP82rEndnCdH" TargetMode="External"/><Relationship Id="rId37" Type="http://schemas.openxmlformats.org/officeDocument/2006/relationships/hyperlink" Target="https://share.nearpod.com/e/rAYbc4F2hib" TargetMode="External"/><Relationship Id="rId53" Type="http://schemas.openxmlformats.org/officeDocument/2006/relationships/hyperlink" Target="https://www.youtube.com/watch?v=iIojIWLnMiU&amp;t=25s" TargetMode="External"/><Relationship Id="rId58" Type="http://schemas.openxmlformats.org/officeDocument/2006/relationships/hyperlink" Target="https://www.poetryfoundation.org/poems/46565/ozymandias" TargetMode="External"/><Relationship Id="rId74" Type="http://schemas.openxmlformats.org/officeDocument/2006/relationships/hyperlink" Target="https://owl.purdue.edu/owl/research_and_citation/mla_style/mla_formatting_and_style_guide/mla_general_format.html" TargetMode="External"/><Relationship Id="rId79" Type="http://schemas.openxmlformats.org/officeDocument/2006/relationships/theme" Target="theme/theme1.xml"/><Relationship Id="R8c52b5e5fcf246ce" Type="http://schemas.openxmlformats.org/officeDocument/2006/relationships/hyperlink" Target="https://nfschools-my.sharepoint.com/:w:/g/personal/bcollins_nfschools_net/EdaFtoUb3sFMsvN3LYhEtugB_AllH7_5optxTQCOljtAoA" TargetMode="External"/><Relationship Id="rId5" Type="http://schemas.openxmlformats.org/officeDocument/2006/relationships/footnotes" Target="footnotes.xml"/><Relationship Id="rId61" Type="http://schemas.openxmlformats.org/officeDocument/2006/relationships/hyperlink" Target="https://newsela.com/read/elon-musk-life-on-mars/id/31995/" TargetMode="External"/><Relationship Id="rId82" Type="http://schemas.openxmlformats.org/officeDocument/2006/relationships/customXml" Target="../customXml/item3.xml"/><Relationship Id="rId19" Type="http://schemas.openxmlformats.org/officeDocument/2006/relationships/hyperlink" Target="https://share.nearpod.com/e/tviH9ahA6hb" TargetMode="External"/><Relationship Id="rId14" Type="http://schemas.openxmlformats.org/officeDocument/2006/relationships/hyperlink" Target="https://forms.office.com/Pages/ShareFormPage.aspx?id=jYsiWkdgp0OKoxUXopcvhNNfpSI7nvdAirf311bVXxdUQkkxWUdDNkc1UjZHMkNCUFBORlRSUjBXRC4u&amp;sharetoken=eOCAo0Mgoqs9pI0MnlY3" TargetMode="External"/><Relationship Id="rId22" Type="http://schemas.openxmlformats.org/officeDocument/2006/relationships/hyperlink" Target="https://share.nearpod.com/e/us1OBNJA6hb" TargetMode="External"/><Relationship Id="rId27" Type="http://schemas.openxmlformats.org/officeDocument/2006/relationships/hyperlink" Target="https://forms.office.com/Pages/ShareFormPage.aspx?id=jYsiWkdgp0OKoxUXopcvhNNfpSI7nvdAirf311bVXxdURVM3UEtVNU1DNVhFVTM3UTRER0U0OVFFNS4u&amp;sharetoken=e8Yii0vmH5s9rRC2Ldr5" TargetMode="External"/><Relationship Id="rId30" Type="http://schemas.openxmlformats.org/officeDocument/2006/relationships/hyperlink" Target="https://forms.office.com/Pages/ShareFormPage.aspx?id=jYsiWkdgp0OKoxUXopcvhLbOOnxOeD5InJaJclNWq3VUNUQ5TTU1Uk1aMUtRRlNXQ0kyMjVXNENOQyQlQCN0PWcu&amp;sharetoken=5YYadsHpmfnClbQ8cXOd" TargetMode="External"/><Relationship Id="rId35" Type="http://schemas.openxmlformats.org/officeDocument/2006/relationships/hyperlink" Target="https://share.nearpod.com/e/KEGELfPY7hb" TargetMode="External"/><Relationship Id="rId43" Type="http://schemas.openxmlformats.org/officeDocument/2006/relationships/hyperlink" Target="https://share.nearpod.com/e/KEGELfPY7hb" TargetMode="External"/><Relationship Id="rId48" Type="http://schemas.openxmlformats.org/officeDocument/2006/relationships/hyperlink" Target="https://forms.office.com/Pages/ShareFormPage.aspx?id=jYsiWkdgp0OKoxUXopcvhNNfpSI7nvdAirf311bVXxdUNVZWNFdNVVlBV0NPSFNPVkUxSE85VVVMMS4u&amp;sharetoken=CRzcDxU5ekPUjFzqeHtY" TargetMode="External"/><Relationship Id="rId56" Type="http://schemas.openxmlformats.org/officeDocument/2006/relationships/hyperlink" Target="https://share.nearpod.com/e/9wBYF6L2cib" TargetMode="External"/><Relationship Id="rId64" Type="http://schemas.openxmlformats.org/officeDocument/2006/relationships/hyperlink" Target="https://newsela.com/read/machine-diagnoses-sick-children/id/49576/" TargetMode="External"/><Relationship Id="rId69" Type="http://schemas.openxmlformats.org/officeDocument/2006/relationships/hyperlink" Target="https://www.youtube.com/watch?v=zgjPEjIarAU" TargetMode="External"/><Relationship Id="rId77"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hyperlink" Target="https://nfschools-my.sharepoint.com/:w:/g/personal/cbarstys_nfschools_net/ERhewtGUkNdKgMkH9XhF8gsBueyM78etV-X8S96PUdt0iQ?e=zKSdpR" TargetMode="External"/><Relationship Id="rId72" Type="http://schemas.openxmlformats.org/officeDocument/2006/relationships/hyperlink" Target="https://www.youtube.com/watch?v=0yCJMt9Mx9c" TargetMode="External"/><Relationship Id="rId80"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www.nysedregents.org/hsela/" TargetMode="External"/><Relationship Id="rId17" Type="http://schemas.openxmlformats.org/officeDocument/2006/relationships/hyperlink" Target="https://share.nearpod.com/e/J2AiBQdA6hb" TargetMode="External"/><Relationship Id="rId25" Type="http://schemas.openxmlformats.org/officeDocument/2006/relationships/hyperlink" Target="https://nfschools.sharepoint.com/:w:/s/EnglishDept/EbKreoSP525GtYeSt09BbzEBON4Kf0yinnYMSj2x9QyqoA?e=7QmUom" TargetMode="External"/><Relationship Id="rId33" Type="http://schemas.openxmlformats.org/officeDocument/2006/relationships/hyperlink" Target="https://forms.office.com/Pages/ShareFormPage.aspx?id=jYsiWkdgp0OKoxUXopcvhNNfpSI7nvdAirf311bVXxdURUkxMEVWWjJFWFRYTVRYNERITE5HS1BKWC4u&amp;sharetoken=TQq9g1wnQXyOmXKfLNVa" TargetMode="External"/><Relationship Id="rId38" Type="http://schemas.openxmlformats.org/officeDocument/2006/relationships/hyperlink" Target="https://youtu.be/tT3EIKmKpaQ" TargetMode="External"/><Relationship Id="rId46" Type="http://schemas.openxmlformats.org/officeDocument/2006/relationships/hyperlink" Target="https://share.nearpod.com/e/4Q4daQf2hib" TargetMode="External"/><Relationship Id="rId59" Type="http://schemas.openxmlformats.org/officeDocument/2006/relationships/hyperlink" Target="https://www.poetryfoundation.org/poems/44263/fire-and-ice" TargetMode="External"/><Relationship Id="rId20" Type="http://schemas.openxmlformats.org/officeDocument/2006/relationships/hyperlink" Target="https://forms.office.com/Pages/ShareFormPage.aspx?id=jYsiWkdgp0OKoxUXopcvhNNfpSI7nvdAirf311bVXxdUQjBUS0NRMjdBRVlBREQ1WEgwOVVQREw3OC4u&amp;sharetoken=ebu4W3rEG4VoJJXWwQy7" TargetMode="External"/><Relationship Id="rId41" Type="http://schemas.openxmlformats.org/officeDocument/2006/relationships/hyperlink" Target="https://share.nearpod.com/e/7rm8KAfZ7hb" TargetMode="External"/><Relationship Id="rId54" Type="http://schemas.openxmlformats.org/officeDocument/2006/relationships/hyperlink" Target="https://share.nearpod.com/e/d5WObnC2cib" TargetMode="External"/><Relationship Id="rId62" Type="http://schemas.openxmlformats.org/officeDocument/2006/relationships/hyperlink" Target="https://newsela.com/read/doomsday-hawking/id/24198/" TargetMode="External"/><Relationship Id="rId70" Type="http://schemas.openxmlformats.org/officeDocument/2006/relationships/hyperlink" Target="https://share.nearpod.com/e/SvrQIo66hib"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orms.office.com/Pages/ShareFormPage.aspx?id=jYsiWkdgp0OKoxUXopcvhNNfpSI7nvdAirf311bVXxdUNjk1UUY3WTdYQzJEN1ExQUo3QVgyM01IUC4u&amp;sharetoken=e7QH7sbBrNmzBZuQ5Sda" TargetMode="External"/><Relationship Id="rId23" Type="http://schemas.openxmlformats.org/officeDocument/2006/relationships/hyperlink" Target="https://nfschools-my.sharepoint.com/:w:/g/personal/bcollins_nfschools_net/EcWpgY5ijghJof9GsuKo7A0BRSvJGMtbghtVYbxpuLwC2g" TargetMode="External"/><Relationship Id="rId28" Type="http://schemas.openxmlformats.org/officeDocument/2006/relationships/hyperlink" Target="https://share.nearpod.com/e/MHoFQq62hib" TargetMode="External"/><Relationship Id="rId36" Type="http://schemas.openxmlformats.org/officeDocument/2006/relationships/hyperlink" Target="https://share.nearpod.com/e/atyFzdA2hib" TargetMode="External"/><Relationship Id="rId49" Type="http://schemas.openxmlformats.org/officeDocument/2006/relationships/hyperlink" Target="https://forms.office.com/Pages/ShareFormPage.aspx?id=jYsiWkdgp0OKoxUXopcvhNNfpSI7nvdAirf311bVXxdUOE5UTFBNS05ONzlBR1kySjZTMTlaSjMyQi4u&amp;sharetoken=BNFhjys0fVIhDOzyTZAg" TargetMode="External"/><Relationship Id="rId57" Type="http://schemas.openxmlformats.org/officeDocument/2006/relationships/hyperlink" Target="https://forms.office.com/Pages/ShareFormPage.aspx?id=jYsiWkdgp0OKoxUXopcvhNNfpSI7nvdAirf311bVXxdUOExIMFcxMjZUMjVSTE1WVkVQRERWQkVFNS4u&amp;sharetoken=0zSOg6Vdas6ZmbDRCj41" TargetMode="External"/><Relationship Id="rId10" Type="http://schemas.microsoft.com/office/2016/09/relationships/commentsIds" Target="commentsIds.xml"/><Relationship Id="rId31" Type="http://schemas.openxmlformats.org/officeDocument/2006/relationships/hyperlink" Target="https://forms.office.com/Pages/ShareFormPage.aspx?id=jYsiWkdgp0OKoxUXopcvhNNfpSI7nvdAirf311bVXxdUNjlKV1U2SUU4NklYWlE3S0NBU09VQ1RUWC4u&amp;sharetoken=lGlLQVqYFjTd6uJsS6L8" TargetMode="External"/><Relationship Id="rId44" Type="http://schemas.openxmlformats.org/officeDocument/2006/relationships/hyperlink" Target="https://share.nearpod.com/e/aOulTfXY7hb" TargetMode="External"/><Relationship Id="rId52" Type="http://schemas.openxmlformats.org/officeDocument/2006/relationships/hyperlink" Target="https://www.youtube.com/watch?v=DSbtkLA3GrY&amp;t=573s" TargetMode="External"/><Relationship Id="rId60" Type="http://schemas.openxmlformats.org/officeDocument/2006/relationships/hyperlink" Target="https://www.theparisreview.org/blog/2015/10/08/on-relativity/" TargetMode="External"/><Relationship Id="rId65" Type="http://schemas.openxmlformats.org/officeDocument/2006/relationships/hyperlink" Target="https://newsela.com/read/elem-space-virtual-reality/id/43725/" TargetMode="External"/><Relationship Id="rId73" Type="http://schemas.openxmlformats.org/officeDocument/2006/relationships/hyperlink" Target="https://share.nearpod.com/e/BDb6CEo7hib" TargetMode="External"/><Relationship Id="rId78" Type="http://schemas.microsoft.com/office/2011/relationships/people" Target="people.xml"/><Relationship Id="rId81" Type="http://schemas.openxmlformats.org/officeDocument/2006/relationships/customXml" Target="../customXml/item2.xml"/><Relationship Id="rId4" Type="http://schemas.openxmlformats.org/officeDocument/2006/relationships/webSettings" Target="webSettings.xml"/><Relationship Id="rId9" Type="http://schemas.microsoft.com/office/2011/relationships/commentsExtended" Target="commentsExtended.xml"/><Relationship Id="rId13" Type="http://schemas.openxmlformats.org/officeDocument/2006/relationships/hyperlink" Target="https://nfschools.sharepoint.com/:w:/s/EnglishDept/EWGdKDGzOr5On2A_Rs3zSFwB8SBCuaRzBBT5lSIfa8dfnQ?e=TmZmVH" TargetMode="External"/><Relationship Id="rId18" Type="http://schemas.openxmlformats.org/officeDocument/2006/relationships/hyperlink" Target="https://share.nearpod.com/e/L3HYh1jA6hb" TargetMode="External"/><Relationship Id="rId39" Type="http://schemas.openxmlformats.org/officeDocument/2006/relationships/hyperlink" Target="https://share.nearpod.com/e/8mIuKv0Y7hb" TargetMode="External"/><Relationship Id="rId34" Type="http://schemas.openxmlformats.org/officeDocument/2006/relationships/hyperlink" Target="https://share.nearpod.com/e/ThwGPK9X7hb" TargetMode="External"/><Relationship Id="rId50" Type="http://schemas.openxmlformats.org/officeDocument/2006/relationships/hyperlink" Target="https://forms.office.com/Pages/ShareFormPage.aspx?id=jYsiWkdgp0OKoxUXopcvhNNfpSI7nvdAirf311bVXxdUMUVJRjFLU0FIVlg1OVhKVVZFWU1BNkRKMC4u&amp;sharetoken=ZfEHVxuD5LhVlW5PAnuC" TargetMode="External"/><Relationship Id="rId55" Type="http://schemas.openxmlformats.org/officeDocument/2006/relationships/hyperlink" Target="https://share.nearpod.com/e/7sANe8J2cib" TargetMode="External"/><Relationship Id="rId76" Type="http://schemas.openxmlformats.org/officeDocument/2006/relationships/footer" Target="footer1.xml"/><Relationship Id="rId71" Type="http://schemas.openxmlformats.org/officeDocument/2006/relationships/hyperlink" Target="https://share.nearpod.com/e/H3iOnqb7hib" TargetMode="External"/><Relationship Id="rId2" Type="http://schemas.openxmlformats.org/officeDocument/2006/relationships/styles" Target="styles.xml"/><Relationship Id="rId29" Type="http://schemas.openxmlformats.org/officeDocument/2006/relationships/hyperlink" Target="https://share.nearpod.com/e/s1CyGpa3hib" TargetMode="External"/><Relationship Id="rId24" Type="http://schemas.openxmlformats.org/officeDocument/2006/relationships/hyperlink" Target="https://www.membean.com/" TargetMode="External"/><Relationship Id="rId40" Type="http://schemas.openxmlformats.org/officeDocument/2006/relationships/hyperlink" Target="https://share.nearpod.com/e/FXgl9l3Y7hb" TargetMode="External"/><Relationship Id="rId45" Type="http://schemas.openxmlformats.org/officeDocument/2006/relationships/hyperlink" Target="https://share.nearpod.com/e/UsuMhzc2hib" TargetMode="External"/><Relationship Id="rId66" Type="http://schemas.openxmlformats.org/officeDocument/2006/relationships/hyperlink" Target="https://newsela.com/read/blue-origin-rocket-launch/id/2001022483/" TargetMode="External"/><Relationship Id="R313cd6784d144b21" Type="http://schemas.openxmlformats.org/officeDocument/2006/relationships/hyperlink" Target="http://www.nysed.gov/common/nysed/files/nys-next-generation-ela-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293F55-AB18-48DE-9F59-01421947FFE9}"/>
</file>

<file path=customXml/itemProps2.xml><?xml version="1.0" encoding="utf-8"?>
<ds:datastoreItem xmlns:ds="http://schemas.openxmlformats.org/officeDocument/2006/customXml" ds:itemID="{45141AEE-6461-4646-B1CB-0C080DC89116}"/>
</file>

<file path=customXml/itemProps3.xml><?xml version="1.0" encoding="utf-8"?>
<ds:datastoreItem xmlns:ds="http://schemas.openxmlformats.org/officeDocument/2006/customXml" ds:itemID="{D421B879-CA3D-4640-882B-C6EB9FE293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Barstys, Christine A</dc:creator>
  <cp:keywords/>
  <dc:description/>
  <cp:lastModifiedBy>Jones, Cynthia R</cp:lastModifiedBy>
  <cp:revision>19</cp:revision>
  <dcterms:created xsi:type="dcterms:W3CDTF">2021-07-19T16:58:00Z</dcterms:created>
  <dcterms:modified xsi:type="dcterms:W3CDTF">2022-10-24T15:42:17Z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